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0A" w:rsidRDefault="00105F0A" w:rsidP="00105F0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7CE4EBA5" wp14:editId="75310E5A">
            <wp:extent cx="572770" cy="743585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0E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105F0A" w:rsidRPr="0034250E" w:rsidRDefault="00105F0A" w:rsidP="00105F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5F0A" w:rsidRPr="003D25A8" w:rsidRDefault="00105F0A" w:rsidP="00105F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D25A8">
        <w:rPr>
          <w:rFonts w:ascii="Times New Roman" w:hAnsi="Times New Roman"/>
          <w:b/>
          <w:sz w:val="26"/>
          <w:szCs w:val="26"/>
          <w:lang w:eastAsia="ru-RU"/>
        </w:rPr>
        <w:t>Администрация Ненецкого автономного округа</w:t>
      </w:r>
    </w:p>
    <w:p w:rsidR="00105F0A" w:rsidRPr="003D25A8" w:rsidRDefault="00105F0A" w:rsidP="00105F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05F0A" w:rsidRPr="003D25A8" w:rsidRDefault="00105F0A" w:rsidP="00105F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D25A8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105F0A" w:rsidRPr="003D25A8" w:rsidRDefault="00105F0A" w:rsidP="00105F0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105F0A" w:rsidRPr="003D25A8" w:rsidRDefault="00105F0A" w:rsidP="00105F0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105F0A" w:rsidRPr="003D25A8" w:rsidRDefault="00105F0A" w:rsidP="00105F0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25A8">
        <w:rPr>
          <w:rFonts w:ascii="Times New Roman" w:hAnsi="Times New Roman"/>
          <w:sz w:val="26"/>
          <w:szCs w:val="26"/>
          <w:lang w:eastAsia="ru-RU"/>
        </w:rPr>
        <w:t>от __________ 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3D25A8">
        <w:rPr>
          <w:rFonts w:ascii="Times New Roman" w:hAnsi="Times New Roman"/>
          <w:sz w:val="26"/>
          <w:szCs w:val="26"/>
          <w:lang w:eastAsia="ru-RU"/>
        </w:rPr>
        <w:t xml:space="preserve"> г. № ____</w:t>
      </w:r>
      <w:proofErr w:type="gramStart"/>
      <w:r w:rsidRPr="003D25A8">
        <w:rPr>
          <w:rFonts w:ascii="Times New Roman" w:hAnsi="Times New Roman"/>
          <w:sz w:val="26"/>
          <w:szCs w:val="26"/>
          <w:lang w:eastAsia="ru-RU"/>
        </w:rPr>
        <w:t>_-</w:t>
      </w:r>
      <w:proofErr w:type="gramEnd"/>
      <w:r w:rsidRPr="003D25A8">
        <w:rPr>
          <w:rFonts w:ascii="Times New Roman" w:hAnsi="Times New Roman"/>
          <w:sz w:val="26"/>
          <w:szCs w:val="26"/>
          <w:lang w:eastAsia="ru-RU"/>
        </w:rPr>
        <w:t>п</w:t>
      </w:r>
    </w:p>
    <w:p w:rsidR="00105F0A" w:rsidRPr="003D25A8" w:rsidRDefault="00105F0A" w:rsidP="00105F0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25A8">
        <w:rPr>
          <w:rFonts w:ascii="Times New Roman" w:hAnsi="Times New Roman"/>
          <w:sz w:val="26"/>
          <w:szCs w:val="26"/>
          <w:lang w:eastAsia="ru-RU"/>
        </w:rPr>
        <w:t>г. Нарьян-Мар</w:t>
      </w:r>
    </w:p>
    <w:p w:rsidR="00105F0A" w:rsidRPr="003D25A8" w:rsidRDefault="00105F0A" w:rsidP="00105F0A">
      <w:pPr>
        <w:spacing w:after="0" w:line="240" w:lineRule="auto"/>
        <w:rPr>
          <w:rFonts w:ascii="Times New Roman" w:hAnsi="Times New Roman"/>
          <w:spacing w:val="16"/>
          <w:sz w:val="26"/>
          <w:szCs w:val="26"/>
          <w:lang w:eastAsia="ru-RU"/>
        </w:rPr>
      </w:pPr>
    </w:p>
    <w:p w:rsidR="00105F0A" w:rsidRPr="000874A2" w:rsidRDefault="00105F0A" w:rsidP="00105F0A">
      <w:pPr>
        <w:tabs>
          <w:tab w:val="left" w:pos="-142"/>
          <w:tab w:val="left" w:pos="2268"/>
          <w:tab w:val="left" w:pos="8647"/>
        </w:tabs>
        <w:spacing w:after="0" w:line="240" w:lineRule="auto"/>
        <w:ind w:left="1134" w:right="1415"/>
        <w:jc w:val="center"/>
        <w:rPr>
          <w:rFonts w:ascii="Times New Roman" w:hAnsi="Times New Roman"/>
          <w:b/>
          <w:sz w:val="28"/>
          <w:szCs w:val="28"/>
        </w:rPr>
      </w:pPr>
      <w:r w:rsidRPr="000874A2">
        <w:rPr>
          <w:rFonts w:ascii="Times New Roman" w:hAnsi="Times New Roman"/>
          <w:b/>
          <w:sz w:val="28"/>
          <w:szCs w:val="28"/>
        </w:rPr>
        <w:t>Об утверждении Порядка предоставления</w:t>
      </w:r>
    </w:p>
    <w:p w:rsidR="00105F0A" w:rsidRPr="000874A2" w:rsidRDefault="00105F0A" w:rsidP="00105F0A">
      <w:pPr>
        <w:tabs>
          <w:tab w:val="left" w:pos="-142"/>
          <w:tab w:val="left" w:pos="2268"/>
          <w:tab w:val="left" w:pos="8647"/>
        </w:tabs>
        <w:spacing w:after="0" w:line="240" w:lineRule="auto"/>
        <w:ind w:left="1134" w:right="1415"/>
        <w:jc w:val="center"/>
        <w:rPr>
          <w:rFonts w:ascii="Times New Roman" w:hAnsi="Times New Roman"/>
          <w:b/>
          <w:sz w:val="28"/>
          <w:szCs w:val="28"/>
        </w:rPr>
      </w:pPr>
      <w:r w:rsidRPr="000874A2">
        <w:rPr>
          <w:rFonts w:ascii="Times New Roman" w:hAnsi="Times New Roman"/>
          <w:b/>
          <w:sz w:val="28"/>
          <w:szCs w:val="28"/>
        </w:rPr>
        <w:t xml:space="preserve"> субсидий в целях частичного возмещения затрат, возникающих в связи с производством хлеба основных сортов и (или) в связи с оказанием</w:t>
      </w:r>
    </w:p>
    <w:p w:rsidR="00105F0A" w:rsidRPr="000874A2" w:rsidRDefault="00105F0A" w:rsidP="00105F0A">
      <w:pPr>
        <w:tabs>
          <w:tab w:val="left" w:pos="-142"/>
          <w:tab w:val="left" w:pos="2268"/>
          <w:tab w:val="left" w:pos="8647"/>
        </w:tabs>
        <w:spacing w:after="0" w:line="240" w:lineRule="auto"/>
        <w:ind w:left="1134" w:right="141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74A2">
        <w:rPr>
          <w:rFonts w:ascii="Times New Roman" w:hAnsi="Times New Roman"/>
          <w:b/>
          <w:sz w:val="28"/>
          <w:szCs w:val="28"/>
        </w:rPr>
        <w:t xml:space="preserve"> услуг по его доставке</w:t>
      </w:r>
    </w:p>
    <w:p w:rsidR="00105F0A" w:rsidRPr="000874A2" w:rsidRDefault="00105F0A" w:rsidP="00105F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05F0A" w:rsidRPr="000874A2" w:rsidRDefault="00105F0A" w:rsidP="00105F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05F0A" w:rsidRPr="006904AE" w:rsidRDefault="00AA4577" w:rsidP="00EB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4AE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Администрации Ненецкого автономного округа от 22.10.2014 </w:t>
      </w:r>
      <w:r w:rsidR="00BD56C8">
        <w:rPr>
          <w:rFonts w:ascii="Times New Roman" w:hAnsi="Times New Roman"/>
          <w:sz w:val="28"/>
          <w:szCs w:val="28"/>
        </w:rPr>
        <w:t>№</w:t>
      </w:r>
      <w:r w:rsidRPr="006904AE">
        <w:rPr>
          <w:rFonts w:ascii="Times New Roman" w:hAnsi="Times New Roman"/>
          <w:sz w:val="28"/>
          <w:szCs w:val="28"/>
        </w:rPr>
        <w:t xml:space="preserve"> 405-п «Об утверждении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 Администрация Ненецкого автономного округа ПОСТАНОВЛЯЕТ</w:t>
      </w:r>
      <w:r w:rsidR="00105F0A" w:rsidRPr="006904AE">
        <w:rPr>
          <w:rFonts w:ascii="Times New Roman" w:hAnsi="Times New Roman"/>
          <w:bCs/>
          <w:sz w:val="28"/>
          <w:szCs w:val="28"/>
        </w:rPr>
        <w:t>:</w:t>
      </w:r>
    </w:p>
    <w:p w:rsidR="00AA4577" w:rsidRPr="006904AE" w:rsidRDefault="00AA4577" w:rsidP="00EB23A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доставке, согласно Приложению 1.</w:t>
      </w:r>
    </w:p>
    <w:p w:rsidR="00480D33" w:rsidRPr="006904AE" w:rsidRDefault="00480D33" w:rsidP="00EB23A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 расхода муки на выпечку хлеба основных сортов, согласно Приложению 2.</w:t>
      </w:r>
    </w:p>
    <w:p w:rsidR="00584B95" w:rsidRPr="006904AE" w:rsidRDefault="00584B95" w:rsidP="00EB23A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 стоимости соответствующего сорта муки, учитываемой при расчете размера субсидии, согласно Приложению 3.</w:t>
      </w:r>
    </w:p>
    <w:p w:rsidR="00480D33" w:rsidRPr="006904AE" w:rsidRDefault="00584B95" w:rsidP="00EB23A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 </w:t>
      </w:r>
      <w:r w:rsidRPr="006904AE">
        <w:rPr>
          <w:rFonts w:ascii="Times New Roman" w:hAnsi="Times New Roman" w:cs="Times New Roman"/>
          <w:sz w:val="28"/>
          <w:szCs w:val="28"/>
        </w:rPr>
        <w:t xml:space="preserve">затрат на доставку 1 кг муки, использованной на производство основных сортов хлеба в сельских населенных пунктах Ненецкого автономного округа согласно </w:t>
      </w:r>
      <w:r w:rsidRPr="006904AE">
        <w:rPr>
          <w:rFonts w:ascii="Times New Roman" w:hAnsi="Times New Roman"/>
          <w:sz w:val="28"/>
          <w:szCs w:val="28"/>
        </w:rPr>
        <w:t>Приложение 4.</w:t>
      </w: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4AE" w:rsidRPr="006904AE" w:rsidRDefault="00AA4577" w:rsidP="000874A2">
      <w:pPr>
        <w:pStyle w:val="a9"/>
        <w:numPr>
          <w:ilvl w:val="0"/>
          <w:numId w:val="2"/>
        </w:numPr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6904AE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1BC" w:rsidRPr="006904AE" w:rsidRDefault="007B4B4C" w:rsidP="006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AA4577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Ненецкого автономного округа от </w:t>
      </w:r>
      <w:r w:rsidR="009A31BC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A4577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31BC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4577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A31BC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4577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1BC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4577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1BC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AA4577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9A31BC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4577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в целях частичного возмещения затрат, возникающих в связи с производством хлеба </w:t>
      </w:r>
      <w:r w:rsidR="009A31BC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связи с о</w:t>
      </w:r>
      <w:r w:rsidR="006904AE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 услуг по его доставке»;</w:t>
      </w:r>
    </w:p>
    <w:p w:rsidR="006904AE" w:rsidRPr="006904AE" w:rsidRDefault="007B4B4C" w:rsidP="0069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6904AE" w:rsidRPr="006904AE">
        <w:rPr>
          <w:rFonts w:ascii="Times New Roman" w:hAnsi="Times New Roman"/>
          <w:sz w:val="28"/>
          <w:szCs w:val="28"/>
          <w:lang w:eastAsia="ru-RU"/>
        </w:rPr>
        <w:t>постановление Администрации Ненецкого автономного округа от 30.12.2015 № 468-п «О внесении изменений в постановление Администрации Ненецкого автономного округа от 17.04.2015 № 117-п»;</w:t>
      </w:r>
    </w:p>
    <w:p w:rsidR="006904AE" w:rsidRPr="006904AE" w:rsidRDefault="007B4B4C" w:rsidP="0069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 </w:t>
      </w:r>
      <w:r w:rsidR="006904AE" w:rsidRPr="006904AE">
        <w:rPr>
          <w:rFonts w:ascii="Times New Roman" w:hAnsi="Times New Roman"/>
          <w:sz w:val="28"/>
          <w:szCs w:val="28"/>
          <w:lang w:eastAsia="ru-RU"/>
        </w:rPr>
        <w:t>постановление Администрации Ненецкого автономного округа от 02.08.2016 № 253-п «О внесении изменений в постановление Администрации Ненецкого автономного округа «Об утверждении Порядка предоставления субсидий в целях частичного возмещения затрат, возникающих в связи с производством хлеба и (или) в связи с оказанием услуг по его доставке».</w:t>
      </w:r>
    </w:p>
    <w:p w:rsidR="00105F0A" w:rsidRPr="006904AE" w:rsidRDefault="00AA4577" w:rsidP="006904A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через 10 дней после его официального опубликования и распространяет свое действие </w:t>
      </w:r>
      <w:r w:rsidR="000874A2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1 января 201</w:t>
      </w:r>
      <w:r w:rsidR="009A31BC"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05F0A" w:rsidRPr="006904AE" w:rsidRDefault="00105F0A" w:rsidP="0069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1BC" w:rsidRPr="006904AE" w:rsidRDefault="009A31BC" w:rsidP="0069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F0A" w:rsidRPr="006904AE" w:rsidRDefault="00105F0A" w:rsidP="0069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F0A" w:rsidRPr="006904AE" w:rsidRDefault="00105F0A" w:rsidP="00690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04AE">
        <w:rPr>
          <w:rFonts w:ascii="Times New Roman" w:hAnsi="Times New Roman" w:cs="Tahoma"/>
          <w:sz w:val="28"/>
          <w:szCs w:val="28"/>
          <w:lang w:eastAsia="ru-RU"/>
        </w:rPr>
        <w:t>Губернатор</w:t>
      </w:r>
      <w:r w:rsidRPr="006904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5F0A" w:rsidRPr="006904AE" w:rsidRDefault="00105F0A" w:rsidP="00690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AE">
        <w:rPr>
          <w:rFonts w:ascii="Times New Roman" w:hAnsi="Times New Roman"/>
          <w:sz w:val="28"/>
          <w:szCs w:val="28"/>
          <w:lang w:eastAsia="ru-RU"/>
        </w:rPr>
        <w:t>Нен</w:t>
      </w:r>
      <w:r w:rsidR="006904AE">
        <w:rPr>
          <w:rFonts w:ascii="Times New Roman" w:hAnsi="Times New Roman"/>
          <w:sz w:val="28"/>
          <w:szCs w:val="28"/>
          <w:lang w:eastAsia="ru-RU"/>
        </w:rPr>
        <w:t>ецкого автономного округа</w:t>
      </w:r>
      <w:r w:rsidRPr="006904A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874A2" w:rsidRPr="006904A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6904A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904A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904AE">
        <w:rPr>
          <w:rFonts w:ascii="Times New Roman" w:hAnsi="Times New Roman"/>
          <w:sz w:val="28"/>
          <w:szCs w:val="28"/>
          <w:lang w:eastAsia="ru-RU"/>
        </w:rPr>
        <w:t xml:space="preserve">                И.В. Кошин</w:t>
      </w: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6904AE" w:rsidRDefault="006904AE" w:rsidP="009A31BC">
      <w:pPr>
        <w:pStyle w:val="ConsPlusTitle"/>
        <w:ind w:left="5245"/>
        <w:rPr>
          <w:rFonts w:ascii="Times New Roman" w:eastAsiaTheme="minorHAnsi" w:hAnsi="Times New Roman"/>
          <w:b w:val="0"/>
          <w:sz w:val="26"/>
          <w:szCs w:val="26"/>
        </w:rPr>
      </w:pPr>
    </w:p>
    <w:p w:rsidR="00105F0A" w:rsidRPr="00BD56C8" w:rsidRDefault="009A31BC" w:rsidP="009A31BC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BD56C8">
        <w:rPr>
          <w:rFonts w:ascii="Times New Roman" w:eastAsiaTheme="minorHAnsi" w:hAnsi="Times New Roman"/>
          <w:b w:val="0"/>
          <w:sz w:val="28"/>
          <w:szCs w:val="28"/>
        </w:rPr>
        <w:lastRenderedPageBreak/>
        <w:t xml:space="preserve">Приложение 1 к постановлению Администрации Ненецкого автономного округа </w:t>
      </w:r>
      <w:r w:rsidRPr="00BD56C8">
        <w:rPr>
          <w:rFonts w:ascii="Times New Roman" w:eastAsiaTheme="minorHAnsi" w:hAnsi="Times New Roman"/>
          <w:b w:val="0"/>
          <w:sz w:val="28"/>
          <w:szCs w:val="28"/>
        </w:rPr>
        <w:br/>
        <w:t>от ______2016 года №___</w:t>
      </w:r>
      <w:r w:rsidRPr="00BD56C8">
        <w:rPr>
          <w:rFonts w:ascii="Times New Roman" w:eastAsiaTheme="minorHAnsi" w:hAnsi="Times New Roman"/>
          <w:b w:val="0"/>
          <w:sz w:val="28"/>
          <w:szCs w:val="28"/>
        </w:rPr>
        <w:br/>
        <w:t>«Об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</w:t>
      </w:r>
      <w:r w:rsidR="0058083D" w:rsidRPr="00BD56C8">
        <w:rPr>
          <w:rFonts w:ascii="Times New Roman" w:eastAsiaTheme="minorHAnsi" w:hAnsi="Times New Roman"/>
          <w:b w:val="0"/>
          <w:sz w:val="28"/>
          <w:szCs w:val="28"/>
        </w:rPr>
        <w:t xml:space="preserve"> доставке</w:t>
      </w:r>
      <w:r w:rsidRPr="00BD56C8">
        <w:rPr>
          <w:rFonts w:ascii="Times New Roman" w:eastAsiaTheme="minorHAnsi" w:hAnsi="Times New Roman"/>
          <w:b w:val="0"/>
          <w:sz w:val="28"/>
          <w:szCs w:val="28"/>
        </w:rPr>
        <w:t>»</w:t>
      </w:r>
    </w:p>
    <w:p w:rsidR="009A31BC" w:rsidRPr="00BD56C8" w:rsidRDefault="009A31BC" w:rsidP="009D5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4B3" w:rsidRPr="00BD56C8" w:rsidRDefault="00B605C0" w:rsidP="009D5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Порядок</w:t>
      </w:r>
    </w:p>
    <w:p w:rsidR="005F54B3" w:rsidRPr="00BD56C8" w:rsidRDefault="00B605C0" w:rsidP="009D5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предоставления субсидий в целях частичного возмещения</w:t>
      </w:r>
    </w:p>
    <w:p w:rsidR="005F54B3" w:rsidRPr="00BD56C8" w:rsidRDefault="00B605C0" w:rsidP="009D5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затрат, возникающих в связи с производством хлеба</w:t>
      </w:r>
      <w:r w:rsidR="00105F0A" w:rsidRPr="00BD56C8">
        <w:rPr>
          <w:rFonts w:ascii="Times New Roman" w:hAnsi="Times New Roman" w:cs="Times New Roman"/>
          <w:sz w:val="28"/>
          <w:szCs w:val="28"/>
        </w:rPr>
        <w:t xml:space="preserve"> основных сортов</w:t>
      </w:r>
      <w:r w:rsidR="00105F0A" w:rsidRP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05F0A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Pr="00BD56C8">
        <w:rPr>
          <w:rFonts w:ascii="Times New Roman" w:hAnsi="Times New Roman" w:cs="Times New Roman"/>
          <w:sz w:val="28"/>
          <w:szCs w:val="28"/>
        </w:rPr>
        <w:t>в связи с оказанием услуг по его доставке</w:t>
      </w:r>
    </w:p>
    <w:p w:rsidR="007B4B4C" w:rsidRPr="00BD56C8" w:rsidRDefault="007B4B4C" w:rsidP="009D5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4B4C" w:rsidRPr="00BD56C8" w:rsidRDefault="007B4B4C" w:rsidP="007B4B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6C8">
        <w:rPr>
          <w:rFonts w:ascii="Times New Roman" w:hAnsi="Times New Roman" w:cs="Times New Roman"/>
          <w:b w:val="0"/>
          <w:sz w:val="28"/>
          <w:szCs w:val="28"/>
        </w:rPr>
        <w:t>Раздел I</w:t>
      </w:r>
    </w:p>
    <w:p w:rsidR="007B4B4C" w:rsidRPr="00BD56C8" w:rsidRDefault="007B4B4C" w:rsidP="007B4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05C0" w:rsidRPr="00BD56C8" w:rsidRDefault="00B605C0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4C" w:rsidRPr="00BD56C8" w:rsidRDefault="00B605C0" w:rsidP="007B4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F54B3" w:rsidRPr="00BD56C8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и порядок предоставления субсидий в целях частичного возмещения затрат, возникающих в связи с производством хлеба</w:t>
      </w:r>
      <w:r w:rsidR="0058083D" w:rsidRPr="00BD56C8">
        <w:rPr>
          <w:rFonts w:ascii="Times New Roman" w:hAnsi="Times New Roman" w:cs="Times New Roman"/>
          <w:sz w:val="28"/>
          <w:szCs w:val="28"/>
        </w:rPr>
        <w:t xml:space="preserve"> основных сортов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на территории Ненецкого автономного округа и (или) в связи с оказанием услуг по </w:t>
      </w:r>
      <w:r w:rsidR="0058083D" w:rsidRPr="00BD56C8">
        <w:rPr>
          <w:rFonts w:ascii="Times New Roman" w:hAnsi="Times New Roman" w:cs="Times New Roman"/>
          <w:sz w:val="28"/>
          <w:szCs w:val="28"/>
        </w:rPr>
        <w:t xml:space="preserve">его </w:t>
      </w:r>
      <w:r w:rsidR="005F54B3" w:rsidRPr="00BD56C8">
        <w:rPr>
          <w:rFonts w:ascii="Times New Roman" w:hAnsi="Times New Roman" w:cs="Times New Roman"/>
          <w:sz w:val="28"/>
          <w:szCs w:val="28"/>
        </w:rPr>
        <w:t>доставке в сельские населенные пункты Ненецкого автономного округа, в случае отсутствия пекарен в указанных населенных пунктах или на период их ремонта (далее - субсидии), порядок возврата</w:t>
      </w:r>
      <w:proofErr w:type="gramEnd"/>
      <w:r w:rsidR="005F54B3" w:rsidRPr="00BD56C8">
        <w:rPr>
          <w:rFonts w:ascii="Times New Roman" w:hAnsi="Times New Roman" w:cs="Times New Roman"/>
          <w:sz w:val="28"/>
          <w:szCs w:val="28"/>
        </w:rPr>
        <w:t xml:space="preserve"> субсидий в случае нарушения условий, установленных при их предоставлении, а также порядок возврата субсидии</w:t>
      </w:r>
      <w:r w:rsidR="007B4B4C" w:rsidRPr="00BD56C8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ее предоставлении, порядок возврата в текущем финансовом году остатков субсидии, не использованных в отчетном финансовом году, в случаях, предусмотренных соглашением.</w:t>
      </w:r>
    </w:p>
    <w:p w:rsidR="005F54B3" w:rsidRPr="00BD56C8" w:rsidRDefault="00B605C0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2. 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обеспечение населения Ненецкого автономного округа хлебом </w:t>
      </w:r>
      <w:r w:rsidR="0058083D" w:rsidRPr="00BD56C8">
        <w:rPr>
          <w:rFonts w:ascii="Times New Roman" w:hAnsi="Times New Roman" w:cs="Times New Roman"/>
          <w:sz w:val="28"/>
          <w:szCs w:val="28"/>
        </w:rPr>
        <w:t xml:space="preserve">основных сортов </w:t>
      </w:r>
      <w:r w:rsidR="005F54B3" w:rsidRPr="00BD56C8">
        <w:rPr>
          <w:rFonts w:ascii="Times New Roman" w:hAnsi="Times New Roman" w:cs="Times New Roman"/>
          <w:sz w:val="28"/>
          <w:szCs w:val="28"/>
        </w:rPr>
        <w:t>по доступным ценам.</w:t>
      </w:r>
    </w:p>
    <w:p w:rsidR="005F54B3" w:rsidRPr="00BD56C8" w:rsidRDefault="00B605C0" w:rsidP="00FE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BD56C8">
        <w:rPr>
          <w:rFonts w:ascii="Times New Roman" w:hAnsi="Times New Roman" w:cs="Times New Roman"/>
          <w:sz w:val="28"/>
          <w:szCs w:val="28"/>
        </w:rPr>
        <w:t>3. 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юридические лица, индивидуальные предприниматели и физические лица, производящие хлеб </w:t>
      </w:r>
      <w:r w:rsidR="0058083D" w:rsidRPr="00BD56C8">
        <w:rPr>
          <w:rFonts w:ascii="Times New Roman" w:hAnsi="Times New Roman" w:cs="Times New Roman"/>
          <w:sz w:val="28"/>
          <w:szCs w:val="28"/>
        </w:rPr>
        <w:t xml:space="preserve">основных сортов 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на территории Ненецкого автономного округа, и (или) оказывающие услуги по </w:t>
      </w:r>
      <w:r w:rsidR="0058083D" w:rsidRPr="00BD56C8">
        <w:rPr>
          <w:rFonts w:ascii="Times New Roman" w:hAnsi="Times New Roman" w:cs="Times New Roman"/>
          <w:sz w:val="28"/>
          <w:szCs w:val="28"/>
        </w:rPr>
        <w:t xml:space="preserve">его 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доставке в сельские населенные пункты Ненецкого автономного округа (далее </w:t>
      </w:r>
      <w:r w:rsidR="00246E95" w:rsidRPr="00BD56C8">
        <w:rPr>
          <w:rFonts w:ascii="Times New Roman" w:hAnsi="Times New Roman" w:cs="Times New Roman"/>
          <w:sz w:val="28"/>
          <w:szCs w:val="28"/>
        </w:rPr>
        <w:t>–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="00246E95" w:rsidRPr="00BD56C8">
        <w:rPr>
          <w:rFonts w:ascii="Times New Roman" w:hAnsi="Times New Roman" w:cs="Times New Roman"/>
          <w:sz w:val="28"/>
          <w:szCs w:val="28"/>
        </w:rPr>
        <w:t>, получатели субсидии</w:t>
      </w:r>
      <w:r w:rsidR="005F54B3" w:rsidRPr="00BD56C8">
        <w:rPr>
          <w:rFonts w:ascii="Times New Roman" w:hAnsi="Times New Roman" w:cs="Times New Roman"/>
          <w:sz w:val="28"/>
          <w:szCs w:val="28"/>
        </w:rPr>
        <w:t>)</w:t>
      </w:r>
      <w:r w:rsidR="00FE65F9" w:rsidRPr="00BD56C8">
        <w:rPr>
          <w:rFonts w:ascii="Times New Roman" w:hAnsi="Times New Roman" w:cs="Times New Roman"/>
          <w:sz w:val="28"/>
          <w:szCs w:val="28"/>
        </w:rPr>
        <w:t>.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B3" w:rsidRPr="00BD56C8" w:rsidRDefault="00B4434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4. 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Субсидии предоставляются ежемесячно Департаментом природных ресурсов, экологии и агропромышленного комплекса Ненецкого автономного округа (далее - Департамент) на безвозмездной и безвозвратной основе в пределах средств, установленных законом Ненецкого автономного округа об </w:t>
      </w:r>
      <w:r w:rsidR="005F54B3" w:rsidRPr="00BD56C8">
        <w:rPr>
          <w:rFonts w:ascii="Times New Roman" w:hAnsi="Times New Roman" w:cs="Times New Roman"/>
          <w:sz w:val="28"/>
          <w:szCs w:val="28"/>
        </w:rPr>
        <w:lastRenderedPageBreak/>
        <w:t>окружном бюджете на очередной финансовый год, в соответствии со сводной бюджетной росписью и кассовым планом.</w:t>
      </w:r>
    </w:p>
    <w:p w:rsidR="00A138C6" w:rsidRPr="00BD56C8" w:rsidRDefault="00A138C6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C6" w:rsidRPr="00BD56C8" w:rsidRDefault="00A138C6" w:rsidP="00A138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Раздел II</w:t>
      </w:r>
    </w:p>
    <w:p w:rsidR="00A138C6" w:rsidRPr="00BD56C8" w:rsidRDefault="00A138C6" w:rsidP="00A138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C8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A138C6" w:rsidRPr="00BD56C8" w:rsidRDefault="00A138C6" w:rsidP="00A13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14" w:rsidRPr="00BD56C8" w:rsidRDefault="00B44345" w:rsidP="0016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5. </w:t>
      </w:r>
      <w:r w:rsidR="005D7B6F" w:rsidRPr="00BD56C8">
        <w:rPr>
          <w:rFonts w:ascii="Times New Roman" w:hAnsi="Times New Roman" w:cs="Times New Roman"/>
          <w:sz w:val="28"/>
          <w:szCs w:val="28"/>
        </w:rPr>
        <w:t>Субсидии предоставляется</w:t>
      </w:r>
      <w:r w:rsidR="00197252" w:rsidRPr="00BD56C8">
        <w:rPr>
          <w:rFonts w:ascii="Times New Roman" w:hAnsi="Times New Roman" w:cs="Times New Roman"/>
          <w:sz w:val="28"/>
          <w:szCs w:val="28"/>
        </w:rPr>
        <w:t xml:space="preserve"> производителю основных сортов хлеба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197252" w:rsidRPr="00BD56C8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16541C" w:rsidRPr="00BD56C8">
        <w:rPr>
          <w:rFonts w:ascii="Times New Roman" w:hAnsi="Times New Roman" w:cs="Times New Roman"/>
          <w:sz w:val="28"/>
          <w:szCs w:val="28"/>
        </w:rPr>
        <w:t>, возникающих в связи с производством хлеба основных сортов в соответствии с Порядком определения размера субсидии согласно приложению 1 к настоящему Порядку.</w:t>
      </w:r>
      <w:r w:rsidR="00141514" w:rsidRPr="00BD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72" w:rsidRPr="00BD56C8" w:rsidRDefault="00141514" w:rsidP="0016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6.</w:t>
      </w:r>
      <w:r w:rsidRPr="00BD56C8">
        <w:rPr>
          <w:sz w:val="28"/>
          <w:szCs w:val="28"/>
        </w:rPr>
        <w:t> </w:t>
      </w:r>
      <w:r w:rsidRPr="00BD56C8">
        <w:rPr>
          <w:rFonts w:ascii="Times New Roman" w:hAnsi="Times New Roman" w:cs="Times New Roman"/>
          <w:sz w:val="28"/>
          <w:szCs w:val="28"/>
        </w:rPr>
        <w:t xml:space="preserve">Субсидии на частичное возмещение затрат по доставке хлеба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в сельские населенные пункты Ненецкого автономного округа, в случае отсутствия пекарен или на период их ремонта предоставляется в размере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80 процентов от фактически понесенных затрат на доставку.</w:t>
      </w:r>
    </w:p>
    <w:p w:rsidR="00FE65F9" w:rsidRPr="00BD56C8" w:rsidRDefault="00141514" w:rsidP="0016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7</w:t>
      </w:r>
      <w:r w:rsidR="00FE65F9" w:rsidRPr="00BD56C8">
        <w:rPr>
          <w:rFonts w:ascii="Times New Roman" w:hAnsi="Times New Roman" w:cs="Times New Roman"/>
          <w:sz w:val="28"/>
          <w:szCs w:val="28"/>
        </w:rPr>
        <w:t>. Субсидии предоставляются при соблюдении следующих условий:</w:t>
      </w:r>
    </w:p>
    <w:p w:rsidR="00FE65F9" w:rsidRPr="00BD56C8" w:rsidRDefault="00FE65F9" w:rsidP="00FE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1) реализация населению хлеба основных сортов в ассортименте согласно Приложению 2 к настоящему Порядку, по средней цене, установленной законом Ненецкого автономного округа об окружном бюджете на </w:t>
      </w:r>
      <w:r w:rsidR="00BD56C8" w:rsidRPr="00BD56C8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BD56C8">
        <w:rPr>
          <w:rFonts w:ascii="Times New Roman" w:hAnsi="Times New Roman" w:cs="Times New Roman"/>
          <w:sz w:val="28"/>
          <w:szCs w:val="28"/>
        </w:rPr>
        <w:t>;</w:t>
      </w:r>
    </w:p>
    <w:p w:rsidR="00FE65F9" w:rsidRPr="00BD56C8" w:rsidRDefault="00FE65F9" w:rsidP="00FE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2) обладание правом собственности и (или) аренды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на производственные помещения и оборудование для производства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на территории Ненецкого автономного округа хлеба, соответствующих ГОСТ, СанПиН, ТУ (в случае, если заявитель претендует на получение субсидии в целях частичного возмещения затрат, возникающих в связи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с производством хлеба основных сортов);</w:t>
      </w:r>
    </w:p>
    <w:p w:rsidR="00FE65F9" w:rsidRPr="00BD56C8" w:rsidRDefault="00FE65F9" w:rsidP="00FE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3) доставка хлеба основных сортов осуществляется в сельские населенные пункты в случае отсутствия пекарен в указанных населенных пунктах или на период их ремонта.</w:t>
      </w:r>
    </w:p>
    <w:p w:rsidR="00141514" w:rsidRPr="00BD56C8" w:rsidRDefault="00141514" w:rsidP="0014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8</w:t>
      </w:r>
      <w:r w:rsidR="00CB0FC9" w:rsidRPr="00BD56C8">
        <w:rPr>
          <w:rFonts w:ascii="Times New Roman" w:hAnsi="Times New Roman" w:cs="Times New Roman"/>
          <w:sz w:val="28"/>
          <w:szCs w:val="28"/>
        </w:rPr>
        <w:t>. </w:t>
      </w:r>
      <w:r w:rsidRPr="00BD56C8">
        <w:rPr>
          <w:rFonts w:ascii="Times New Roman" w:hAnsi="Times New Roman" w:cs="Times New Roman"/>
          <w:sz w:val="28"/>
          <w:szCs w:val="28"/>
        </w:rPr>
        <w:t xml:space="preserve">Заявитель, на первое число месяца, предшествующего месяцу,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в котором </w:t>
      </w:r>
      <w:proofErr w:type="gramStart"/>
      <w:r w:rsidRPr="00BD56C8">
        <w:rPr>
          <w:rFonts w:ascii="Times New Roman" w:hAnsi="Times New Roman" w:cs="Times New Roman"/>
          <w:sz w:val="28"/>
          <w:szCs w:val="28"/>
        </w:rPr>
        <w:t>планируется заключение соглашения о предоставлении субсидии должен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141514" w:rsidRPr="00BD56C8" w:rsidRDefault="00141514" w:rsidP="0014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1) отсутствует просроченная задолженность по возврату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в соответствующий бюджет бюджетной системы Российской Федерации субсидий, бюджетных инвестиций, (в 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. гранта, 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>, и иных видов государственной поддержки) (далее – государственная поддержка) предоставленных, в том числе в соответствии с иными правовыми актами;</w:t>
      </w:r>
    </w:p>
    <w:p w:rsidR="00141514" w:rsidRPr="00BD56C8" w:rsidRDefault="00141514" w:rsidP="0014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2) не находиться в процессе ликвидации, банкротства и не имеет ограничения на осуществление хозяйственной деятельности;</w:t>
      </w:r>
    </w:p>
    <w:p w:rsidR="00141514" w:rsidRPr="00BD56C8" w:rsidRDefault="00141514" w:rsidP="0014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C8">
        <w:rPr>
          <w:rFonts w:ascii="Times New Roman" w:hAnsi="Times New Roman" w:cs="Times New Roman"/>
          <w:sz w:val="28"/>
          <w:szCs w:val="28"/>
        </w:rPr>
        <w:t xml:space="preserve">3) не является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lastRenderedPageBreak/>
        <w:t>и предоставления информации при проведении финансовых операций (офшорные зоны) в отношении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141514" w:rsidRPr="00BD56C8" w:rsidRDefault="00141514" w:rsidP="0014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4)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Порядка.</w:t>
      </w:r>
    </w:p>
    <w:p w:rsidR="005F54B3" w:rsidRPr="00BD56C8" w:rsidRDefault="00141514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BD56C8">
        <w:rPr>
          <w:rFonts w:ascii="Times New Roman" w:hAnsi="Times New Roman" w:cs="Times New Roman"/>
          <w:sz w:val="28"/>
          <w:szCs w:val="28"/>
        </w:rPr>
        <w:t>9</w:t>
      </w:r>
      <w:r w:rsidR="00E17F15" w:rsidRPr="00BD56C8">
        <w:rPr>
          <w:rFonts w:ascii="Times New Roman" w:hAnsi="Times New Roman" w:cs="Times New Roman"/>
          <w:sz w:val="28"/>
          <w:szCs w:val="28"/>
        </w:rPr>
        <w:t>. </w:t>
      </w:r>
      <w:r w:rsidR="005F54B3" w:rsidRPr="00BD56C8">
        <w:rPr>
          <w:rFonts w:ascii="Times New Roman" w:hAnsi="Times New Roman" w:cs="Times New Roman"/>
          <w:sz w:val="28"/>
          <w:szCs w:val="28"/>
        </w:rPr>
        <w:t>Для получения субсидий заявители не позднее 20 числа месяца, следующего за отчетным месяцем, представляют в Департамент следующие документы:</w:t>
      </w:r>
    </w:p>
    <w:p w:rsidR="005F54B3" w:rsidRPr="00BD56C8" w:rsidRDefault="00E17F1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BD56C8">
        <w:rPr>
          <w:rFonts w:ascii="Times New Roman" w:hAnsi="Times New Roman" w:cs="Times New Roman"/>
          <w:sz w:val="28"/>
          <w:szCs w:val="28"/>
        </w:rPr>
        <w:t>1) </w:t>
      </w:r>
      <w:hyperlink w:anchor="P152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Pr="00BD56C8">
        <w:rPr>
          <w:rFonts w:ascii="Times New Roman" w:hAnsi="Times New Roman" w:cs="Times New Roman"/>
          <w:sz w:val="28"/>
          <w:szCs w:val="28"/>
        </w:rPr>
        <w:t xml:space="preserve">и по форме согласно Приложению 3 </w:t>
      </w:r>
      <w:r w:rsidR="005F54B3" w:rsidRPr="00BD56C8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F54B3" w:rsidRPr="00BD56C8" w:rsidRDefault="00E17F1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2) </w:t>
      </w:r>
      <w:hyperlink w:anchor="P218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о средней цене реализации основных сортов хлеба, установленных Ассортименто</w:t>
      </w:r>
      <w:r w:rsidR="00BC2B75" w:rsidRPr="00BD56C8">
        <w:rPr>
          <w:rFonts w:ascii="Times New Roman" w:hAnsi="Times New Roman" w:cs="Times New Roman"/>
          <w:sz w:val="28"/>
          <w:szCs w:val="28"/>
        </w:rPr>
        <w:t>м по форме согласно Приложению 4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к настоящему Порядку. В случае</w:t>
      </w:r>
      <w:proofErr w:type="gramStart"/>
      <w:r w:rsidR="00AB3F80" w:rsidRPr="00BD56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если заявитель осуществляет только доставку хлеба, то соответствие цен реализации основных сортов хлеба, отраженных в отчете, фактическим ценам реализации должно быть удостоверено подписью уполномоченного сотрудника администрации муниципального образования, на территорию которого осуществлена доставка;</w:t>
      </w:r>
    </w:p>
    <w:p w:rsidR="005F54B3" w:rsidRPr="00BD56C8" w:rsidRDefault="00BC2B7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3) </w:t>
      </w:r>
      <w:hyperlink w:anchor="P359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суммы субсидии на частичное возмещение затрат по доставке хлеба в сельские населенные пункт</w:t>
      </w:r>
      <w:r w:rsidRPr="00BD56C8">
        <w:rPr>
          <w:rFonts w:ascii="Times New Roman" w:hAnsi="Times New Roman" w:cs="Times New Roman"/>
          <w:sz w:val="28"/>
          <w:szCs w:val="28"/>
        </w:rPr>
        <w:t xml:space="preserve">ы по форме согласно Приложению </w:t>
      </w:r>
      <w:r w:rsidR="002503A6" w:rsidRPr="00BD56C8">
        <w:rPr>
          <w:rFonts w:ascii="Times New Roman" w:hAnsi="Times New Roman" w:cs="Times New Roman"/>
          <w:sz w:val="28"/>
          <w:szCs w:val="28"/>
        </w:rPr>
        <w:t>5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F54B3" w:rsidRPr="00BD56C8" w:rsidRDefault="00BC2B7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4) </w:t>
      </w:r>
      <w:r w:rsidR="005F54B3" w:rsidRPr="00BD56C8">
        <w:rPr>
          <w:rFonts w:ascii="Times New Roman" w:hAnsi="Times New Roman" w:cs="Times New Roman"/>
          <w:sz w:val="28"/>
          <w:szCs w:val="28"/>
        </w:rPr>
        <w:t>копии документов, подтверждающих количество и ассортимент хлеба, поступающих в торговую сеть;</w:t>
      </w:r>
    </w:p>
    <w:p w:rsidR="005F54B3" w:rsidRPr="00BD56C8" w:rsidRDefault="00BC2B7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proofErr w:type="gramStart"/>
      <w:r w:rsidRPr="00BD56C8">
        <w:rPr>
          <w:rFonts w:ascii="Times New Roman" w:hAnsi="Times New Roman" w:cs="Times New Roman"/>
          <w:sz w:val="28"/>
          <w:szCs w:val="28"/>
        </w:rPr>
        <w:t>5)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заявителем расходы по доставке хлеба в сельские населенные пункты (договоры на оказание услуг и на аренду транспортных средств, акты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на списание использованного топлива и о приеме выполненных работ, платежные поручения, товарные накладные, счета-фактуры, справки)</w:t>
      </w:r>
      <w:r w:rsidR="00E51582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E51582" w:rsidRPr="00BD56C8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субсидии на возмещение части затрат на доставку хлеба</w:t>
      </w:r>
      <w:r w:rsidR="005F54B3" w:rsidRPr="00BD56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4B3" w:rsidRPr="00BD56C8" w:rsidRDefault="00BC2B7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proofErr w:type="gramStart"/>
      <w:r w:rsidRPr="00BD56C8">
        <w:rPr>
          <w:rFonts w:ascii="Times New Roman" w:hAnsi="Times New Roman" w:cs="Times New Roman"/>
          <w:sz w:val="28"/>
          <w:szCs w:val="28"/>
        </w:rPr>
        <w:t>6)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выписку или нотариально заверенную копию выписки из Единого государственного реестра юридических лиц или Единого государственного реестра индивидуальных предпринимателей, содержащую сведения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об осуществляемых видах экономической деятельности в соответствии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, полученную не ранее чем за месяц до даты подачи заявления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(для юридических лиц и индивидуальных предпринимателей)</w:t>
      </w:r>
      <w:r w:rsidR="00074914" w:rsidRPr="00BD56C8">
        <w:rPr>
          <w:rFonts w:ascii="Times New Roman" w:hAnsi="Times New Roman" w:cs="Times New Roman"/>
          <w:sz w:val="28"/>
          <w:szCs w:val="28"/>
        </w:rPr>
        <w:t xml:space="preserve"> (представляется один раз в год при первом обращении за предоставлением субсидий в текущем финансовом</w:t>
      </w:r>
      <w:proofErr w:type="gramEnd"/>
      <w:r w:rsidR="00074914" w:rsidRPr="00BD56C8">
        <w:rPr>
          <w:rFonts w:ascii="Times New Roman" w:hAnsi="Times New Roman" w:cs="Times New Roman"/>
          <w:sz w:val="28"/>
          <w:szCs w:val="28"/>
        </w:rPr>
        <w:t xml:space="preserve"> году, в случае внесения в него изменений предоставляется повторно)</w:t>
      </w:r>
      <w:r w:rsidR="005F54B3" w:rsidRPr="00BD56C8">
        <w:rPr>
          <w:rFonts w:ascii="Times New Roman" w:hAnsi="Times New Roman" w:cs="Times New Roman"/>
          <w:sz w:val="28"/>
          <w:szCs w:val="28"/>
        </w:rPr>
        <w:t>;</w:t>
      </w:r>
    </w:p>
    <w:p w:rsidR="005F54B3" w:rsidRPr="00BD56C8" w:rsidRDefault="00BC2B7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BD56C8">
        <w:rPr>
          <w:rFonts w:ascii="Times New Roman" w:hAnsi="Times New Roman" w:cs="Times New Roman"/>
          <w:sz w:val="28"/>
          <w:szCs w:val="28"/>
        </w:rPr>
        <w:t>7) </w:t>
      </w:r>
      <w:r w:rsidR="005F54B3" w:rsidRPr="00BD56C8">
        <w:rPr>
          <w:rFonts w:ascii="Times New Roman" w:hAnsi="Times New Roman" w:cs="Times New Roman"/>
          <w:sz w:val="28"/>
          <w:szCs w:val="28"/>
        </w:rPr>
        <w:t>копию паспорта заявителя (для физических лиц)</w:t>
      </w:r>
      <w:r w:rsidR="00074914" w:rsidRPr="00BD56C8">
        <w:rPr>
          <w:sz w:val="28"/>
          <w:szCs w:val="28"/>
        </w:rPr>
        <w:t xml:space="preserve"> </w:t>
      </w:r>
      <w:r w:rsidR="00074914" w:rsidRPr="00BD56C8">
        <w:rPr>
          <w:rFonts w:ascii="Times New Roman" w:hAnsi="Times New Roman" w:cs="Times New Roman"/>
          <w:sz w:val="28"/>
          <w:szCs w:val="28"/>
        </w:rPr>
        <w:t xml:space="preserve">(представляется один раз в год при первом обращении за предоставлением субсидий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074914" w:rsidRPr="00BD56C8">
        <w:rPr>
          <w:rFonts w:ascii="Times New Roman" w:hAnsi="Times New Roman" w:cs="Times New Roman"/>
          <w:sz w:val="28"/>
          <w:szCs w:val="28"/>
        </w:rPr>
        <w:t>в текущем финансовом году, в случае внесения в него изменений предоставляется повторно)</w:t>
      </w:r>
      <w:proofErr w:type="gramStart"/>
      <w:r w:rsidR="00074914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5F54B3" w:rsidRPr="00BD56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4B3" w:rsidRPr="00BD56C8" w:rsidRDefault="00BC2B7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собственности и (или) аренды на производственные помещения и оборудование для производства на территории сельского поселения хлеба </w:t>
      </w:r>
      <w:r w:rsidR="001458BC" w:rsidRPr="00BD56C8">
        <w:rPr>
          <w:rFonts w:ascii="Times New Roman" w:hAnsi="Times New Roman" w:cs="Times New Roman"/>
          <w:sz w:val="28"/>
          <w:szCs w:val="28"/>
        </w:rPr>
        <w:t>основных сортов</w:t>
      </w:r>
      <w:r w:rsidR="00E51582" w:rsidRPr="00BD56C8">
        <w:rPr>
          <w:rFonts w:ascii="Times New Roman" w:hAnsi="Times New Roman" w:cs="Times New Roman"/>
          <w:sz w:val="28"/>
          <w:szCs w:val="28"/>
        </w:rPr>
        <w:t>,</w:t>
      </w:r>
      <w:r w:rsidR="001458BC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в случае подачи заявления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части затрат на производство хлеб</w:t>
      </w:r>
      <w:proofErr w:type="gramStart"/>
      <w:r w:rsidR="005F54B3" w:rsidRPr="00BD56C8">
        <w:rPr>
          <w:rFonts w:ascii="Times New Roman" w:hAnsi="Times New Roman" w:cs="Times New Roman"/>
          <w:sz w:val="28"/>
          <w:szCs w:val="28"/>
        </w:rPr>
        <w:t>а</w:t>
      </w:r>
      <w:r w:rsidR="00074914" w:rsidRPr="00BD56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4914" w:rsidRPr="00BD56C8">
        <w:rPr>
          <w:rFonts w:ascii="Times New Roman" w:hAnsi="Times New Roman" w:cs="Times New Roman"/>
          <w:sz w:val="28"/>
          <w:szCs w:val="28"/>
        </w:rPr>
        <w:t xml:space="preserve">представляется один раз в год при первом обращении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074914" w:rsidRPr="00BD56C8">
        <w:rPr>
          <w:rFonts w:ascii="Times New Roman" w:hAnsi="Times New Roman" w:cs="Times New Roman"/>
          <w:sz w:val="28"/>
          <w:szCs w:val="28"/>
        </w:rPr>
        <w:t>за предоставлением субсидий в текущем финансовом году, в случае внесения в него изменений предоставляется повторно)</w:t>
      </w:r>
      <w:r w:rsidR="005F54B3" w:rsidRPr="00BD56C8">
        <w:rPr>
          <w:rFonts w:ascii="Times New Roman" w:hAnsi="Times New Roman" w:cs="Times New Roman"/>
          <w:sz w:val="28"/>
          <w:szCs w:val="28"/>
        </w:rPr>
        <w:t>;</w:t>
      </w:r>
    </w:p>
    <w:p w:rsidR="005F54B3" w:rsidRPr="00BD56C8" w:rsidRDefault="00BC2B7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BD56C8">
        <w:rPr>
          <w:rFonts w:ascii="Times New Roman" w:hAnsi="Times New Roman" w:cs="Times New Roman"/>
          <w:sz w:val="28"/>
          <w:szCs w:val="28"/>
        </w:rPr>
        <w:t>9) </w:t>
      </w:r>
      <w:r w:rsidR="005F54B3" w:rsidRPr="00BD56C8">
        <w:rPr>
          <w:rFonts w:ascii="Times New Roman" w:hAnsi="Times New Roman" w:cs="Times New Roman"/>
          <w:sz w:val="28"/>
          <w:szCs w:val="28"/>
        </w:rPr>
        <w:t>копии договора (соглашения) между заявителем и торговой сетью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о розничной продаже населению хлеба основных сортов, указанных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4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>Ассортименте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>, по ценам не выше установленных законом об окружном бюджете на очередной финансовый год. В случае реализации хлеба через торговую сеть заявителя представляется копия документа об установлении рознич</w:t>
      </w:r>
      <w:r w:rsidRPr="00BD56C8">
        <w:rPr>
          <w:rFonts w:ascii="Times New Roman" w:hAnsi="Times New Roman" w:cs="Times New Roman"/>
          <w:sz w:val="28"/>
          <w:szCs w:val="28"/>
        </w:rPr>
        <w:t>ных цен на хлеб основных сортов</w:t>
      </w:r>
      <w:r w:rsidR="00074914" w:rsidRPr="00BD56C8">
        <w:rPr>
          <w:rFonts w:ascii="Times New Roman" w:hAnsi="Times New Roman" w:cs="Times New Roman"/>
          <w:sz w:val="28"/>
          <w:szCs w:val="28"/>
        </w:rPr>
        <w:t xml:space="preserve"> (представляется один раз в год при первом обращении за предоставлением субсидий в текущем финансовом году, в случае внесения в него изменений предоставляется повторно)</w:t>
      </w:r>
      <w:r w:rsidRPr="00BD56C8">
        <w:rPr>
          <w:rFonts w:ascii="Times New Roman" w:hAnsi="Times New Roman" w:cs="Times New Roman"/>
          <w:sz w:val="28"/>
          <w:szCs w:val="28"/>
        </w:rPr>
        <w:t>;</w:t>
      </w:r>
    </w:p>
    <w:p w:rsidR="00BC2B75" w:rsidRPr="00BD56C8" w:rsidRDefault="00BC2B7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C8">
        <w:rPr>
          <w:rFonts w:ascii="Times New Roman" w:hAnsi="Times New Roman" w:cs="Times New Roman"/>
          <w:sz w:val="28"/>
          <w:szCs w:val="28"/>
        </w:rPr>
        <w:t xml:space="preserve">10) копии технического паспорта печи (печей), используемой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при производстве основных сортов хлеба, заверенные заявителем, содержащих следующие сведения: марка хлебной печи, потребляемая мощность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и ее производительность, а в случае отсутствия технического паспорта</w:t>
      </w:r>
      <w:r w:rsidR="007D2BBF" w:rsidRPr="00BD56C8">
        <w:rPr>
          <w:rFonts w:ascii="Times New Roman" w:hAnsi="Times New Roman" w:cs="Times New Roman"/>
          <w:sz w:val="28"/>
          <w:szCs w:val="28"/>
        </w:rPr>
        <w:t xml:space="preserve"> или информации в нем о мощности и</w:t>
      </w:r>
      <w:r w:rsidR="00E51582" w:rsidRPr="00BD56C8">
        <w:rPr>
          <w:rFonts w:ascii="Times New Roman" w:hAnsi="Times New Roman" w:cs="Times New Roman"/>
          <w:sz w:val="28"/>
          <w:szCs w:val="28"/>
        </w:rPr>
        <w:t xml:space="preserve"> (</w:t>
      </w:r>
      <w:r w:rsidR="007D2BBF" w:rsidRPr="00BD56C8">
        <w:rPr>
          <w:rFonts w:ascii="Times New Roman" w:hAnsi="Times New Roman" w:cs="Times New Roman"/>
          <w:sz w:val="28"/>
          <w:szCs w:val="28"/>
        </w:rPr>
        <w:t>или</w:t>
      </w:r>
      <w:r w:rsidR="00E51582" w:rsidRPr="00BD56C8">
        <w:rPr>
          <w:rFonts w:ascii="Times New Roman" w:hAnsi="Times New Roman" w:cs="Times New Roman"/>
          <w:sz w:val="28"/>
          <w:szCs w:val="28"/>
        </w:rPr>
        <w:t>)</w:t>
      </w:r>
      <w:r w:rsidR="007D2BBF" w:rsidRPr="00BD56C8">
        <w:rPr>
          <w:rFonts w:ascii="Times New Roman" w:hAnsi="Times New Roman" w:cs="Times New Roman"/>
          <w:sz w:val="28"/>
          <w:szCs w:val="28"/>
        </w:rPr>
        <w:t xml:space="preserve"> производительности печи – акт, составленного комиссией, возглавляемой руководителем производ</w:t>
      </w:r>
      <w:r w:rsidR="00E51582" w:rsidRPr="00BD56C8">
        <w:rPr>
          <w:rFonts w:ascii="Times New Roman" w:hAnsi="Times New Roman" w:cs="Times New Roman"/>
          <w:sz w:val="28"/>
          <w:szCs w:val="28"/>
        </w:rPr>
        <w:t>ителя</w:t>
      </w:r>
      <w:r w:rsidR="007D2BBF" w:rsidRPr="00BD56C8">
        <w:rPr>
          <w:rFonts w:ascii="Times New Roman" w:hAnsi="Times New Roman" w:cs="Times New Roman"/>
          <w:sz w:val="28"/>
          <w:szCs w:val="28"/>
        </w:rPr>
        <w:t xml:space="preserve"> хлеба, с включением в его состав представителя Администрации муниципального образования, на территории которого</w:t>
      </w:r>
      <w:proofErr w:type="gramEnd"/>
      <w:r w:rsidR="007D2BBF" w:rsidRPr="00BD56C8">
        <w:rPr>
          <w:rFonts w:ascii="Times New Roman" w:hAnsi="Times New Roman" w:cs="Times New Roman"/>
          <w:sz w:val="28"/>
          <w:szCs w:val="28"/>
        </w:rPr>
        <w:t xml:space="preserve"> ос</w:t>
      </w:r>
      <w:r w:rsidR="00074914" w:rsidRPr="00BD56C8">
        <w:rPr>
          <w:rFonts w:ascii="Times New Roman" w:hAnsi="Times New Roman" w:cs="Times New Roman"/>
          <w:sz w:val="28"/>
          <w:szCs w:val="28"/>
        </w:rPr>
        <w:t xml:space="preserve">уществляется производство хлеба (представляется один раз в год при первом обращении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="00074914" w:rsidRPr="00BD56C8">
        <w:rPr>
          <w:rFonts w:ascii="Times New Roman" w:hAnsi="Times New Roman" w:cs="Times New Roman"/>
          <w:sz w:val="28"/>
          <w:szCs w:val="28"/>
        </w:rPr>
        <w:t>за предоставлением субсидий в текущем финансовом году, в случае внесения в него изменений предоставляется повторно);</w:t>
      </w:r>
    </w:p>
    <w:p w:rsidR="00074914" w:rsidRPr="00BD56C8" w:rsidRDefault="00074914" w:rsidP="0007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11) информацию о государственной поддержке, предоставленной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из бюджетов бюджетной системы Российской Федерации по форме согласно Приложению 6 к настоящему Порядку (представляется один раз в год при первом обращении за предоставлением субсидий в текущем финансовом году, в случае внесения в него изменений предоставляется повторно).</w:t>
      </w:r>
    </w:p>
    <w:p w:rsidR="007D2BBF" w:rsidRPr="00BD56C8" w:rsidRDefault="00074914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10</w:t>
      </w:r>
      <w:r w:rsidR="007D2BBF" w:rsidRPr="00BD56C8">
        <w:rPr>
          <w:rFonts w:ascii="Times New Roman" w:hAnsi="Times New Roman" w:cs="Times New Roman"/>
          <w:sz w:val="28"/>
          <w:szCs w:val="28"/>
        </w:rPr>
        <w:t xml:space="preserve">. Копии документов должны быть заверены надлежащим образом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7D2BBF" w:rsidRPr="00BD56C8">
        <w:rPr>
          <w:rFonts w:ascii="Times New Roman" w:hAnsi="Times New Roman" w:cs="Times New Roman"/>
          <w:sz w:val="28"/>
          <w:szCs w:val="28"/>
        </w:rPr>
        <w:t xml:space="preserve">(для юридических лиц - подписью руководителя и печатью (при наличии) организации, для индивидуальных предпринимателей - подписью и печатью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7D2BBF" w:rsidRPr="00BD56C8">
        <w:rPr>
          <w:rFonts w:ascii="Times New Roman" w:hAnsi="Times New Roman" w:cs="Times New Roman"/>
          <w:sz w:val="28"/>
          <w:szCs w:val="28"/>
        </w:rPr>
        <w:t>(при наличии) индивидуального предпринимателя, для физических лиц - подписью физического лица).</w:t>
      </w:r>
    </w:p>
    <w:p w:rsidR="007D2BBF" w:rsidRPr="00BD56C8" w:rsidRDefault="007D2BBF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5F54B3" w:rsidRPr="00BD56C8" w:rsidRDefault="00074914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11</w:t>
      </w:r>
      <w:r w:rsidR="007D2BBF" w:rsidRPr="00BD56C8">
        <w:rPr>
          <w:rFonts w:ascii="Times New Roman" w:hAnsi="Times New Roman" w:cs="Times New Roman"/>
          <w:sz w:val="28"/>
          <w:szCs w:val="28"/>
        </w:rPr>
        <w:t>.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в Департамент документ, указанный в </w:t>
      </w:r>
      <w:hyperlink w:anchor="P83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 xml:space="preserve">подпункте 6 пункта </w:t>
        </w:r>
        <w:r w:rsidRPr="00BD56C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настоящего Порядка. В этом случае Департамент самостоятельно запрашивает сведения, содержащиеся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в указанном документе, в уполномоченном органе.</w:t>
      </w:r>
    </w:p>
    <w:p w:rsidR="005F54B3" w:rsidRPr="00BD56C8" w:rsidRDefault="007D2BBF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74914" w:rsidRPr="00BD56C8">
        <w:rPr>
          <w:rFonts w:ascii="Times New Roman" w:hAnsi="Times New Roman" w:cs="Times New Roman"/>
          <w:sz w:val="28"/>
          <w:szCs w:val="28"/>
        </w:rPr>
        <w:t>2</w:t>
      </w:r>
      <w:r w:rsidRPr="00BD56C8">
        <w:rPr>
          <w:rFonts w:ascii="Times New Roman" w:hAnsi="Times New Roman" w:cs="Times New Roman"/>
          <w:sz w:val="28"/>
          <w:szCs w:val="28"/>
        </w:rPr>
        <w:t>.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Департамент при первичном обращении заявителя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за предоставлением субсидии в текущем финансовом году в течение 30 рабочих дней со дня получения заявления о предоставлении субсидии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hyperlink w:anchor="P73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74914" w:rsidRPr="00BD56C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проверку предоставленных документов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5F54B3" w:rsidRPr="00BD56C8">
        <w:rPr>
          <w:rFonts w:ascii="Times New Roman" w:hAnsi="Times New Roman" w:cs="Times New Roman"/>
          <w:sz w:val="28"/>
          <w:szCs w:val="28"/>
        </w:rPr>
        <w:t>и принимает решение о предоставлении субсидии или об отказе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5F54B3" w:rsidRPr="00BD56C8">
        <w:rPr>
          <w:rFonts w:ascii="Times New Roman" w:hAnsi="Times New Roman" w:cs="Times New Roman"/>
          <w:sz w:val="28"/>
          <w:szCs w:val="28"/>
        </w:rPr>
        <w:t>в ее предоставлении.</w:t>
      </w:r>
    </w:p>
    <w:p w:rsidR="005F54B3" w:rsidRPr="00BD56C8" w:rsidRDefault="005F54B3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При последующих обращениях заявителя за предоставлением субсидии</w:t>
      </w:r>
      <w:r w:rsidR="007D2BBF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Pr="00BD56C8">
        <w:rPr>
          <w:rFonts w:ascii="Times New Roman" w:hAnsi="Times New Roman" w:cs="Times New Roman"/>
          <w:sz w:val="28"/>
          <w:szCs w:val="28"/>
        </w:rPr>
        <w:t>в текущем финансовом году Департамент в течение 15 рабочих дней со дня получения заявления о предоставлении субсидии проводит проверку предоставленных документов и принимает решение о предоставлении субсидии или об отказе в ее предоставлении.</w:t>
      </w:r>
    </w:p>
    <w:p w:rsidR="005F54B3" w:rsidRPr="00BD56C8" w:rsidRDefault="005F54B3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Решение принимается Департаментом в форме распоряжения.</w:t>
      </w:r>
    </w:p>
    <w:p w:rsidR="005F54B3" w:rsidRPr="00BD56C8" w:rsidRDefault="009D57F1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12. </w:t>
      </w:r>
      <w:r w:rsidR="005F54B3" w:rsidRPr="00BD56C8">
        <w:rPr>
          <w:rFonts w:ascii="Times New Roman" w:hAnsi="Times New Roman" w:cs="Times New Roman"/>
          <w:sz w:val="28"/>
          <w:szCs w:val="28"/>
        </w:rPr>
        <w:t>Департамент отказывает в предоставлении субсидии в следующих случаях:</w:t>
      </w:r>
    </w:p>
    <w:p w:rsidR="005F54B3" w:rsidRPr="00BD56C8" w:rsidRDefault="009D57F1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1) з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аявителем не соблюдены условия предоставления субсидий, установленные </w:t>
      </w:r>
      <w:hyperlink w:anchor="P57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74914" w:rsidRPr="00BD56C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46E95" w:rsidRPr="00BD56C8" w:rsidRDefault="00246E9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2) заявителем не соблюдены требования предоставления субсидий, установленные пунктом 8 настоящего Порядка;</w:t>
      </w:r>
    </w:p>
    <w:p w:rsidR="005F54B3" w:rsidRPr="00BD56C8" w:rsidRDefault="00246E9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3</w:t>
      </w:r>
      <w:r w:rsidR="009D57F1" w:rsidRPr="00BD56C8">
        <w:rPr>
          <w:rFonts w:ascii="Times New Roman" w:hAnsi="Times New Roman" w:cs="Times New Roman"/>
          <w:sz w:val="28"/>
          <w:szCs w:val="28"/>
        </w:rPr>
        <w:t>)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заявителем не представлены или представлены не в полном объеме документы, указанные в </w:t>
      </w:r>
      <w:hyperlink w:anchor="P74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4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="00074914" w:rsidRPr="00BD56C8">
          <w:rPr>
            <w:rFonts w:ascii="Times New Roman" w:hAnsi="Times New Roman" w:cs="Times New Roman"/>
            <w:sz w:val="28"/>
            <w:szCs w:val="28"/>
          </w:rPr>
          <w:t>11</w:t>
        </w:r>
        <w:r w:rsidR="005F54B3" w:rsidRPr="00BD56C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74914" w:rsidRPr="00BD56C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F54B3" w:rsidRPr="00BD56C8" w:rsidRDefault="00246E9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4</w:t>
      </w:r>
      <w:r w:rsidR="009D57F1" w:rsidRPr="00BD56C8">
        <w:rPr>
          <w:rFonts w:ascii="Times New Roman" w:hAnsi="Times New Roman" w:cs="Times New Roman"/>
          <w:sz w:val="28"/>
          <w:szCs w:val="28"/>
        </w:rPr>
        <w:t>)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заявителем нарушен срок предоставления документов, установленный </w:t>
      </w:r>
      <w:hyperlink w:anchor="P73" w:history="1">
        <w:r w:rsidR="005F54B3" w:rsidRPr="00BD56C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74914" w:rsidRPr="00BD56C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56723" w:rsidRPr="00BD56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56723" w:rsidRPr="00BD56C8" w:rsidRDefault="00246E9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5</w:t>
      </w:r>
      <w:r w:rsidR="00456723" w:rsidRPr="00BD56C8">
        <w:rPr>
          <w:rFonts w:ascii="Times New Roman" w:hAnsi="Times New Roman" w:cs="Times New Roman"/>
          <w:sz w:val="28"/>
          <w:szCs w:val="28"/>
        </w:rPr>
        <w:t>) отсутствие средств, установлен</w:t>
      </w:r>
      <w:r w:rsidR="00074914" w:rsidRPr="00BD56C8">
        <w:rPr>
          <w:rFonts w:ascii="Times New Roman" w:hAnsi="Times New Roman" w:cs="Times New Roman"/>
          <w:sz w:val="28"/>
          <w:szCs w:val="28"/>
        </w:rPr>
        <w:t>ных законом об окружном бюджете</w:t>
      </w:r>
      <w:r w:rsidRPr="00BD56C8">
        <w:rPr>
          <w:rFonts w:ascii="Times New Roman" w:hAnsi="Times New Roman" w:cs="Times New Roman"/>
          <w:sz w:val="28"/>
          <w:szCs w:val="28"/>
        </w:rPr>
        <w:t>.</w:t>
      </w:r>
    </w:p>
    <w:p w:rsidR="005F54B3" w:rsidRPr="00BD56C8" w:rsidRDefault="009D57F1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13. 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Департамент в течение 5 рабочих дней со дня его принятия направляет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в адрес заявителя копию распоряжения и возвращает предоставленные документы.</w:t>
      </w:r>
    </w:p>
    <w:p w:rsidR="005F54B3" w:rsidRPr="00BD56C8" w:rsidRDefault="009D57F1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14. </w:t>
      </w:r>
      <w:r w:rsidR="005F54B3" w:rsidRPr="00BD56C8">
        <w:rPr>
          <w:rFonts w:ascii="Times New Roman" w:hAnsi="Times New Roman" w:cs="Times New Roman"/>
          <w:sz w:val="28"/>
          <w:szCs w:val="28"/>
        </w:rPr>
        <w:t>При первичном обращении заявителя за предоставлением субсидии распоряжение о предоставлении субсидии является основанием для заключения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5F54B3" w:rsidRPr="00BD56C8">
        <w:rPr>
          <w:rFonts w:ascii="Times New Roman" w:hAnsi="Times New Roman" w:cs="Times New Roman"/>
          <w:sz w:val="28"/>
          <w:szCs w:val="28"/>
        </w:rPr>
        <w:t>с ее получателем соглашения о предоставлении субсидии. Соглашение заключается на текущий финансовый год.</w:t>
      </w:r>
    </w:p>
    <w:p w:rsidR="005F54B3" w:rsidRPr="00BD56C8" w:rsidRDefault="009D57F1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="005F54B3" w:rsidRPr="00BD56C8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цели, условия и порядок предоставления субсидии, согласие получателя субсидии на осуществление Департаментом, органами государственного финансового контроля Ненецкого автономного округа, проверок соблюдения получателем субсидии условий, целей и порядка ее предоставления, порядок возврата субсидии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ее предоставлении, порядок возврата в текущем финансовом году остатков субсидии, не использованных в отчетном финансовом году, в случаях, предусмотренных</w:t>
      </w:r>
      <w:proofErr w:type="gramEnd"/>
      <w:r w:rsidR="005F54B3" w:rsidRPr="00BD56C8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="005F54B3" w:rsidRPr="00BD56C8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456723" w:rsidRPr="00BD56C8" w:rsidRDefault="009D57F1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16. </w:t>
      </w:r>
      <w:r w:rsidR="004849A6" w:rsidRPr="00BD56C8">
        <w:rPr>
          <w:rFonts w:ascii="Times New Roman" w:hAnsi="Times New Roman" w:cs="Times New Roman"/>
          <w:sz w:val="28"/>
          <w:szCs w:val="28"/>
        </w:rPr>
        <w:t>Перечисление</w:t>
      </w:r>
      <w:r w:rsidR="00456723" w:rsidRPr="00BD56C8">
        <w:rPr>
          <w:rFonts w:ascii="Times New Roman" w:hAnsi="Times New Roman" w:cs="Times New Roman"/>
          <w:sz w:val="28"/>
          <w:szCs w:val="28"/>
        </w:rPr>
        <w:t xml:space="preserve"> средств субсидии производится на расчетный счет получателя в соответствии с кассовым планом</w:t>
      </w:r>
      <w:r w:rsidR="004849A6" w:rsidRPr="00BD56C8">
        <w:rPr>
          <w:rFonts w:ascii="Times New Roman" w:hAnsi="Times New Roman" w:cs="Times New Roman"/>
          <w:sz w:val="28"/>
          <w:szCs w:val="28"/>
        </w:rPr>
        <w:t xml:space="preserve"> после подписания соглашения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4849A6" w:rsidRPr="00BD56C8">
        <w:rPr>
          <w:rFonts w:ascii="Times New Roman" w:hAnsi="Times New Roman" w:cs="Times New Roman"/>
          <w:sz w:val="28"/>
          <w:szCs w:val="28"/>
        </w:rPr>
        <w:t>о предоставлении субсидии (при первичном обращении) и после принятия решения о предоставлении субсидии (при последующих обращениях).</w:t>
      </w:r>
    </w:p>
    <w:p w:rsidR="00246E95" w:rsidRPr="00BD56C8" w:rsidRDefault="00246E95" w:rsidP="00246E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lastRenderedPageBreak/>
        <w:t>Раздел III</w:t>
      </w:r>
    </w:p>
    <w:p w:rsidR="00246E95" w:rsidRPr="00BD56C8" w:rsidRDefault="00246E95" w:rsidP="00246E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C8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</w:t>
      </w:r>
    </w:p>
    <w:p w:rsidR="00246E95" w:rsidRPr="00BD56C8" w:rsidRDefault="00246E95" w:rsidP="00246E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C8"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 предоставления субсидий</w:t>
      </w:r>
    </w:p>
    <w:p w:rsidR="00246E95" w:rsidRPr="00BD56C8" w:rsidRDefault="00246E95" w:rsidP="00246E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C8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246E95" w:rsidRPr="00BD56C8" w:rsidRDefault="00246E95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4B3" w:rsidRPr="00BD56C8" w:rsidRDefault="009D57F1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17. 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Департамент и </w:t>
      </w:r>
      <w:r w:rsidR="004849A6" w:rsidRPr="00BD56C8">
        <w:rPr>
          <w:rFonts w:ascii="Times New Roman" w:hAnsi="Times New Roman" w:cs="Times New Roman"/>
          <w:sz w:val="28"/>
          <w:szCs w:val="28"/>
        </w:rPr>
        <w:t>исполнительн</w:t>
      </w:r>
      <w:r w:rsidR="008A21DA" w:rsidRPr="00BD56C8">
        <w:rPr>
          <w:rFonts w:ascii="Times New Roman" w:hAnsi="Times New Roman" w:cs="Times New Roman"/>
          <w:sz w:val="28"/>
          <w:szCs w:val="28"/>
        </w:rPr>
        <w:t>ые</w:t>
      </w:r>
      <w:r w:rsidR="004849A6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8A21DA" w:rsidRPr="00BD56C8">
        <w:rPr>
          <w:rFonts w:ascii="Times New Roman" w:hAnsi="Times New Roman" w:cs="Times New Roman"/>
          <w:sz w:val="28"/>
          <w:szCs w:val="28"/>
        </w:rPr>
        <w:t>государственной</w:t>
      </w:r>
      <w:r w:rsidR="005F54B3" w:rsidRPr="00BD56C8">
        <w:rPr>
          <w:rFonts w:ascii="Times New Roman" w:hAnsi="Times New Roman" w:cs="Times New Roman"/>
          <w:sz w:val="28"/>
          <w:szCs w:val="28"/>
        </w:rPr>
        <w:t xml:space="preserve"> власти Ненецкого автономного округа, осуществляющие государственный финансовый контроль, проводят обязательные проверки соблюдения получателями </w:t>
      </w:r>
      <w:r w:rsidR="002941C1" w:rsidRPr="00BD56C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F54B3" w:rsidRPr="00BD56C8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5F54B3" w:rsidRPr="00BD56C8" w:rsidRDefault="005F54B3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проверки фактов нарушения условий</w:t>
      </w:r>
      <w:r w:rsidR="002941C1" w:rsidRPr="00BD56C8">
        <w:rPr>
          <w:rFonts w:ascii="Times New Roman" w:hAnsi="Times New Roman" w:cs="Times New Roman"/>
          <w:sz w:val="28"/>
          <w:szCs w:val="28"/>
        </w:rPr>
        <w:t>, целей</w:t>
      </w:r>
      <w:r w:rsidRPr="00BD56C8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субсидий, получатель </w:t>
      </w:r>
      <w:r w:rsidR="002941C1" w:rsidRPr="00BD56C8">
        <w:rPr>
          <w:rFonts w:ascii="Times New Roman" w:hAnsi="Times New Roman" w:cs="Times New Roman"/>
          <w:sz w:val="28"/>
          <w:szCs w:val="28"/>
        </w:rPr>
        <w:t xml:space="preserve">осуществляет возврат субсидии на счет Департамента </w:t>
      </w:r>
      <w:r w:rsidRPr="00BD56C8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соответствующего требования.</w:t>
      </w:r>
    </w:p>
    <w:p w:rsidR="002941C1" w:rsidRPr="00BD56C8" w:rsidRDefault="002941C1" w:rsidP="009D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В случае неисполнения получателем субсидии требования о возврате субсидии Департамент осуществляет взыскание средств окружного бюджета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Pr="00BD56C8" w:rsidRDefault="00D9423B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D" w:rsidRPr="00BD56C8" w:rsidRDefault="0058083D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1E9" w:rsidRPr="00BD56C8" w:rsidRDefault="008C01E9" w:rsidP="008C01E9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4B7942" w:rsidRPr="00BD56C8" w:rsidRDefault="008C01E9" w:rsidP="008C01E9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t xml:space="preserve"> к Порядк</w:t>
      </w:r>
      <w:r w:rsidR="006A218B" w:rsidRPr="00BD56C8">
        <w:rPr>
          <w:rFonts w:ascii="Times New Roman" w:eastAsiaTheme="minorHAnsi" w:hAnsi="Times New Roman"/>
          <w:sz w:val="28"/>
          <w:szCs w:val="28"/>
        </w:rPr>
        <w:t>у</w:t>
      </w:r>
      <w:r w:rsidRPr="00BD56C8">
        <w:rPr>
          <w:rFonts w:ascii="Times New Roman" w:eastAsiaTheme="minorHAnsi" w:hAnsi="Times New Roman"/>
          <w:sz w:val="28"/>
          <w:szCs w:val="28"/>
        </w:rPr>
        <w:t xml:space="preserve">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</w:p>
    <w:p w:rsidR="004B7942" w:rsidRPr="00BD56C8" w:rsidRDefault="004B7942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942" w:rsidRPr="00BD56C8" w:rsidRDefault="004B7942" w:rsidP="009D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88" w:rsidRPr="00BD56C8" w:rsidRDefault="000A0488" w:rsidP="000A04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4"/>
      <w:bookmarkEnd w:id="7"/>
      <w:r w:rsidRPr="00BD56C8">
        <w:rPr>
          <w:rFonts w:ascii="Times New Roman" w:hAnsi="Times New Roman" w:cs="Times New Roman"/>
          <w:b/>
          <w:sz w:val="28"/>
          <w:szCs w:val="28"/>
        </w:rPr>
        <w:t>Порядок определения размера субсидии</w:t>
      </w:r>
    </w:p>
    <w:p w:rsidR="000A0488" w:rsidRPr="00BD56C8" w:rsidRDefault="000A0488" w:rsidP="000A0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88" w:rsidRPr="00BD56C8" w:rsidRDefault="006A218B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 w:rsidRPr="00BD56C8">
        <w:rPr>
          <w:rFonts w:ascii="Times New Roman" w:hAnsi="Times New Roman" w:cs="Times New Roman"/>
          <w:sz w:val="28"/>
          <w:szCs w:val="28"/>
        </w:rPr>
        <w:t>1</w:t>
      </w:r>
      <w:r w:rsidR="000A0488" w:rsidRPr="00BD56C8">
        <w:rPr>
          <w:rFonts w:ascii="Times New Roman" w:hAnsi="Times New Roman" w:cs="Times New Roman"/>
          <w:sz w:val="28"/>
          <w:szCs w:val="28"/>
        </w:rPr>
        <w:t xml:space="preserve">. Расчетный объем субсидии, определяется как сумма ставки субсидии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0A0488" w:rsidRPr="00BD56C8">
        <w:rPr>
          <w:rFonts w:ascii="Times New Roman" w:hAnsi="Times New Roman" w:cs="Times New Roman"/>
          <w:sz w:val="28"/>
          <w:szCs w:val="28"/>
        </w:rPr>
        <w:t>на возмещени</w:t>
      </w:r>
      <w:r w:rsidR="00693632" w:rsidRPr="00BD56C8">
        <w:rPr>
          <w:rFonts w:ascii="Times New Roman" w:hAnsi="Times New Roman" w:cs="Times New Roman"/>
          <w:sz w:val="28"/>
          <w:szCs w:val="28"/>
        </w:rPr>
        <w:t xml:space="preserve">е по нормативу затрат на электрическую </w:t>
      </w:r>
      <w:r w:rsidR="000A0488" w:rsidRPr="00BD56C8">
        <w:rPr>
          <w:rFonts w:ascii="Times New Roman" w:hAnsi="Times New Roman" w:cs="Times New Roman"/>
          <w:sz w:val="28"/>
          <w:szCs w:val="28"/>
        </w:rPr>
        <w:t>энергию</w:t>
      </w:r>
      <w:r w:rsidR="00693632" w:rsidRPr="00BD56C8">
        <w:rPr>
          <w:rFonts w:ascii="Times New Roman" w:hAnsi="Times New Roman" w:cs="Times New Roman"/>
          <w:sz w:val="28"/>
          <w:szCs w:val="28"/>
        </w:rPr>
        <w:t>, природный газ и топливо, использованные на технологические нужды</w:t>
      </w:r>
      <w:r w:rsidR="000A0488" w:rsidRPr="00BD56C8">
        <w:rPr>
          <w:rFonts w:ascii="Times New Roman" w:hAnsi="Times New Roman" w:cs="Times New Roman"/>
          <w:sz w:val="28"/>
          <w:szCs w:val="28"/>
        </w:rPr>
        <w:t xml:space="preserve"> и ставки субсидии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0A0488" w:rsidRPr="00BD56C8">
        <w:rPr>
          <w:rFonts w:ascii="Times New Roman" w:hAnsi="Times New Roman" w:cs="Times New Roman"/>
          <w:sz w:val="28"/>
          <w:szCs w:val="28"/>
        </w:rPr>
        <w:t>на возмещение по норматив</w:t>
      </w:r>
      <w:r w:rsidR="00E41D07" w:rsidRPr="00BD56C8">
        <w:rPr>
          <w:rFonts w:ascii="Times New Roman" w:hAnsi="Times New Roman" w:cs="Times New Roman"/>
          <w:sz w:val="28"/>
          <w:szCs w:val="28"/>
        </w:rPr>
        <w:t>у затрат на муку, использованной</w:t>
      </w:r>
      <w:r w:rsidR="000A0488" w:rsidRPr="00BD56C8">
        <w:rPr>
          <w:rFonts w:ascii="Times New Roman" w:hAnsi="Times New Roman" w:cs="Times New Roman"/>
          <w:sz w:val="28"/>
          <w:szCs w:val="28"/>
        </w:rPr>
        <w:t xml:space="preserve"> на производство </w:t>
      </w:r>
      <w:r w:rsidR="00E41D07" w:rsidRPr="00BD56C8">
        <w:rPr>
          <w:rFonts w:ascii="Times New Roman" w:hAnsi="Times New Roman" w:cs="Times New Roman"/>
          <w:sz w:val="28"/>
          <w:szCs w:val="28"/>
        </w:rPr>
        <w:t>основных сортов</w:t>
      </w:r>
      <w:r w:rsidR="000A0488" w:rsidRPr="00BD56C8">
        <w:rPr>
          <w:rFonts w:ascii="Times New Roman" w:hAnsi="Times New Roman" w:cs="Times New Roman"/>
          <w:sz w:val="28"/>
          <w:szCs w:val="28"/>
        </w:rPr>
        <w:t xml:space="preserve"> хлеба, и определяется по следующей формуле: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488" w:rsidRPr="00BD56C8" w:rsidRDefault="000936DF" w:rsidP="005D62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Схл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Сэл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См+Сдм</w:t>
      </w:r>
      <w:proofErr w:type="spellEnd"/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где: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Сэл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- ставка субсидии на возмещение по нормативу затрат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на электрическую энергию</w:t>
      </w:r>
      <w:r w:rsidR="00693632" w:rsidRPr="00BD56C8">
        <w:rPr>
          <w:rFonts w:ascii="Times New Roman" w:hAnsi="Times New Roman" w:cs="Times New Roman"/>
          <w:sz w:val="28"/>
          <w:szCs w:val="28"/>
        </w:rPr>
        <w:t xml:space="preserve">, природный газ и топливо, использованные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="00693632" w:rsidRPr="00BD56C8">
        <w:rPr>
          <w:rFonts w:ascii="Times New Roman" w:hAnsi="Times New Roman" w:cs="Times New Roman"/>
          <w:sz w:val="28"/>
          <w:szCs w:val="28"/>
        </w:rPr>
        <w:t>на технологические нужды</w:t>
      </w:r>
      <w:r w:rsidRPr="00BD56C8">
        <w:rPr>
          <w:rFonts w:ascii="Times New Roman" w:hAnsi="Times New Roman" w:cs="Times New Roman"/>
          <w:sz w:val="28"/>
          <w:szCs w:val="28"/>
        </w:rPr>
        <w:t>;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C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 xml:space="preserve"> - ставка субсидии на возмещение по нормативу затрат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на</w:t>
      </w:r>
      <w:r w:rsidR="000936DF" w:rsidRPr="00BD56C8">
        <w:rPr>
          <w:rFonts w:ascii="Times New Roman" w:hAnsi="Times New Roman" w:cs="Times New Roman"/>
          <w:sz w:val="28"/>
          <w:szCs w:val="28"/>
        </w:rPr>
        <w:t xml:space="preserve"> приобретение муки</w:t>
      </w:r>
      <w:r w:rsidR="00E41D07" w:rsidRPr="00BD56C8">
        <w:rPr>
          <w:rFonts w:ascii="Times New Roman" w:hAnsi="Times New Roman" w:cs="Times New Roman"/>
          <w:sz w:val="28"/>
          <w:szCs w:val="28"/>
        </w:rPr>
        <w:t>, использованной на производство основных сортов хлеба</w:t>
      </w:r>
      <w:r w:rsidR="000936DF" w:rsidRPr="00BD56C8">
        <w:rPr>
          <w:rFonts w:ascii="Times New Roman" w:hAnsi="Times New Roman" w:cs="Times New Roman"/>
          <w:sz w:val="28"/>
          <w:szCs w:val="28"/>
        </w:rPr>
        <w:t>;</w:t>
      </w:r>
    </w:p>
    <w:p w:rsidR="000936DF" w:rsidRPr="00BD56C8" w:rsidRDefault="000936DF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Сдм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5D622E" w:rsidRPr="00BD56C8">
        <w:rPr>
          <w:rFonts w:ascii="Times New Roman" w:hAnsi="Times New Roman" w:cs="Times New Roman"/>
          <w:sz w:val="28"/>
          <w:szCs w:val="28"/>
        </w:rPr>
        <w:t>–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5D622E" w:rsidRPr="00BD56C8">
        <w:rPr>
          <w:rFonts w:ascii="Times New Roman" w:hAnsi="Times New Roman" w:cs="Times New Roman"/>
          <w:sz w:val="28"/>
          <w:szCs w:val="28"/>
        </w:rPr>
        <w:t>ставка субсидии на возмещение по нормативу затрат на доставку муки, использованной на производство основных сортов хлеба</w:t>
      </w:r>
      <w:r w:rsidR="00A40609" w:rsidRPr="00BD56C8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Ненецкого автономного округа</w:t>
      </w:r>
      <w:r w:rsidR="005D622E" w:rsidRPr="00BD56C8">
        <w:rPr>
          <w:rFonts w:ascii="Times New Roman" w:hAnsi="Times New Roman" w:cs="Times New Roman"/>
          <w:sz w:val="28"/>
          <w:szCs w:val="28"/>
        </w:rPr>
        <w:t>.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BD56C8">
        <w:rPr>
          <w:rFonts w:ascii="Times New Roman" w:hAnsi="Times New Roman" w:cs="Times New Roman"/>
          <w:sz w:val="28"/>
          <w:szCs w:val="28"/>
        </w:rPr>
        <w:t xml:space="preserve">2. Ставка субсидии на возмещение по нормативу затрат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на электроэнергию</w:t>
      </w:r>
      <w:r w:rsidR="00E41D07" w:rsidRPr="00BD56C8">
        <w:rPr>
          <w:rFonts w:ascii="Times New Roman" w:hAnsi="Times New Roman" w:cs="Times New Roman"/>
          <w:sz w:val="28"/>
          <w:szCs w:val="28"/>
        </w:rPr>
        <w:t xml:space="preserve">, природный газ и топливо, использованные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="00E41D07" w:rsidRPr="00BD56C8">
        <w:rPr>
          <w:rFonts w:ascii="Times New Roman" w:hAnsi="Times New Roman" w:cs="Times New Roman"/>
          <w:sz w:val="28"/>
          <w:szCs w:val="28"/>
        </w:rPr>
        <w:t>на технологические нужды</w:t>
      </w:r>
      <w:r w:rsidRPr="00BD56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Сэл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22E" w:rsidRPr="00BD56C8" w:rsidRDefault="00754372" w:rsidP="000A04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Сэл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Vхл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BD56C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 xml:space="preserve"> x К)</w:t>
      </w:r>
      <w:r w:rsidR="000A0488" w:rsidRPr="00BD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88" w:rsidRPr="00BD56C8" w:rsidRDefault="000A0488" w:rsidP="005D6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где: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6C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- объем производимого за отчетный период хлеба</w:t>
      </w:r>
      <w:r w:rsidR="00E41D07" w:rsidRPr="00BD56C8">
        <w:rPr>
          <w:rFonts w:ascii="Times New Roman" w:hAnsi="Times New Roman" w:cs="Times New Roman"/>
          <w:sz w:val="28"/>
          <w:szCs w:val="28"/>
        </w:rPr>
        <w:t xml:space="preserve"> основных сортов</w:t>
      </w:r>
      <w:r w:rsidRPr="00BD56C8">
        <w:rPr>
          <w:rFonts w:ascii="Times New Roman" w:hAnsi="Times New Roman" w:cs="Times New Roman"/>
          <w:sz w:val="28"/>
          <w:szCs w:val="28"/>
        </w:rPr>
        <w:t>, килограмм;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C8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- нормативный расходный коэффициент на электрическую энергию,</w:t>
      </w:r>
      <w:r w:rsidR="00E41D07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E41D07" w:rsidRPr="00BD56C8">
        <w:rPr>
          <w:rFonts w:ascii="Times New Roman" w:hAnsi="Times New Roman" w:cs="Times New Roman"/>
          <w:sz w:val="28"/>
          <w:szCs w:val="28"/>
        </w:rPr>
        <w:t xml:space="preserve">природный газ или топливо, использованные на технологические нужды, </w:t>
      </w:r>
      <w:r w:rsidRPr="00BD56C8">
        <w:rPr>
          <w:rFonts w:ascii="Times New Roman" w:hAnsi="Times New Roman" w:cs="Times New Roman"/>
          <w:sz w:val="28"/>
          <w:szCs w:val="28"/>
        </w:rPr>
        <w:t>рассчитываемый как отношение потребляемой</w:t>
      </w:r>
      <w:r w:rsidR="00E41D07" w:rsidRPr="00BD56C8">
        <w:rPr>
          <w:rFonts w:ascii="Times New Roman" w:hAnsi="Times New Roman" w:cs="Times New Roman"/>
          <w:sz w:val="28"/>
          <w:szCs w:val="28"/>
        </w:rPr>
        <w:t xml:space="preserve"> электрической энергии (кВт), либо  природного газа (</w:t>
      </w:r>
      <w:proofErr w:type="spellStart"/>
      <w:r w:rsidR="00E41D07" w:rsidRPr="00BD56C8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E41D07" w:rsidRPr="00BD56C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41D07" w:rsidRPr="00BD56C8">
        <w:rPr>
          <w:rFonts w:ascii="Times New Roman" w:hAnsi="Times New Roman" w:cs="Times New Roman"/>
          <w:sz w:val="28"/>
          <w:szCs w:val="28"/>
        </w:rPr>
        <w:t xml:space="preserve">), либо топлива (килограмм) мощности печи </w:t>
      </w:r>
      <w:r w:rsidRPr="00BD56C8">
        <w:rPr>
          <w:rFonts w:ascii="Times New Roman" w:hAnsi="Times New Roman" w:cs="Times New Roman"/>
          <w:sz w:val="28"/>
          <w:szCs w:val="28"/>
        </w:rPr>
        <w:t>к ее производител</w:t>
      </w:r>
      <w:r w:rsidR="00E41D07" w:rsidRPr="00BD56C8">
        <w:rPr>
          <w:rFonts w:ascii="Times New Roman" w:hAnsi="Times New Roman" w:cs="Times New Roman"/>
          <w:sz w:val="28"/>
          <w:szCs w:val="28"/>
        </w:rPr>
        <w:t>ьности (кг/час)</w:t>
      </w:r>
      <w:r w:rsidRPr="00BD56C8">
        <w:rPr>
          <w:rFonts w:ascii="Times New Roman" w:hAnsi="Times New Roman" w:cs="Times New Roman"/>
          <w:sz w:val="28"/>
          <w:szCs w:val="28"/>
        </w:rPr>
        <w:t>. Данные показатели определяются на основе технического паспорта печи, используемой каждым производителем хлеба.</w:t>
      </w:r>
    </w:p>
    <w:p w:rsidR="00E83C71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Для расчетов применяется величина производительности (</w:t>
      </w:r>
      <w:proofErr w:type="gramStart"/>
      <w:r w:rsidRPr="00BD56C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 xml:space="preserve">/час) для вида хлеба </w:t>
      </w:r>
      <w:r w:rsidR="00A40609" w:rsidRPr="00BD56C8">
        <w:rPr>
          <w:rFonts w:ascii="Times New Roman" w:hAnsi="Times New Roman" w:cs="Times New Roman"/>
          <w:sz w:val="28"/>
          <w:szCs w:val="28"/>
        </w:rPr>
        <w:t>«</w:t>
      </w:r>
      <w:r w:rsidRPr="00BD56C8">
        <w:rPr>
          <w:rFonts w:ascii="Times New Roman" w:hAnsi="Times New Roman" w:cs="Times New Roman"/>
          <w:sz w:val="28"/>
          <w:szCs w:val="28"/>
        </w:rPr>
        <w:t>хлеб пшеничный</w:t>
      </w:r>
      <w:r w:rsidR="00A40609" w:rsidRPr="00BD56C8">
        <w:rPr>
          <w:rFonts w:ascii="Times New Roman" w:hAnsi="Times New Roman" w:cs="Times New Roman"/>
          <w:sz w:val="28"/>
          <w:szCs w:val="28"/>
        </w:rPr>
        <w:t>»</w:t>
      </w:r>
      <w:r w:rsidRPr="00BD56C8">
        <w:rPr>
          <w:rFonts w:ascii="Times New Roman" w:hAnsi="Times New Roman" w:cs="Times New Roman"/>
          <w:sz w:val="28"/>
          <w:szCs w:val="28"/>
        </w:rPr>
        <w:t xml:space="preserve">. В случае отсутствия указания в техническом </w:t>
      </w:r>
      <w:r w:rsidRPr="00BD56C8">
        <w:rPr>
          <w:rFonts w:ascii="Times New Roman" w:hAnsi="Times New Roman" w:cs="Times New Roman"/>
          <w:sz w:val="28"/>
          <w:szCs w:val="28"/>
        </w:rPr>
        <w:lastRenderedPageBreak/>
        <w:t>паспорте величины производительности с единицей измерения (</w:t>
      </w:r>
      <w:proofErr w:type="gramStart"/>
      <w:r w:rsidRPr="00BD56C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 xml:space="preserve">/час)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и наличия величины производительности с единицей измерения (шт./за одну выпечку) для расчетов принимается величина производительности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 xml:space="preserve">с единицей измерения (шт./за одну выпечку) для вида хлеба </w:t>
      </w:r>
      <w:r w:rsidR="00A40609" w:rsidRPr="00BD56C8">
        <w:rPr>
          <w:rFonts w:ascii="Times New Roman" w:hAnsi="Times New Roman" w:cs="Times New Roman"/>
          <w:sz w:val="28"/>
          <w:szCs w:val="28"/>
        </w:rPr>
        <w:t>«</w:t>
      </w:r>
      <w:r w:rsidRPr="00BD56C8">
        <w:rPr>
          <w:rFonts w:ascii="Times New Roman" w:hAnsi="Times New Roman" w:cs="Times New Roman"/>
          <w:sz w:val="28"/>
          <w:szCs w:val="28"/>
        </w:rPr>
        <w:t>хлеб пшеничный</w:t>
      </w:r>
      <w:r w:rsidR="00A40609" w:rsidRPr="00BD56C8">
        <w:rPr>
          <w:rFonts w:ascii="Times New Roman" w:hAnsi="Times New Roman" w:cs="Times New Roman"/>
          <w:sz w:val="28"/>
          <w:szCs w:val="28"/>
        </w:rPr>
        <w:t xml:space="preserve">» </w:t>
      </w:r>
      <w:r w:rsidRPr="00BD56C8">
        <w:rPr>
          <w:rFonts w:ascii="Times New Roman" w:hAnsi="Times New Roman" w:cs="Times New Roman"/>
          <w:sz w:val="28"/>
          <w:szCs w:val="28"/>
        </w:rPr>
        <w:t xml:space="preserve">и/или </w:t>
      </w:r>
      <w:r w:rsidR="00A40609" w:rsidRPr="00BD56C8">
        <w:rPr>
          <w:rFonts w:ascii="Times New Roman" w:hAnsi="Times New Roman" w:cs="Times New Roman"/>
          <w:sz w:val="28"/>
          <w:szCs w:val="28"/>
        </w:rPr>
        <w:t>«</w:t>
      </w:r>
      <w:r w:rsidRPr="00BD56C8">
        <w:rPr>
          <w:rFonts w:ascii="Times New Roman" w:hAnsi="Times New Roman" w:cs="Times New Roman"/>
          <w:sz w:val="28"/>
          <w:szCs w:val="28"/>
        </w:rPr>
        <w:t>ржано-пшеничный</w:t>
      </w:r>
      <w:r w:rsidR="00A40609" w:rsidRPr="00BD56C8">
        <w:rPr>
          <w:rFonts w:ascii="Times New Roman" w:hAnsi="Times New Roman" w:cs="Times New Roman"/>
          <w:sz w:val="28"/>
          <w:szCs w:val="28"/>
        </w:rPr>
        <w:t>»</w:t>
      </w:r>
      <w:r w:rsidRPr="00BD56C8">
        <w:rPr>
          <w:rFonts w:ascii="Times New Roman" w:hAnsi="Times New Roman" w:cs="Times New Roman"/>
          <w:sz w:val="28"/>
          <w:szCs w:val="28"/>
        </w:rPr>
        <w:t xml:space="preserve">, умноженная на поправочный коэффициент 0,7. 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Либо, если указана производительность для одного, но иного вида хлеба,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то производительность (</w:t>
      </w:r>
      <w:proofErr w:type="gramStart"/>
      <w:r w:rsidRPr="00BD56C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>/час) определяется умножением величины массы единицы хлеба (в кг) и производительности печи для данного вида хлеба (штук/за одну выпечку).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технического паспорта или информации в нем </w:t>
      </w:r>
      <w:r w:rsid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о мощности и/или производительности печи используются данные, определяемые на основании акта, составляемого комиссией, возглавляемой руководителем производителя хлеба, с включением в ее состав представителя Администрации муниципального образования, на территории которого осуществляется производство хлеба.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В акте должны быть отражены: потребляемая мощность печи (кВт) и/или ее производительность для вида хлеба </w:t>
      </w:r>
      <w:r w:rsidR="00A40609" w:rsidRPr="00BD56C8">
        <w:rPr>
          <w:rFonts w:ascii="Times New Roman" w:hAnsi="Times New Roman" w:cs="Times New Roman"/>
          <w:sz w:val="28"/>
          <w:szCs w:val="28"/>
        </w:rPr>
        <w:t>«</w:t>
      </w:r>
      <w:r w:rsidRPr="00BD56C8">
        <w:rPr>
          <w:rFonts w:ascii="Times New Roman" w:hAnsi="Times New Roman" w:cs="Times New Roman"/>
          <w:sz w:val="28"/>
          <w:szCs w:val="28"/>
        </w:rPr>
        <w:t>хлеб пшеничный</w:t>
      </w:r>
      <w:r w:rsidR="00A40609" w:rsidRPr="00BD56C8">
        <w:rPr>
          <w:rFonts w:ascii="Times New Roman" w:hAnsi="Times New Roman" w:cs="Times New Roman"/>
          <w:sz w:val="28"/>
          <w:szCs w:val="28"/>
        </w:rPr>
        <w:t>»</w:t>
      </w:r>
      <w:r w:rsidRPr="00BD56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56C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>/час).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Т - утвержденный </w:t>
      </w:r>
      <w:r w:rsidR="00DC287E" w:rsidRPr="00BD56C8">
        <w:rPr>
          <w:rFonts w:ascii="Times New Roman" w:hAnsi="Times New Roman" w:cs="Times New Roman"/>
          <w:sz w:val="28"/>
          <w:szCs w:val="28"/>
        </w:rPr>
        <w:t xml:space="preserve">Управлением по государственному регулированию цен (тарифов) Ненецкого автономного округа </w:t>
      </w:r>
      <w:r w:rsidRPr="00BD56C8">
        <w:rPr>
          <w:rFonts w:ascii="Times New Roman" w:hAnsi="Times New Roman" w:cs="Times New Roman"/>
          <w:sz w:val="28"/>
          <w:szCs w:val="28"/>
        </w:rPr>
        <w:t>тариф на электрическую энергию</w:t>
      </w:r>
      <w:r w:rsidR="00DC287E" w:rsidRPr="00BD56C8">
        <w:rPr>
          <w:rFonts w:ascii="Times New Roman" w:hAnsi="Times New Roman" w:cs="Times New Roman"/>
          <w:sz w:val="28"/>
          <w:szCs w:val="28"/>
        </w:rPr>
        <w:t xml:space="preserve"> (рублей за кВт/час)</w:t>
      </w:r>
      <w:r w:rsidR="00E83C71" w:rsidRPr="00BD56C8">
        <w:rPr>
          <w:rFonts w:ascii="Times New Roman" w:hAnsi="Times New Roman" w:cs="Times New Roman"/>
          <w:sz w:val="28"/>
          <w:szCs w:val="28"/>
        </w:rPr>
        <w:t>, природный газ</w:t>
      </w:r>
      <w:r w:rsidR="00DC287E" w:rsidRPr="00BD56C8">
        <w:rPr>
          <w:rFonts w:ascii="Times New Roman" w:hAnsi="Times New Roman" w:cs="Times New Roman"/>
          <w:sz w:val="28"/>
          <w:szCs w:val="28"/>
        </w:rPr>
        <w:t xml:space="preserve"> (рублей/1000 </w:t>
      </w:r>
      <w:proofErr w:type="spellStart"/>
      <w:r w:rsidR="00DC287E" w:rsidRPr="00BD56C8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C287E" w:rsidRPr="00BD56C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C287E" w:rsidRPr="00BD56C8">
        <w:rPr>
          <w:rFonts w:ascii="Times New Roman" w:hAnsi="Times New Roman" w:cs="Times New Roman"/>
          <w:sz w:val="28"/>
          <w:szCs w:val="28"/>
        </w:rPr>
        <w:t>)</w:t>
      </w:r>
      <w:r w:rsidRPr="00BD56C8">
        <w:rPr>
          <w:rFonts w:ascii="Times New Roman" w:hAnsi="Times New Roman" w:cs="Times New Roman"/>
          <w:sz w:val="28"/>
          <w:szCs w:val="28"/>
        </w:rPr>
        <w:t xml:space="preserve"> (без учета налога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на добавленную стоимость) в населенном пункте, где осуществляет свою д</w:t>
      </w:r>
      <w:r w:rsidR="00DC287E" w:rsidRPr="00BD56C8">
        <w:rPr>
          <w:rFonts w:ascii="Times New Roman" w:hAnsi="Times New Roman" w:cs="Times New Roman"/>
          <w:sz w:val="28"/>
          <w:szCs w:val="28"/>
        </w:rPr>
        <w:t>еятельность производитель хлеба</w:t>
      </w:r>
      <w:r w:rsidR="00CD5EDC" w:rsidRPr="00BD56C8">
        <w:rPr>
          <w:rFonts w:ascii="Times New Roman" w:hAnsi="Times New Roman" w:cs="Times New Roman"/>
          <w:sz w:val="28"/>
          <w:szCs w:val="28"/>
        </w:rPr>
        <w:t>.</w:t>
      </w:r>
    </w:p>
    <w:p w:rsidR="00DC287E" w:rsidRPr="00BD56C8" w:rsidRDefault="00DC287E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Тариф на бензин и дизельное топливо, устанавливается по данным</w:t>
      </w:r>
      <w:r w:rsidR="00CD5EDC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CD5EDC" w:rsidRPr="00BD56C8">
        <w:rPr>
          <w:rFonts w:ascii="Times New Roman" w:hAnsi="Times New Roman" w:cs="Times New Roman"/>
          <w:sz w:val="28"/>
          <w:szCs w:val="28"/>
        </w:rPr>
        <w:t>о потребительских ценах на бензин и дизельное топливо на соответствующий период</w:t>
      </w:r>
      <w:r w:rsidRPr="00BD56C8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Архангельской области и Ненецкому автономному округу</w:t>
      </w:r>
      <w:r w:rsidR="00CD5EDC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CD5EDC" w:rsidRPr="00BD56C8">
        <w:rPr>
          <w:rFonts w:ascii="Times New Roman" w:hAnsi="Times New Roman" w:cs="Times New Roman"/>
          <w:sz w:val="28"/>
          <w:szCs w:val="28"/>
        </w:rPr>
        <w:t>и максимальному расходу жидкого топлива (</w:t>
      </w:r>
      <w:proofErr w:type="gramStart"/>
      <w:r w:rsidR="00CD5EDC" w:rsidRPr="00BD56C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CD5EDC" w:rsidRPr="00BD56C8">
        <w:rPr>
          <w:rFonts w:ascii="Times New Roman" w:hAnsi="Times New Roman" w:cs="Times New Roman"/>
          <w:sz w:val="28"/>
          <w:szCs w:val="28"/>
        </w:rPr>
        <w:t xml:space="preserve">/ч) по данным, указанным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="00CD5EDC" w:rsidRPr="00BD56C8">
        <w:rPr>
          <w:rFonts w:ascii="Times New Roman" w:hAnsi="Times New Roman" w:cs="Times New Roman"/>
          <w:sz w:val="28"/>
          <w:szCs w:val="28"/>
        </w:rPr>
        <w:t>в техническом паспорте печи</w:t>
      </w:r>
      <w:r w:rsidR="00B73539" w:rsidRPr="00BD56C8">
        <w:rPr>
          <w:rFonts w:ascii="Times New Roman" w:hAnsi="Times New Roman" w:cs="Times New Roman"/>
          <w:sz w:val="28"/>
          <w:szCs w:val="28"/>
        </w:rPr>
        <w:t>.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56C8">
        <w:rPr>
          <w:rFonts w:ascii="Times New Roman" w:hAnsi="Times New Roman" w:cs="Times New Roman"/>
          <w:sz w:val="28"/>
          <w:szCs w:val="28"/>
        </w:rPr>
        <w:t>поправочный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 xml:space="preserve"> коэффициент на разогрев, технологический простой </w:t>
      </w:r>
      <w:r w:rsidR="000874A2" w:rsidRPr="00BD56C8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и неполную загрузку печи в размере 1,2.</w:t>
      </w:r>
    </w:p>
    <w:p w:rsidR="000A0488" w:rsidRPr="00BD56C8" w:rsidRDefault="00812513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3</w:t>
      </w:r>
      <w:r w:rsidR="000A0488" w:rsidRPr="00BD56C8">
        <w:rPr>
          <w:rFonts w:ascii="Times New Roman" w:hAnsi="Times New Roman" w:cs="Times New Roman"/>
          <w:sz w:val="28"/>
          <w:szCs w:val="28"/>
        </w:rPr>
        <w:t>. Ставка субсидии на возмещение по нормативу затрат на муку (</w:t>
      </w:r>
      <w:proofErr w:type="gramStart"/>
      <w:r w:rsidR="000A0488" w:rsidRPr="00BD56C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A0488" w:rsidRPr="00BD56C8">
        <w:rPr>
          <w:rFonts w:ascii="Times New Roman" w:hAnsi="Times New Roman" w:cs="Times New Roman"/>
          <w:sz w:val="28"/>
          <w:szCs w:val="28"/>
        </w:rPr>
        <w:t>), использованной на производство социально значимых видов хлеба, определяется по следующей формуле: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488" w:rsidRPr="00BD56C8" w:rsidRDefault="000A0488" w:rsidP="000A04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6C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>=</w:t>
      </w:r>
      <w:r w:rsidRPr="00BD56C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BD56C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D56C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D56C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D56C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СПм</w:t>
      </w:r>
      <w:proofErr w:type="spellEnd"/>
      <w:r w:rsidRPr="00BD56C8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0A0488" w:rsidRPr="00BD56C8" w:rsidRDefault="005D622E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где: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i - вид хлеба;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j - сорт муки;</w:t>
      </w:r>
    </w:p>
    <w:p w:rsidR="000A0488" w:rsidRPr="00BD56C8" w:rsidRDefault="000A0488" w:rsidP="000A0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6C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D56C8">
        <w:rPr>
          <w:rFonts w:ascii="Times New Roman" w:hAnsi="Times New Roman" w:cs="Times New Roman"/>
          <w:sz w:val="28"/>
          <w:szCs w:val="28"/>
        </w:rPr>
        <w:t>хлi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- объем производимого за отчетный период соответствующего вида хлеба, килограмм;</w:t>
      </w:r>
    </w:p>
    <w:p w:rsidR="000A0488" w:rsidRPr="00BD56C8" w:rsidRDefault="000A0488" w:rsidP="000F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6C8">
        <w:rPr>
          <w:rFonts w:ascii="Times New Roman" w:hAnsi="Times New Roman" w:cs="Times New Roman"/>
          <w:sz w:val="28"/>
          <w:szCs w:val="28"/>
        </w:rPr>
        <w:t>Нмj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- норматив расхода соответствующего сорта муки на 1 кг произведенного хлеба, килограмм</w:t>
      </w:r>
      <w:r w:rsidR="000F78D5" w:rsidRPr="00BD56C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F78D5" w:rsidRPr="00BD56C8">
        <w:rPr>
          <w:rFonts w:ascii="Times New Roman" w:eastAsiaTheme="minorHAnsi" w:hAnsi="Times New Roman"/>
          <w:sz w:val="28"/>
          <w:szCs w:val="28"/>
        </w:rPr>
        <w:t xml:space="preserve">Приложение 2 к постановлению </w:t>
      </w:r>
      <w:r w:rsidR="000F78D5" w:rsidRPr="00BD56C8">
        <w:rPr>
          <w:rFonts w:ascii="Times New Roman" w:eastAsiaTheme="minorHAnsi" w:hAnsi="Times New Roman"/>
          <w:sz w:val="28"/>
          <w:szCs w:val="28"/>
        </w:rPr>
        <w:lastRenderedPageBreak/>
        <w:t>Администрации Ненецкого автономного округа от ______2016 года №___«Об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доставке»</w:t>
      </w:r>
      <w:r w:rsidRPr="00BD56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0488" w:rsidRPr="00BD56C8" w:rsidRDefault="000A0488" w:rsidP="000F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6C8">
        <w:rPr>
          <w:rFonts w:ascii="Times New Roman" w:hAnsi="Times New Roman" w:cs="Times New Roman"/>
          <w:sz w:val="28"/>
          <w:szCs w:val="28"/>
        </w:rPr>
        <w:t>СПмj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 - стоимость 1 кг соответствующего сорта муки, учитываемая при производстве хлеба </w:t>
      </w:r>
      <w:r w:rsidR="00BB312A" w:rsidRPr="00BD56C8">
        <w:rPr>
          <w:rFonts w:ascii="Times New Roman" w:hAnsi="Times New Roman" w:cs="Times New Roman"/>
          <w:sz w:val="28"/>
          <w:szCs w:val="28"/>
        </w:rPr>
        <w:t xml:space="preserve">основных сортов </w:t>
      </w:r>
      <w:r w:rsidRPr="00BD56C8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</w:t>
      </w:r>
      <w:r w:rsidR="00BB312A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0F78D5" w:rsidRPr="00BD56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F78D5" w:rsidRPr="00BD56C8">
        <w:rPr>
          <w:rFonts w:ascii="Times New Roman" w:eastAsiaTheme="minorHAnsi" w:hAnsi="Times New Roman"/>
          <w:sz w:val="28"/>
          <w:szCs w:val="28"/>
        </w:rPr>
        <w:t>Приложение 3 к постановлению Администрации Ненецкого автономного округа от ______2016 года №___«Об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доставке»</w:t>
      </w:r>
      <w:r w:rsidRPr="00BD56C8">
        <w:rPr>
          <w:rFonts w:ascii="Times New Roman" w:hAnsi="Times New Roman" w:cs="Times New Roman"/>
          <w:sz w:val="28"/>
          <w:szCs w:val="28"/>
        </w:rPr>
        <w:t>, рублей.</w:t>
      </w:r>
      <w:proofErr w:type="gramEnd"/>
    </w:p>
    <w:p w:rsidR="005D622E" w:rsidRPr="00BD56C8" w:rsidRDefault="00812513" w:rsidP="005D6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4</w:t>
      </w:r>
      <w:r w:rsidR="00754372" w:rsidRPr="00BD56C8">
        <w:rPr>
          <w:rFonts w:ascii="Times New Roman" w:hAnsi="Times New Roman" w:cs="Times New Roman"/>
          <w:sz w:val="28"/>
          <w:szCs w:val="28"/>
        </w:rPr>
        <w:t>.</w:t>
      </w:r>
      <w:r w:rsidR="005D622E" w:rsidRPr="00BD56C8">
        <w:rPr>
          <w:rFonts w:ascii="Times New Roman" w:hAnsi="Times New Roman" w:cs="Times New Roman"/>
          <w:sz w:val="28"/>
          <w:szCs w:val="28"/>
        </w:rPr>
        <w:t> Ставка субсидии на возмещение по нормативу затрат на доставку муки (</w:t>
      </w:r>
      <w:proofErr w:type="spellStart"/>
      <w:r w:rsidR="005D622E" w:rsidRPr="00BD56C8">
        <w:rPr>
          <w:rFonts w:ascii="Times New Roman" w:hAnsi="Times New Roman" w:cs="Times New Roman"/>
          <w:sz w:val="28"/>
          <w:szCs w:val="28"/>
        </w:rPr>
        <w:t>Сдм</w:t>
      </w:r>
      <w:proofErr w:type="spellEnd"/>
      <w:r w:rsidR="005D622E" w:rsidRPr="00BD56C8">
        <w:rPr>
          <w:rFonts w:ascii="Times New Roman" w:hAnsi="Times New Roman" w:cs="Times New Roman"/>
          <w:sz w:val="28"/>
          <w:szCs w:val="28"/>
        </w:rPr>
        <w:t>), использованной на производство основных сортов хлеба</w:t>
      </w:r>
      <w:r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в сельских населенных пунктах Ненецкого автономного округа</w:t>
      </w:r>
      <w:r w:rsidR="005D622E" w:rsidRPr="00BD56C8">
        <w:rPr>
          <w:rFonts w:ascii="Times New Roman" w:hAnsi="Times New Roman" w:cs="Times New Roman"/>
          <w:sz w:val="28"/>
          <w:szCs w:val="28"/>
        </w:rPr>
        <w:t>, определяется по следующей формуле:</w:t>
      </w:r>
    </w:p>
    <w:p w:rsidR="005D622E" w:rsidRPr="00BD56C8" w:rsidRDefault="005D622E" w:rsidP="005D6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22E" w:rsidRPr="00BD56C8" w:rsidRDefault="005D622E" w:rsidP="005D62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6C8">
        <w:rPr>
          <w:rFonts w:ascii="Times New Roman" w:hAnsi="Times New Roman" w:cs="Times New Roman"/>
          <w:sz w:val="28"/>
          <w:szCs w:val="28"/>
        </w:rPr>
        <w:t>Сдм</w:t>
      </w:r>
      <w:proofErr w:type="spellEnd"/>
      <w:r w:rsidRPr="00BD56C8">
        <w:rPr>
          <w:rFonts w:ascii="Times New Roman" w:hAnsi="Times New Roman" w:cs="Times New Roman"/>
          <w:sz w:val="28"/>
          <w:szCs w:val="28"/>
        </w:rPr>
        <w:t xml:space="preserve">= </w:t>
      </w:r>
      <w:r w:rsidR="00754372" w:rsidRPr="00BD56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56C8">
        <w:rPr>
          <w:rFonts w:ascii="Times New Roman" w:hAnsi="Times New Roman" w:cs="Times New Roman"/>
          <w:sz w:val="28"/>
          <w:szCs w:val="28"/>
        </w:rPr>
        <w:t>Vхл</w:t>
      </w:r>
      <w:proofErr w:type="spellEnd"/>
      <w:r w:rsidR="00754372" w:rsidRPr="00BD56C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754372" w:rsidRPr="00BD56C8">
        <w:rPr>
          <w:rFonts w:ascii="Times New Roman" w:hAnsi="Times New Roman" w:cs="Times New Roman"/>
          <w:sz w:val="28"/>
          <w:szCs w:val="28"/>
        </w:rPr>
        <w:t>Нмj</w:t>
      </w:r>
      <w:proofErr w:type="spellEnd"/>
      <w:r w:rsidR="00754372" w:rsidRPr="00BD56C8">
        <w:rPr>
          <w:rFonts w:ascii="Times New Roman" w:hAnsi="Times New Roman" w:cs="Times New Roman"/>
          <w:sz w:val="28"/>
          <w:szCs w:val="28"/>
        </w:rPr>
        <w:t>)</w:t>
      </w:r>
      <w:r w:rsidRPr="00BD56C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BD56C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5D622E" w:rsidRPr="00BD56C8" w:rsidRDefault="005D622E" w:rsidP="005D6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где:</w:t>
      </w:r>
    </w:p>
    <w:p w:rsidR="005D622E" w:rsidRPr="00BD56C8" w:rsidRDefault="005D622E" w:rsidP="000F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Д - норматив затрат на доставку 1 кг муки, использованной </w:t>
      </w:r>
      <w:r w:rsidR="00D9423B">
        <w:rPr>
          <w:rFonts w:ascii="Times New Roman" w:hAnsi="Times New Roman" w:cs="Times New Roman"/>
          <w:sz w:val="28"/>
          <w:szCs w:val="28"/>
        </w:rPr>
        <w:br/>
      </w:r>
      <w:r w:rsidRPr="00BD56C8">
        <w:rPr>
          <w:rFonts w:ascii="Times New Roman" w:hAnsi="Times New Roman" w:cs="Times New Roman"/>
          <w:sz w:val="28"/>
          <w:szCs w:val="28"/>
        </w:rPr>
        <w:t>на производство основных сортов хлеба</w:t>
      </w:r>
      <w:r w:rsidR="00B73539" w:rsidRPr="00BD56C8">
        <w:rPr>
          <w:rFonts w:ascii="Times New Roman" w:hAnsi="Times New Roman" w:cs="Times New Roman"/>
          <w:sz w:val="28"/>
          <w:szCs w:val="28"/>
        </w:rPr>
        <w:t xml:space="preserve"> </w:t>
      </w:r>
      <w:r w:rsidR="00812513" w:rsidRPr="00BD56C8">
        <w:rPr>
          <w:rFonts w:ascii="Times New Roman" w:hAnsi="Times New Roman" w:cs="Times New Roman"/>
          <w:sz w:val="28"/>
          <w:szCs w:val="28"/>
        </w:rPr>
        <w:t>в сельских населенных пунктах Ненецкого автономного округа</w:t>
      </w:r>
      <w:r w:rsidR="000F78D5" w:rsidRPr="00BD56C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F78D5" w:rsidRPr="00BD56C8">
        <w:rPr>
          <w:rFonts w:ascii="Times New Roman" w:eastAsiaTheme="minorHAnsi" w:hAnsi="Times New Roman"/>
          <w:sz w:val="28"/>
          <w:szCs w:val="28"/>
        </w:rPr>
        <w:t xml:space="preserve">Приложение 4 к постановлению Администрации Ненецкого автономного округа от ______2016 года №___«Об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</w:t>
      </w:r>
      <w:proofErr w:type="gramStart"/>
      <w:r w:rsidR="000F78D5" w:rsidRPr="00BD56C8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="000F78D5" w:rsidRPr="00BD56C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F78D5" w:rsidRPr="00BD56C8">
        <w:rPr>
          <w:rFonts w:ascii="Times New Roman" w:eastAsiaTheme="minorHAnsi" w:hAnsi="Times New Roman"/>
          <w:sz w:val="28"/>
          <w:szCs w:val="28"/>
        </w:rPr>
        <w:t>его</w:t>
      </w:r>
      <w:proofErr w:type="gramEnd"/>
      <w:r w:rsidR="000F78D5" w:rsidRPr="00BD56C8">
        <w:rPr>
          <w:rFonts w:ascii="Times New Roman" w:eastAsiaTheme="minorHAnsi" w:hAnsi="Times New Roman"/>
          <w:sz w:val="28"/>
          <w:szCs w:val="28"/>
        </w:rPr>
        <w:t xml:space="preserve"> доставке»</w:t>
      </w:r>
      <w:r w:rsidR="00B73539" w:rsidRPr="00BD56C8">
        <w:rPr>
          <w:rFonts w:ascii="Times New Roman" w:hAnsi="Times New Roman" w:cs="Times New Roman"/>
          <w:sz w:val="28"/>
          <w:szCs w:val="28"/>
        </w:rPr>
        <w:t>.</w:t>
      </w:r>
    </w:p>
    <w:p w:rsidR="000A0488" w:rsidRPr="000874A2" w:rsidRDefault="000A0488" w:rsidP="000A0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372" w:rsidRPr="000874A2" w:rsidRDefault="007543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372" w:rsidRPr="000874A2" w:rsidRDefault="007543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372" w:rsidRPr="000874A2" w:rsidRDefault="007543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372" w:rsidRPr="000874A2" w:rsidRDefault="007543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372" w:rsidRDefault="007543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4A2" w:rsidRDefault="000874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4A2" w:rsidRDefault="000874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4A2" w:rsidRDefault="000874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4A2" w:rsidRDefault="000874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4A2" w:rsidRDefault="000874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4A2" w:rsidRDefault="000874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513" w:rsidRPr="00BD56C8" w:rsidRDefault="00812513" w:rsidP="00812513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812513" w:rsidRPr="00BD56C8" w:rsidRDefault="00812513" w:rsidP="008125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t>к Порядку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</w:p>
    <w:p w:rsidR="005F54B3" w:rsidRPr="00BD56C8" w:rsidRDefault="005F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345" w:rsidRPr="00BD56C8" w:rsidRDefault="00B44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4B3" w:rsidRPr="00BD56C8" w:rsidRDefault="005F5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 w:rsidRPr="00BD56C8">
        <w:rPr>
          <w:rFonts w:ascii="Times New Roman" w:hAnsi="Times New Roman" w:cs="Times New Roman"/>
          <w:sz w:val="28"/>
          <w:szCs w:val="28"/>
        </w:rPr>
        <w:t>Ассортимент</w:t>
      </w:r>
    </w:p>
    <w:p w:rsidR="005F54B3" w:rsidRPr="00BD56C8" w:rsidRDefault="005F5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основных сортов хлеба</w:t>
      </w:r>
    </w:p>
    <w:p w:rsidR="005F54B3" w:rsidRPr="00BD56C8" w:rsidRDefault="005F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345" w:rsidRPr="00BD56C8" w:rsidRDefault="00B44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4B3" w:rsidRPr="00BD56C8" w:rsidRDefault="00B4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1. </w:t>
      </w:r>
      <w:r w:rsidR="005F54B3" w:rsidRPr="00BD56C8">
        <w:rPr>
          <w:rFonts w:ascii="Times New Roman" w:hAnsi="Times New Roman" w:cs="Times New Roman"/>
          <w:sz w:val="28"/>
          <w:szCs w:val="28"/>
        </w:rPr>
        <w:t>Хлеб пшеничный высшего сорта.</w:t>
      </w:r>
    </w:p>
    <w:p w:rsidR="005F54B3" w:rsidRPr="00BD56C8" w:rsidRDefault="005F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2</w:t>
      </w:r>
      <w:r w:rsidR="00B44345" w:rsidRPr="00BD56C8">
        <w:rPr>
          <w:rFonts w:ascii="Times New Roman" w:hAnsi="Times New Roman" w:cs="Times New Roman"/>
          <w:sz w:val="28"/>
          <w:szCs w:val="28"/>
        </w:rPr>
        <w:t>. </w:t>
      </w:r>
      <w:r w:rsidRPr="00BD56C8">
        <w:rPr>
          <w:rFonts w:ascii="Times New Roman" w:hAnsi="Times New Roman" w:cs="Times New Roman"/>
          <w:sz w:val="28"/>
          <w:szCs w:val="28"/>
        </w:rPr>
        <w:t>Хлеб пшеничный 1 сорта.</w:t>
      </w:r>
    </w:p>
    <w:p w:rsidR="005F54B3" w:rsidRPr="00BD56C8" w:rsidRDefault="00B4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3. </w:t>
      </w:r>
      <w:r w:rsidR="005F54B3" w:rsidRPr="00BD56C8">
        <w:rPr>
          <w:rFonts w:ascii="Times New Roman" w:hAnsi="Times New Roman" w:cs="Times New Roman"/>
          <w:sz w:val="28"/>
          <w:szCs w:val="28"/>
        </w:rPr>
        <w:t>Хлеб пшеничный 2 сорта.</w:t>
      </w:r>
    </w:p>
    <w:p w:rsidR="005F54B3" w:rsidRPr="00BD56C8" w:rsidRDefault="00B4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4. </w:t>
      </w:r>
      <w:r w:rsidR="005F54B3" w:rsidRPr="00BD56C8">
        <w:rPr>
          <w:rFonts w:ascii="Times New Roman" w:hAnsi="Times New Roman" w:cs="Times New Roman"/>
          <w:sz w:val="28"/>
          <w:szCs w:val="28"/>
        </w:rPr>
        <w:t>Хлеб ржано-пшеничный "Дарницкий".</w:t>
      </w:r>
    </w:p>
    <w:p w:rsidR="005F54B3" w:rsidRPr="00BD56C8" w:rsidRDefault="00B4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5. </w:t>
      </w:r>
      <w:r w:rsidR="005F54B3" w:rsidRPr="00BD56C8">
        <w:rPr>
          <w:rFonts w:ascii="Times New Roman" w:hAnsi="Times New Roman" w:cs="Times New Roman"/>
          <w:sz w:val="28"/>
          <w:szCs w:val="28"/>
        </w:rPr>
        <w:t>Хлеб ржано-пшеничный "Окский".</w:t>
      </w:r>
    </w:p>
    <w:p w:rsidR="005F54B3" w:rsidRPr="00BD56C8" w:rsidRDefault="00B4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6. </w:t>
      </w:r>
      <w:r w:rsidR="005F54B3" w:rsidRPr="00BD56C8">
        <w:rPr>
          <w:rFonts w:ascii="Times New Roman" w:hAnsi="Times New Roman" w:cs="Times New Roman"/>
          <w:sz w:val="28"/>
          <w:szCs w:val="28"/>
        </w:rPr>
        <w:t>Хлеб ржаной.</w:t>
      </w:r>
    </w:p>
    <w:p w:rsidR="005F54B3" w:rsidRPr="00BD56C8" w:rsidRDefault="005F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4B3" w:rsidRPr="000874A2" w:rsidRDefault="005F5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57F1" w:rsidRPr="000874A2" w:rsidRDefault="009D5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FC9" w:rsidRPr="000874A2" w:rsidRDefault="00CB0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ED7" w:rsidRPr="000874A2" w:rsidRDefault="00572E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513" w:rsidRPr="000874A2" w:rsidRDefault="00812513" w:rsidP="00CB0FC9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812513" w:rsidRDefault="00812513" w:rsidP="00CB0FC9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0874A2" w:rsidRPr="000874A2" w:rsidRDefault="000874A2" w:rsidP="00CB0FC9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A9429C" w:rsidRPr="000874A2" w:rsidRDefault="00A9429C" w:rsidP="00CB0FC9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812513" w:rsidRPr="00BD56C8" w:rsidRDefault="00812513" w:rsidP="00812513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A9429C" w:rsidRPr="00BD56C8">
        <w:rPr>
          <w:rFonts w:ascii="Times New Roman" w:eastAsiaTheme="minorHAnsi" w:hAnsi="Times New Roman"/>
          <w:sz w:val="28"/>
          <w:szCs w:val="28"/>
        </w:rPr>
        <w:t>3</w:t>
      </w:r>
    </w:p>
    <w:p w:rsidR="00812513" w:rsidRPr="000874A2" w:rsidRDefault="00812513" w:rsidP="0081251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BD56C8">
        <w:rPr>
          <w:rFonts w:ascii="Times New Roman" w:eastAsiaTheme="minorHAnsi" w:hAnsi="Times New Roman"/>
          <w:sz w:val="28"/>
          <w:szCs w:val="28"/>
        </w:rPr>
        <w:t>к Порядку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</w:p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0A0488" w:rsidRDefault="000A0488" w:rsidP="000A04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152"/>
      <w:bookmarkEnd w:id="11"/>
      <w:r w:rsidRPr="000A0488">
        <w:rPr>
          <w:rFonts w:ascii="Times New Roman" w:hAnsi="Times New Roman" w:cs="Times New Roman"/>
          <w:sz w:val="26"/>
          <w:szCs w:val="26"/>
        </w:rPr>
        <w:t>З</w:t>
      </w:r>
      <w:r w:rsidR="005F54B3" w:rsidRPr="000A0488">
        <w:rPr>
          <w:rFonts w:ascii="Times New Roman" w:hAnsi="Times New Roman" w:cs="Times New Roman"/>
          <w:sz w:val="26"/>
          <w:szCs w:val="26"/>
        </w:rPr>
        <w:t>АЯВЛЕНИЕ</w:t>
      </w:r>
    </w:p>
    <w:p w:rsidR="005F54B3" w:rsidRPr="000A0488" w:rsidRDefault="005F54B3" w:rsidP="000A04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0488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5F54B3" w:rsidRPr="000A0488" w:rsidRDefault="005F54B3" w:rsidP="000A04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0488">
        <w:rPr>
          <w:rFonts w:ascii="Times New Roman" w:hAnsi="Times New Roman" w:cs="Times New Roman"/>
          <w:sz w:val="26"/>
          <w:szCs w:val="26"/>
        </w:rPr>
        <w:t>за __________ 20___ г.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88">
        <w:rPr>
          <w:rFonts w:ascii="Times New Roman" w:hAnsi="Times New Roman" w:cs="Times New Roman"/>
          <w:sz w:val="26"/>
          <w:szCs w:val="26"/>
        </w:rPr>
        <w:t>от</w:t>
      </w:r>
      <w:r w:rsidRPr="00B605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F54B3" w:rsidRPr="000A0488" w:rsidRDefault="005F54B3" w:rsidP="000A0488">
      <w:pPr>
        <w:pStyle w:val="ConsPlusNonformat"/>
        <w:jc w:val="center"/>
        <w:rPr>
          <w:rFonts w:ascii="Times New Roman" w:hAnsi="Times New Roman" w:cs="Times New Roman"/>
        </w:rPr>
      </w:pPr>
      <w:r w:rsidRPr="000A0488">
        <w:rPr>
          <w:rFonts w:ascii="Times New Roman" w:hAnsi="Times New Roman" w:cs="Times New Roman"/>
        </w:rPr>
        <w:t>наименование заявителя (для индивидуального предпринимателя, физического</w:t>
      </w:r>
      <w:r w:rsidR="000A0488" w:rsidRPr="000A0488">
        <w:rPr>
          <w:rFonts w:ascii="Times New Roman" w:hAnsi="Times New Roman" w:cs="Times New Roman"/>
        </w:rPr>
        <w:t xml:space="preserve"> </w:t>
      </w:r>
      <w:r w:rsidRPr="000A0488">
        <w:rPr>
          <w:rFonts w:ascii="Times New Roman" w:hAnsi="Times New Roman" w:cs="Times New Roman"/>
        </w:rPr>
        <w:t>лица - фамилия, имя, отчество)</w:t>
      </w:r>
    </w:p>
    <w:p w:rsidR="005F54B3" w:rsidRPr="000A0488" w:rsidRDefault="005F54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0488">
        <w:rPr>
          <w:rFonts w:ascii="Times New Roman" w:hAnsi="Times New Roman" w:cs="Times New Roman"/>
          <w:sz w:val="26"/>
          <w:szCs w:val="26"/>
        </w:rPr>
        <w:t>Прошу предоставить субсидию на частичное возмещение затрат:</w:t>
      </w:r>
    </w:p>
    <w:p w:rsidR="005F54B3" w:rsidRPr="000A0488" w:rsidRDefault="000A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0488">
        <w:rPr>
          <w:rFonts w:ascii="Times New Roman" w:hAnsi="Times New Roman" w:cs="Times New Roman"/>
          <w:sz w:val="26"/>
          <w:szCs w:val="26"/>
        </w:rPr>
        <w:t xml:space="preserve">1) на производство хлеба </w:t>
      </w:r>
      <w:r w:rsidR="00A9429C">
        <w:rPr>
          <w:rFonts w:ascii="Times New Roman" w:hAnsi="Times New Roman" w:cs="Times New Roman"/>
          <w:sz w:val="26"/>
          <w:szCs w:val="26"/>
        </w:rPr>
        <w:t xml:space="preserve">основных сортов </w:t>
      </w:r>
      <w:r w:rsidRPr="000A0488">
        <w:rPr>
          <w:rFonts w:ascii="Times New Roman" w:hAnsi="Times New Roman" w:cs="Times New Roman"/>
          <w:sz w:val="26"/>
          <w:szCs w:val="26"/>
        </w:rPr>
        <w:t xml:space="preserve">в </w:t>
      </w:r>
      <w:r w:rsidR="005F54B3" w:rsidRPr="000A0488">
        <w:rPr>
          <w:rFonts w:ascii="Times New Roman" w:hAnsi="Times New Roman" w:cs="Times New Roman"/>
          <w:sz w:val="26"/>
          <w:szCs w:val="26"/>
        </w:rPr>
        <w:t>следующих населенных пунктах Ненецкого</w:t>
      </w:r>
      <w:r w:rsidR="00A9429C">
        <w:rPr>
          <w:rFonts w:ascii="Times New Roman" w:hAnsi="Times New Roman" w:cs="Times New Roman"/>
          <w:sz w:val="26"/>
          <w:szCs w:val="26"/>
        </w:rPr>
        <w:t xml:space="preserve"> </w:t>
      </w:r>
      <w:r w:rsidR="005F54B3" w:rsidRPr="000A0488">
        <w:rPr>
          <w:rFonts w:ascii="Times New Roman" w:hAnsi="Times New Roman" w:cs="Times New Roman"/>
          <w:sz w:val="26"/>
          <w:szCs w:val="26"/>
        </w:rPr>
        <w:t>автономного округа: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F54B3" w:rsidRPr="000A0488" w:rsidRDefault="000A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0488">
        <w:rPr>
          <w:rFonts w:ascii="Times New Roman" w:hAnsi="Times New Roman" w:cs="Times New Roman"/>
          <w:sz w:val="26"/>
          <w:szCs w:val="26"/>
        </w:rPr>
        <w:t>2) </w:t>
      </w:r>
      <w:r w:rsidR="005F54B3" w:rsidRPr="000A0488">
        <w:rPr>
          <w:rFonts w:ascii="Times New Roman" w:hAnsi="Times New Roman" w:cs="Times New Roman"/>
          <w:sz w:val="26"/>
          <w:szCs w:val="26"/>
        </w:rPr>
        <w:t xml:space="preserve">по доставке хлеба </w:t>
      </w:r>
      <w:r w:rsidR="00A9429C">
        <w:rPr>
          <w:rFonts w:ascii="Times New Roman" w:hAnsi="Times New Roman" w:cs="Times New Roman"/>
          <w:sz w:val="26"/>
          <w:szCs w:val="26"/>
        </w:rPr>
        <w:t>основных сортов</w:t>
      </w:r>
      <w:r w:rsidR="005F54B3" w:rsidRPr="000A0488">
        <w:rPr>
          <w:rFonts w:ascii="Times New Roman" w:hAnsi="Times New Roman" w:cs="Times New Roman"/>
          <w:sz w:val="26"/>
          <w:szCs w:val="26"/>
        </w:rPr>
        <w:t xml:space="preserve"> в следующие сельские населенные пункты Ненецкого</w:t>
      </w:r>
      <w:r w:rsidR="00A9429C">
        <w:rPr>
          <w:rFonts w:ascii="Times New Roman" w:hAnsi="Times New Roman" w:cs="Times New Roman"/>
          <w:sz w:val="26"/>
          <w:szCs w:val="26"/>
        </w:rPr>
        <w:t xml:space="preserve"> </w:t>
      </w:r>
      <w:r w:rsidR="005F54B3" w:rsidRPr="000A0488">
        <w:rPr>
          <w:rFonts w:ascii="Times New Roman" w:hAnsi="Times New Roman" w:cs="Times New Roman"/>
          <w:sz w:val="26"/>
          <w:szCs w:val="26"/>
        </w:rPr>
        <w:t>автономного округа: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176"/>
        <w:gridCol w:w="5545"/>
      </w:tblGrid>
      <w:tr w:rsidR="005F54B3" w:rsidRPr="00B605C0">
        <w:tc>
          <w:tcPr>
            <w:tcW w:w="635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545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B3" w:rsidRPr="00B605C0">
        <w:tc>
          <w:tcPr>
            <w:tcW w:w="635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6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545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B3" w:rsidRPr="00B605C0">
        <w:tc>
          <w:tcPr>
            <w:tcW w:w="635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76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545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B3" w:rsidRPr="00B605C0">
        <w:tc>
          <w:tcPr>
            <w:tcW w:w="635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76" w:type="dxa"/>
          </w:tcPr>
          <w:p w:rsidR="005F54B3" w:rsidRPr="00B605C0" w:rsidRDefault="00D6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5545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B3" w:rsidRPr="00B605C0">
        <w:tc>
          <w:tcPr>
            <w:tcW w:w="635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76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5545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B3" w:rsidRPr="00B605C0">
        <w:tc>
          <w:tcPr>
            <w:tcW w:w="635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76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545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B3" w:rsidRPr="00B605C0">
        <w:tc>
          <w:tcPr>
            <w:tcW w:w="635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76" w:type="dxa"/>
          </w:tcPr>
          <w:p w:rsidR="005F54B3" w:rsidRPr="00B605C0" w:rsidRDefault="00BD5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54B3" w:rsidRPr="00B605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5545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B3" w:rsidRPr="00B605C0">
        <w:tc>
          <w:tcPr>
            <w:tcW w:w="635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76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545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Руководитель организации/Индивидуальный предприниматель/Физическое лицо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____________________ _____________________________</w:t>
      </w:r>
    </w:p>
    <w:p w:rsidR="005F54B3" w:rsidRPr="000A0488" w:rsidRDefault="005F54B3">
      <w:pPr>
        <w:pStyle w:val="ConsPlusNonformat"/>
        <w:jc w:val="both"/>
        <w:rPr>
          <w:rFonts w:ascii="Times New Roman" w:hAnsi="Times New Roman" w:cs="Times New Roman"/>
        </w:rPr>
      </w:pPr>
      <w:r w:rsidRPr="000A0488">
        <w:rPr>
          <w:rFonts w:ascii="Times New Roman" w:hAnsi="Times New Roman" w:cs="Times New Roman"/>
        </w:rPr>
        <w:t xml:space="preserve">        </w:t>
      </w:r>
      <w:r w:rsidR="000A0488">
        <w:rPr>
          <w:rFonts w:ascii="Times New Roman" w:hAnsi="Times New Roman" w:cs="Times New Roman"/>
        </w:rPr>
        <w:t xml:space="preserve">        </w:t>
      </w:r>
      <w:r w:rsidRPr="000A0488">
        <w:rPr>
          <w:rFonts w:ascii="Times New Roman" w:hAnsi="Times New Roman" w:cs="Times New Roman"/>
        </w:rPr>
        <w:t xml:space="preserve"> (подпись)                    </w:t>
      </w:r>
      <w:r w:rsidR="000A0488">
        <w:rPr>
          <w:rFonts w:ascii="Times New Roman" w:hAnsi="Times New Roman" w:cs="Times New Roman"/>
        </w:rPr>
        <w:t xml:space="preserve">                         </w:t>
      </w:r>
      <w:r w:rsidRPr="000A0488">
        <w:rPr>
          <w:rFonts w:ascii="Times New Roman" w:hAnsi="Times New Roman" w:cs="Times New Roman"/>
        </w:rPr>
        <w:t>(Ф.И.О.)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____________________ _____________________________</w:t>
      </w:r>
    </w:p>
    <w:p w:rsidR="005F54B3" w:rsidRPr="000A0488" w:rsidRDefault="005F54B3">
      <w:pPr>
        <w:pStyle w:val="ConsPlusNonformat"/>
        <w:jc w:val="both"/>
        <w:rPr>
          <w:rFonts w:ascii="Times New Roman" w:hAnsi="Times New Roman" w:cs="Times New Roman"/>
        </w:rPr>
      </w:pPr>
      <w:r w:rsidRPr="000A0488">
        <w:rPr>
          <w:rFonts w:ascii="Times New Roman" w:hAnsi="Times New Roman" w:cs="Times New Roman"/>
        </w:rPr>
        <w:t xml:space="preserve">         </w:t>
      </w:r>
      <w:r w:rsidR="000A0488">
        <w:rPr>
          <w:rFonts w:ascii="Times New Roman" w:hAnsi="Times New Roman" w:cs="Times New Roman"/>
        </w:rPr>
        <w:t xml:space="preserve">        </w:t>
      </w:r>
      <w:r w:rsidRPr="000A0488">
        <w:rPr>
          <w:rFonts w:ascii="Times New Roman" w:hAnsi="Times New Roman" w:cs="Times New Roman"/>
        </w:rPr>
        <w:t xml:space="preserve">(подпись)                   </w:t>
      </w:r>
      <w:r w:rsidR="000A0488">
        <w:rPr>
          <w:rFonts w:ascii="Times New Roman" w:hAnsi="Times New Roman" w:cs="Times New Roman"/>
        </w:rPr>
        <w:t xml:space="preserve">                          </w:t>
      </w:r>
      <w:r w:rsidRPr="000A0488">
        <w:rPr>
          <w:rFonts w:ascii="Times New Roman" w:hAnsi="Times New Roman" w:cs="Times New Roman"/>
        </w:rPr>
        <w:t xml:space="preserve"> (Ф.И.О.)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0A0488" w:rsidP="009D57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                                    «___»__________201_ год</w:t>
      </w:r>
    </w:p>
    <w:p w:rsidR="000A0488" w:rsidRDefault="000A0488" w:rsidP="00BC2B7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812513" w:rsidRDefault="00812513" w:rsidP="00BC2B7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812513" w:rsidRPr="00BD56C8" w:rsidRDefault="00812513" w:rsidP="00812513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bookmarkStart w:id="12" w:name="P218"/>
      <w:bookmarkEnd w:id="12"/>
      <w:r w:rsidRPr="00BD56C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A9429C" w:rsidRPr="00BD56C8">
        <w:rPr>
          <w:rFonts w:ascii="Times New Roman" w:eastAsiaTheme="minorHAnsi" w:hAnsi="Times New Roman"/>
          <w:sz w:val="28"/>
          <w:szCs w:val="28"/>
        </w:rPr>
        <w:t>4</w:t>
      </w:r>
    </w:p>
    <w:p w:rsidR="00812513" w:rsidRPr="00BD56C8" w:rsidRDefault="00812513" w:rsidP="008125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t>к Порядку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</w:p>
    <w:p w:rsidR="00E17F15" w:rsidRPr="00BD56C8" w:rsidRDefault="00E17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54B3" w:rsidRPr="00BC2B75" w:rsidRDefault="005F54B3" w:rsidP="00E17F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C2B75">
        <w:rPr>
          <w:rFonts w:ascii="Times New Roman" w:hAnsi="Times New Roman" w:cs="Times New Roman"/>
          <w:sz w:val="26"/>
          <w:szCs w:val="26"/>
        </w:rPr>
        <w:t>Отчет</w:t>
      </w:r>
    </w:p>
    <w:p w:rsidR="005F54B3" w:rsidRPr="00BC2B75" w:rsidRDefault="005F54B3" w:rsidP="00E17F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C2B75">
        <w:rPr>
          <w:rFonts w:ascii="Times New Roman" w:hAnsi="Times New Roman" w:cs="Times New Roman"/>
          <w:sz w:val="26"/>
          <w:szCs w:val="26"/>
        </w:rPr>
        <w:t>о средней цене реализации основных сортов</w:t>
      </w:r>
    </w:p>
    <w:p w:rsidR="005F54B3" w:rsidRPr="00BC2B75" w:rsidRDefault="005F54B3" w:rsidP="00E17F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C2B75">
        <w:rPr>
          <w:rFonts w:ascii="Times New Roman" w:hAnsi="Times New Roman" w:cs="Times New Roman"/>
          <w:sz w:val="26"/>
          <w:szCs w:val="26"/>
        </w:rPr>
        <w:t xml:space="preserve">хлеба за ______ 201_ г. </w:t>
      </w:r>
      <w:proofErr w:type="gramStart"/>
      <w:r w:rsidRPr="00BC2B7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C2B75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5F54B3" w:rsidRPr="000A0488" w:rsidRDefault="005F54B3" w:rsidP="00BC2B75">
      <w:pPr>
        <w:pStyle w:val="ConsPlusNonformat"/>
        <w:jc w:val="center"/>
        <w:rPr>
          <w:rFonts w:ascii="Times New Roman" w:hAnsi="Times New Roman" w:cs="Times New Roman"/>
        </w:rPr>
      </w:pPr>
      <w:r w:rsidRPr="000A0488">
        <w:rPr>
          <w:rFonts w:ascii="Times New Roman" w:hAnsi="Times New Roman" w:cs="Times New Roman"/>
        </w:rPr>
        <w:t>(наименование производителя)</w:t>
      </w:r>
    </w:p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417"/>
        <w:gridCol w:w="1134"/>
      </w:tblGrid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произведенного (доставленного) хлеба (т)</w:t>
            </w: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Цена реализации в торговой сети (</w:t>
            </w:r>
            <w:r w:rsidR="00A9429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134" w:type="dxa"/>
          </w:tcPr>
          <w:p w:rsidR="005F54B3" w:rsidRPr="00B605C0" w:rsidRDefault="005F54B3" w:rsidP="00A94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Средняя цена хлеба (</w:t>
            </w:r>
            <w:r w:rsidR="00A9429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94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29"/>
            <w:bookmarkEnd w:id="13"/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31"/>
            <w:bookmarkEnd w:id="14"/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Хлеб пшеничный высшего сорта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Хлеб пшеничный 1 сорта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Хлеб пшеничный 2 сорта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 "Дарницкий"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 "Окский"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4B3" w:rsidRPr="00B605C0" w:rsidTr="00A34471">
        <w:tc>
          <w:tcPr>
            <w:tcW w:w="3119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Средняя цена реализации (</w:t>
            </w:r>
            <w:hyperlink w:anchor="P231" w:history="1">
              <w:r w:rsidRPr="00B605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B605C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29" w:history="1">
              <w:r w:rsidRPr="00B605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F54B3" w:rsidRPr="00B605C0" w:rsidRDefault="005F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F54B3" w:rsidRPr="00B605C0" w:rsidRDefault="005F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0A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4B3" w:rsidRPr="00B605C0">
        <w:rPr>
          <w:rFonts w:ascii="Times New Roman" w:hAnsi="Times New Roman" w:cs="Times New Roman"/>
          <w:sz w:val="24"/>
          <w:szCs w:val="24"/>
        </w:rPr>
        <w:t>Руководитель организации/Индивидуальный предприниматель/Физическое лицо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 xml:space="preserve">    ____________________ _____________________________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 xml:space="preserve">         (подпись)                   (Ф.И.О.)</w:t>
      </w:r>
      <w:r w:rsidR="000A0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5F54B3" w:rsidRPr="00B605C0" w:rsidRDefault="000A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4B3" w:rsidRPr="00B605C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 xml:space="preserve">    ____________________ _____________________________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 xml:space="preserve">         (подпись)                   (Ф.И.О.)</w:t>
      </w:r>
    </w:p>
    <w:p w:rsidR="005F54B3" w:rsidRPr="00B605C0" w:rsidRDefault="000A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A9429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>сотрудника А</w:t>
      </w:r>
      <w:r w:rsidR="005F54B3" w:rsidRPr="00B605C0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 xml:space="preserve">    ____________________ _____________________________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 xml:space="preserve">         (подпись)                   (Ф.И.О.)</w:t>
      </w:r>
    </w:p>
    <w:p w:rsidR="00286718" w:rsidRDefault="00286718" w:rsidP="00A344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29C" w:rsidRPr="00A9429C" w:rsidRDefault="00A9429C" w:rsidP="00A34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429C">
        <w:rPr>
          <w:rFonts w:ascii="Times New Roman" w:hAnsi="Times New Roman" w:cs="Times New Roman"/>
          <w:sz w:val="24"/>
          <w:szCs w:val="24"/>
        </w:rPr>
        <w:t>Дата</w:t>
      </w:r>
    </w:p>
    <w:p w:rsidR="00812513" w:rsidRPr="00BD56C8" w:rsidRDefault="00812513" w:rsidP="00812513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A9429C" w:rsidRPr="00BD56C8">
        <w:rPr>
          <w:rFonts w:ascii="Times New Roman" w:eastAsiaTheme="minorHAnsi" w:hAnsi="Times New Roman"/>
          <w:sz w:val="28"/>
          <w:szCs w:val="28"/>
        </w:rPr>
        <w:t>5</w:t>
      </w:r>
    </w:p>
    <w:p w:rsidR="00812513" w:rsidRPr="00BD56C8" w:rsidRDefault="00812513" w:rsidP="008125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t>к Порядку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</w:p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9D57F1" w:rsidRDefault="005F54B3" w:rsidP="009D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359"/>
      <w:bookmarkEnd w:id="15"/>
      <w:r w:rsidRPr="009D57F1">
        <w:rPr>
          <w:rFonts w:ascii="Times New Roman" w:hAnsi="Times New Roman" w:cs="Times New Roman"/>
          <w:sz w:val="26"/>
          <w:szCs w:val="26"/>
        </w:rPr>
        <w:t>Расчет</w:t>
      </w:r>
    </w:p>
    <w:p w:rsidR="005F54B3" w:rsidRPr="009D57F1" w:rsidRDefault="005F54B3" w:rsidP="009D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57F1">
        <w:rPr>
          <w:rFonts w:ascii="Times New Roman" w:hAnsi="Times New Roman" w:cs="Times New Roman"/>
          <w:sz w:val="26"/>
          <w:szCs w:val="26"/>
        </w:rPr>
        <w:t xml:space="preserve">суммы субсидии на </w:t>
      </w:r>
      <w:proofErr w:type="gramStart"/>
      <w:r w:rsidRPr="009D57F1">
        <w:rPr>
          <w:rFonts w:ascii="Times New Roman" w:hAnsi="Times New Roman" w:cs="Times New Roman"/>
          <w:sz w:val="26"/>
          <w:szCs w:val="26"/>
        </w:rPr>
        <w:t>частичное</w:t>
      </w:r>
      <w:proofErr w:type="gramEnd"/>
    </w:p>
    <w:p w:rsidR="00A9429C" w:rsidRDefault="005F54B3" w:rsidP="009D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57F1">
        <w:rPr>
          <w:rFonts w:ascii="Times New Roman" w:hAnsi="Times New Roman" w:cs="Times New Roman"/>
          <w:sz w:val="26"/>
          <w:szCs w:val="26"/>
        </w:rPr>
        <w:t>возмещение затрат по доставке хлеба</w:t>
      </w:r>
      <w:r w:rsidR="00A942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4B3" w:rsidRPr="009D57F1" w:rsidRDefault="00A9429C" w:rsidP="009D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основных сортов </w:t>
      </w:r>
      <w:r w:rsidR="005F54B3" w:rsidRPr="009D57F1">
        <w:rPr>
          <w:rFonts w:ascii="Times New Roman" w:hAnsi="Times New Roman" w:cs="Times New Roman"/>
          <w:sz w:val="26"/>
          <w:szCs w:val="26"/>
        </w:rPr>
        <w:t>сельские населенные пункты</w:t>
      </w:r>
    </w:p>
    <w:p w:rsidR="005F54B3" w:rsidRPr="009D57F1" w:rsidRDefault="005F54B3" w:rsidP="009D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57F1">
        <w:rPr>
          <w:rFonts w:ascii="Times New Roman" w:hAnsi="Times New Roman" w:cs="Times New Roman"/>
          <w:sz w:val="26"/>
          <w:szCs w:val="26"/>
        </w:rPr>
        <w:t>за __________ 20__ г.</w:t>
      </w:r>
    </w:p>
    <w:p w:rsidR="005F54B3" w:rsidRPr="009D57F1" w:rsidRDefault="005F54B3" w:rsidP="009D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57F1">
        <w:rPr>
          <w:rFonts w:ascii="Times New Roman" w:hAnsi="Times New Roman" w:cs="Times New Roman"/>
          <w:sz w:val="26"/>
          <w:szCs w:val="26"/>
        </w:rPr>
        <w:t>по _______________________________________</w:t>
      </w:r>
    </w:p>
    <w:p w:rsidR="005F54B3" w:rsidRPr="009D57F1" w:rsidRDefault="005F54B3" w:rsidP="009D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57F1">
        <w:rPr>
          <w:rFonts w:ascii="Times New Roman" w:hAnsi="Times New Roman" w:cs="Times New Roman"/>
          <w:sz w:val="26"/>
          <w:szCs w:val="26"/>
        </w:rPr>
        <w:t>(наименование поставщика)</w:t>
      </w:r>
    </w:p>
    <w:p w:rsidR="005F54B3" w:rsidRPr="009D57F1" w:rsidRDefault="005F54B3" w:rsidP="009D57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84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3"/>
        <w:gridCol w:w="1560"/>
        <w:gridCol w:w="1275"/>
        <w:gridCol w:w="851"/>
        <w:gridCol w:w="1134"/>
        <w:gridCol w:w="1701"/>
        <w:gridCol w:w="1700"/>
      </w:tblGrid>
      <w:tr w:rsidR="00A9429C" w:rsidRPr="00A34471" w:rsidTr="00A9429C">
        <w:trPr>
          <w:trHeight w:val="1555"/>
        </w:trPr>
        <w:tc>
          <w:tcPr>
            <w:tcW w:w="1863" w:type="dxa"/>
            <w:vAlign w:val="center"/>
          </w:tcPr>
          <w:p w:rsidR="00A9429C" w:rsidRPr="00A34471" w:rsidRDefault="00A9429C" w:rsidP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Дата транспортировки хлеба</w:t>
            </w:r>
          </w:p>
        </w:tc>
        <w:tc>
          <w:tcPr>
            <w:tcW w:w="1560" w:type="dxa"/>
            <w:vAlign w:val="center"/>
          </w:tcPr>
          <w:p w:rsidR="00A9429C" w:rsidRPr="00A34471" w:rsidRDefault="00A9429C" w:rsidP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Пункт отправки и назначения</w:t>
            </w:r>
          </w:p>
        </w:tc>
        <w:tc>
          <w:tcPr>
            <w:tcW w:w="1275" w:type="dxa"/>
            <w:vAlign w:val="center"/>
          </w:tcPr>
          <w:p w:rsidR="00A9429C" w:rsidRPr="00A34471" w:rsidRDefault="00A9429C" w:rsidP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Вид транспорта</w:t>
            </w:r>
          </w:p>
        </w:tc>
        <w:tc>
          <w:tcPr>
            <w:tcW w:w="851" w:type="dxa"/>
            <w:vAlign w:val="center"/>
          </w:tcPr>
          <w:p w:rsidR="00A9429C" w:rsidRPr="00A34471" w:rsidRDefault="00A9429C" w:rsidP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Кол-во тонн</w:t>
            </w:r>
          </w:p>
        </w:tc>
        <w:tc>
          <w:tcPr>
            <w:tcW w:w="1134" w:type="dxa"/>
            <w:vAlign w:val="center"/>
          </w:tcPr>
          <w:p w:rsidR="00A9429C" w:rsidRPr="00A34471" w:rsidRDefault="00A9429C" w:rsidP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Тариф (руб.)</w:t>
            </w:r>
          </w:p>
        </w:tc>
        <w:tc>
          <w:tcPr>
            <w:tcW w:w="1701" w:type="dxa"/>
            <w:vAlign w:val="center"/>
          </w:tcPr>
          <w:p w:rsidR="00A9429C" w:rsidRDefault="00A9429C" w:rsidP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Сумма (руб.)</w:t>
            </w:r>
          </w:p>
          <w:p w:rsidR="00A9429C" w:rsidRPr="00A34471" w:rsidRDefault="00A9429C" w:rsidP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гр.6 = гр.4*гр.5</w:t>
            </w:r>
          </w:p>
        </w:tc>
        <w:tc>
          <w:tcPr>
            <w:tcW w:w="1700" w:type="dxa"/>
            <w:vAlign w:val="center"/>
          </w:tcPr>
          <w:p w:rsidR="00A9429C" w:rsidRPr="00A34471" w:rsidRDefault="00A9429C" w:rsidP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 xml:space="preserve">Сумма к возмещению </w:t>
            </w:r>
            <w:r>
              <w:rPr>
                <w:rFonts w:ascii="Times New Roman" w:hAnsi="Times New Roman" w:cs="Times New Roman"/>
                <w:szCs w:val="22"/>
              </w:rPr>
              <w:t>гр.7 = гр.6*80%</w:t>
            </w:r>
          </w:p>
        </w:tc>
      </w:tr>
      <w:tr w:rsidR="00A9429C" w:rsidRPr="00A34471" w:rsidTr="00A9429C">
        <w:trPr>
          <w:trHeight w:val="259"/>
        </w:trPr>
        <w:tc>
          <w:tcPr>
            <w:tcW w:w="1863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0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A9429C" w:rsidRPr="00A34471" w:rsidTr="00A9429C">
        <w:trPr>
          <w:trHeight w:val="259"/>
        </w:trPr>
        <w:tc>
          <w:tcPr>
            <w:tcW w:w="1863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9429C" w:rsidRPr="00A34471" w:rsidTr="00A9429C">
        <w:trPr>
          <w:trHeight w:val="259"/>
        </w:trPr>
        <w:tc>
          <w:tcPr>
            <w:tcW w:w="1863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9429C" w:rsidRPr="00A34471" w:rsidTr="00A9429C">
        <w:trPr>
          <w:trHeight w:val="259"/>
        </w:trPr>
        <w:tc>
          <w:tcPr>
            <w:tcW w:w="1863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560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1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429C" w:rsidRPr="00A34471" w:rsidRDefault="00A9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44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A9429C" w:rsidRPr="00A34471" w:rsidRDefault="00A9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Руководитель организации/Индивидуальный предприниматель/Физическое лицо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____________________ _____________________________</w:t>
      </w:r>
    </w:p>
    <w:p w:rsidR="005F54B3" w:rsidRPr="00A34471" w:rsidRDefault="00A344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F54B3" w:rsidRPr="00A34471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5F54B3" w:rsidRPr="00A34471">
        <w:rPr>
          <w:rFonts w:ascii="Times New Roman" w:hAnsi="Times New Roman" w:cs="Times New Roman"/>
        </w:rPr>
        <w:t xml:space="preserve">  (Ф.И.О.)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>____________________ _____________________________</w:t>
      </w:r>
    </w:p>
    <w:p w:rsidR="005F54B3" w:rsidRPr="00A34471" w:rsidRDefault="005F54B3">
      <w:pPr>
        <w:pStyle w:val="ConsPlusNonformat"/>
        <w:jc w:val="both"/>
        <w:rPr>
          <w:rFonts w:ascii="Times New Roman" w:hAnsi="Times New Roman" w:cs="Times New Roman"/>
        </w:rPr>
      </w:pPr>
      <w:r w:rsidRPr="00A34471">
        <w:rPr>
          <w:rFonts w:ascii="Times New Roman" w:hAnsi="Times New Roman" w:cs="Times New Roman"/>
        </w:rPr>
        <w:t xml:space="preserve">      </w:t>
      </w:r>
      <w:r w:rsidR="00A34471">
        <w:rPr>
          <w:rFonts w:ascii="Times New Roman" w:hAnsi="Times New Roman" w:cs="Times New Roman"/>
        </w:rPr>
        <w:t xml:space="preserve">         </w:t>
      </w:r>
      <w:r w:rsidRPr="00A34471">
        <w:rPr>
          <w:rFonts w:ascii="Times New Roman" w:hAnsi="Times New Roman" w:cs="Times New Roman"/>
        </w:rPr>
        <w:t xml:space="preserve"> (подпись)                  </w:t>
      </w:r>
      <w:r w:rsidR="00A34471">
        <w:rPr>
          <w:rFonts w:ascii="Times New Roman" w:hAnsi="Times New Roman" w:cs="Times New Roman"/>
        </w:rPr>
        <w:t xml:space="preserve">                          </w:t>
      </w:r>
      <w:r w:rsidRPr="00A34471">
        <w:rPr>
          <w:rFonts w:ascii="Times New Roman" w:hAnsi="Times New Roman" w:cs="Times New Roman"/>
        </w:rPr>
        <w:t xml:space="preserve">  (Ф.И.О.)</w:t>
      </w: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5F5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5C0">
        <w:rPr>
          <w:rFonts w:ascii="Times New Roman" w:hAnsi="Times New Roman" w:cs="Times New Roman"/>
          <w:sz w:val="24"/>
          <w:szCs w:val="24"/>
        </w:rPr>
        <w:t xml:space="preserve">  </w:t>
      </w:r>
      <w:r w:rsidR="00A34471">
        <w:rPr>
          <w:rFonts w:ascii="Times New Roman" w:hAnsi="Times New Roman" w:cs="Times New Roman"/>
          <w:sz w:val="24"/>
          <w:szCs w:val="24"/>
        </w:rPr>
        <w:t>М.П.</w:t>
      </w:r>
    </w:p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Pr="00B605C0" w:rsidRDefault="00A94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F54B3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488" w:rsidRDefault="000A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471" w:rsidRDefault="00A34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488" w:rsidRDefault="000A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4B3" w:rsidRDefault="005F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488" w:rsidRDefault="000A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29C" w:rsidRDefault="00A94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1A" w:rsidRPr="00BD56C8" w:rsidRDefault="00FA431A" w:rsidP="00FA431A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lastRenderedPageBreak/>
        <w:t>Приложение 6</w:t>
      </w:r>
    </w:p>
    <w:p w:rsidR="00FA431A" w:rsidRPr="00BD56C8" w:rsidRDefault="00FA431A" w:rsidP="00FA431A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t>к Порядку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Pr="00FA431A" w:rsidRDefault="00FA431A" w:rsidP="00FA431A">
      <w:pPr>
        <w:pStyle w:val="ConsPlusNormal"/>
        <w:jc w:val="center"/>
        <w:rPr>
          <w:rFonts w:ascii="Times New Roman" w:eastAsiaTheme="minorHAnsi" w:hAnsi="Times New Roman"/>
          <w:sz w:val="26"/>
          <w:szCs w:val="26"/>
        </w:rPr>
      </w:pPr>
      <w:r w:rsidRPr="00FA431A">
        <w:rPr>
          <w:rFonts w:ascii="Times New Roman" w:eastAsiaTheme="minorHAnsi" w:hAnsi="Times New Roman"/>
          <w:sz w:val="26"/>
          <w:szCs w:val="26"/>
        </w:rPr>
        <w:t>Информация</w:t>
      </w:r>
    </w:p>
    <w:p w:rsidR="00FA431A" w:rsidRPr="00FA431A" w:rsidRDefault="00FA431A" w:rsidP="00FA431A">
      <w:pPr>
        <w:pStyle w:val="ConsPlusNormal"/>
        <w:jc w:val="center"/>
        <w:rPr>
          <w:rFonts w:ascii="Times New Roman" w:eastAsiaTheme="minorHAnsi" w:hAnsi="Times New Roman"/>
          <w:sz w:val="26"/>
          <w:szCs w:val="26"/>
        </w:rPr>
      </w:pPr>
      <w:r w:rsidRPr="00FA431A">
        <w:rPr>
          <w:rFonts w:ascii="Times New Roman" w:eastAsiaTheme="minorHAnsi" w:hAnsi="Times New Roman"/>
          <w:sz w:val="26"/>
          <w:szCs w:val="26"/>
        </w:rPr>
        <w:t>о государственной поддержке,</w:t>
      </w:r>
    </w:p>
    <w:p w:rsidR="00FA431A" w:rsidRPr="00FA431A" w:rsidRDefault="00FA431A" w:rsidP="00FA431A">
      <w:pPr>
        <w:pStyle w:val="ConsPlusNormal"/>
        <w:jc w:val="center"/>
        <w:rPr>
          <w:rFonts w:ascii="Times New Roman" w:eastAsiaTheme="minorHAnsi" w:hAnsi="Times New Roman"/>
          <w:sz w:val="26"/>
          <w:szCs w:val="26"/>
        </w:rPr>
      </w:pPr>
      <w:r w:rsidRPr="00FA431A">
        <w:rPr>
          <w:rFonts w:ascii="Times New Roman" w:eastAsiaTheme="minorHAnsi" w:hAnsi="Times New Roman"/>
          <w:sz w:val="26"/>
          <w:szCs w:val="26"/>
        </w:rPr>
        <w:t>предоставленной из бюджетов бюджетной системы Российской Федерации</w:t>
      </w:r>
    </w:p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  <w:r w:rsidRPr="00FA431A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FA431A" w:rsidRPr="00FA431A" w:rsidRDefault="00FA431A" w:rsidP="00FA431A">
      <w:pPr>
        <w:pStyle w:val="ConsPlusNormal"/>
        <w:jc w:val="center"/>
        <w:rPr>
          <w:rFonts w:ascii="Times New Roman" w:eastAsiaTheme="minorHAnsi" w:hAnsi="Times New Roman"/>
          <w:sz w:val="16"/>
          <w:szCs w:val="16"/>
        </w:rPr>
      </w:pPr>
      <w:r w:rsidRPr="00FA431A">
        <w:rPr>
          <w:rFonts w:ascii="Times New Roman" w:eastAsiaTheme="minorHAnsi" w:hAnsi="Times New Roman"/>
          <w:sz w:val="16"/>
          <w:szCs w:val="16"/>
        </w:rPr>
        <w:t>(наименование заявителя)</w:t>
      </w:r>
    </w:p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851"/>
        <w:gridCol w:w="850"/>
        <w:gridCol w:w="1560"/>
        <w:gridCol w:w="1417"/>
      </w:tblGrid>
      <w:tr w:rsidR="00FA431A" w:rsidRPr="00ED4E96" w:rsidTr="00FA431A">
        <w:trPr>
          <w:trHeight w:val="367"/>
        </w:trPr>
        <w:tc>
          <w:tcPr>
            <w:tcW w:w="534" w:type="dxa"/>
            <w:vMerge w:val="restart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 w:rsidRPr="00ED4E96">
              <w:t xml:space="preserve">№ </w:t>
            </w:r>
            <w:proofErr w:type="gramStart"/>
            <w:r w:rsidRPr="00ED4E96">
              <w:t>п</w:t>
            </w:r>
            <w:proofErr w:type="gramEnd"/>
            <w:r w:rsidRPr="00ED4E96"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FA431A" w:rsidRPr="003A656C" w:rsidRDefault="00FA431A" w:rsidP="00FA431A">
            <w:pPr>
              <w:jc w:val="center"/>
            </w:pPr>
            <w:r w:rsidRPr="003A656C">
              <w:t>Наименование государственной поддержки</w:t>
            </w:r>
          </w:p>
        </w:tc>
        <w:tc>
          <w:tcPr>
            <w:tcW w:w="2126" w:type="dxa"/>
            <w:vMerge w:val="restart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Наименование уполномоченного органа, предоставившего государственную поддержку</w:t>
            </w:r>
          </w:p>
        </w:tc>
        <w:tc>
          <w:tcPr>
            <w:tcW w:w="1701" w:type="dxa"/>
            <w:gridSpan w:val="2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Соглашение (договор)</w:t>
            </w:r>
          </w:p>
        </w:tc>
        <w:tc>
          <w:tcPr>
            <w:tcW w:w="1560" w:type="dxa"/>
            <w:vMerge w:val="restart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Срок действия соглашение (договора)</w:t>
            </w:r>
          </w:p>
        </w:tc>
        <w:tc>
          <w:tcPr>
            <w:tcW w:w="1417" w:type="dxa"/>
            <w:vMerge w:val="restart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Примечание</w:t>
            </w:r>
          </w:p>
        </w:tc>
      </w:tr>
      <w:tr w:rsidR="00FA431A" w:rsidRPr="00ED4E96" w:rsidTr="00FA431A">
        <w:trPr>
          <w:trHeight w:val="517"/>
        </w:trPr>
        <w:tc>
          <w:tcPr>
            <w:tcW w:w="534" w:type="dxa"/>
            <w:vMerge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A431A" w:rsidRDefault="00FA431A" w:rsidP="00FA431A">
            <w:pPr>
              <w:tabs>
                <w:tab w:val="left" w:pos="11733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A431A" w:rsidRDefault="00FA431A" w:rsidP="00FA431A">
            <w:pPr>
              <w:tabs>
                <w:tab w:val="left" w:pos="11733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Дата</w:t>
            </w:r>
          </w:p>
        </w:tc>
        <w:tc>
          <w:tcPr>
            <w:tcW w:w="850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Номер</w:t>
            </w:r>
          </w:p>
        </w:tc>
        <w:tc>
          <w:tcPr>
            <w:tcW w:w="1560" w:type="dxa"/>
            <w:vMerge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</w:p>
        </w:tc>
      </w:tr>
      <w:tr w:rsidR="00FA431A" w:rsidRPr="00ED4E96" w:rsidTr="00FA431A">
        <w:tc>
          <w:tcPr>
            <w:tcW w:w="534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A431A" w:rsidRPr="00ED4E96" w:rsidRDefault="00FA431A" w:rsidP="00FA431A">
            <w:pPr>
              <w:tabs>
                <w:tab w:val="left" w:pos="11733"/>
              </w:tabs>
              <w:jc w:val="center"/>
            </w:pPr>
            <w:r>
              <w:t>7</w:t>
            </w:r>
          </w:p>
        </w:tc>
      </w:tr>
      <w:tr w:rsidR="00FA431A" w:rsidRPr="00ED4E96" w:rsidTr="00FA431A">
        <w:tc>
          <w:tcPr>
            <w:tcW w:w="534" w:type="dxa"/>
          </w:tcPr>
          <w:p w:rsidR="00FA431A" w:rsidRPr="00ED4E96" w:rsidRDefault="00FA431A" w:rsidP="00BD56C8">
            <w:pPr>
              <w:tabs>
                <w:tab w:val="left" w:pos="11733"/>
              </w:tabs>
              <w:jc w:val="center"/>
            </w:pPr>
          </w:p>
        </w:tc>
        <w:tc>
          <w:tcPr>
            <w:tcW w:w="1984" w:type="dxa"/>
          </w:tcPr>
          <w:p w:rsidR="00FA431A" w:rsidRPr="00ED4E96" w:rsidRDefault="00FA431A" w:rsidP="00BD56C8">
            <w:pPr>
              <w:tabs>
                <w:tab w:val="left" w:pos="11733"/>
              </w:tabs>
              <w:jc w:val="center"/>
            </w:pPr>
          </w:p>
        </w:tc>
        <w:tc>
          <w:tcPr>
            <w:tcW w:w="2126" w:type="dxa"/>
          </w:tcPr>
          <w:p w:rsidR="00FA431A" w:rsidRPr="00ED4E96" w:rsidRDefault="00FA431A" w:rsidP="00BD56C8">
            <w:pPr>
              <w:tabs>
                <w:tab w:val="left" w:pos="11733"/>
              </w:tabs>
              <w:jc w:val="center"/>
            </w:pPr>
          </w:p>
        </w:tc>
        <w:tc>
          <w:tcPr>
            <w:tcW w:w="851" w:type="dxa"/>
          </w:tcPr>
          <w:p w:rsidR="00FA431A" w:rsidRPr="00ED4E96" w:rsidRDefault="00FA431A" w:rsidP="00BD56C8">
            <w:pPr>
              <w:tabs>
                <w:tab w:val="left" w:pos="11733"/>
              </w:tabs>
              <w:jc w:val="center"/>
            </w:pPr>
          </w:p>
        </w:tc>
        <w:tc>
          <w:tcPr>
            <w:tcW w:w="850" w:type="dxa"/>
          </w:tcPr>
          <w:p w:rsidR="00FA431A" w:rsidRPr="00ED4E96" w:rsidRDefault="00FA431A" w:rsidP="00BD56C8">
            <w:pPr>
              <w:tabs>
                <w:tab w:val="left" w:pos="11733"/>
              </w:tabs>
              <w:jc w:val="center"/>
            </w:pPr>
          </w:p>
        </w:tc>
        <w:tc>
          <w:tcPr>
            <w:tcW w:w="1560" w:type="dxa"/>
          </w:tcPr>
          <w:p w:rsidR="00FA431A" w:rsidRPr="00ED4E96" w:rsidRDefault="00FA431A" w:rsidP="00BD56C8">
            <w:pPr>
              <w:tabs>
                <w:tab w:val="left" w:pos="11733"/>
              </w:tabs>
              <w:jc w:val="center"/>
            </w:pPr>
          </w:p>
        </w:tc>
        <w:tc>
          <w:tcPr>
            <w:tcW w:w="1417" w:type="dxa"/>
          </w:tcPr>
          <w:p w:rsidR="00FA431A" w:rsidRPr="00ED4E96" w:rsidRDefault="00FA431A" w:rsidP="00BD56C8">
            <w:pPr>
              <w:tabs>
                <w:tab w:val="left" w:pos="11733"/>
              </w:tabs>
              <w:jc w:val="center"/>
            </w:pPr>
          </w:p>
        </w:tc>
      </w:tr>
    </w:tbl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  <w:r w:rsidRPr="00FA431A">
        <w:rPr>
          <w:rFonts w:ascii="Times New Roman" w:eastAsiaTheme="minorHAnsi" w:hAnsi="Times New Roman"/>
          <w:sz w:val="26"/>
          <w:szCs w:val="26"/>
        </w:rPr>
        <w:t>Руководитель организации ___________ _______________________________</w:t>
      </w:r>
    </w:p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0"/>
        </w:rPr>
      </w:pPr>
      <w:r w:rsidRPr="00FA431A">
        <w:rPr>
          <w:rFonts w:ascii="Times New Roman" w:eastAsiaTheme="minorHAnsi" w:hAnsi="Times New Roman"/>
          <w:sz w:val="26"/>
          <w:szCs w:val="26"/>
        </w:rPr>
        <w:t xml:space="preserve">                                                  </w:t>
      </w:r>
      <w:r w:rsidRPr="00FA431A">
        <w:rPr>
          <w:rFonts w:ascii="Times New Roman" w:eastAsiaTheme="minorHAnsi" w:hAnsi="Times New Roman"/>
          <w:sz w:val="20"/>
        </w:rPr>
        <w:t>(подпись)                            (расшифровка подписи)</w:t>
      </w:r>
    </w:p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  <w:r w:rsidRPr="00FA431A">
        <w:rPr>
          <w:rFonts w:ascii="Times New Roman" w:eastAsiaTheme="minorHAnsi" w:hAnsi="Times New Roman"/>
          <w:sz w:val="26"/>
          <w:szCs w:val="26"/>
        </w:rPr>
        <w:t xml:space="preserve">    М.П.</w:t>
      </w:r>
    </w:p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  <w:r w:rsidRPr="00FA431A">
        <w:rPr>
          <w:rFonts w:ascii="Times New Roman" w:eastAsiaTheme="minorHAnsi" w:hAnsi="Times New Roman"/>
          <w:sz w:val="26"/>
          <w:szCs w:val="26"/>
        </w:rPr>
        <w:t>Главный бухгалтер              ___________ _______________________________</w:t>
      </w:r>
    </w:p>
    <w:p w:rsidR="00FA431A" w:rsidRPr="00FA431A" w:rsidRDefault="00FA431A" w:rsidP="00FA431A">
      <w:pPr>
        <w:pStyle w:val="ConsPlusNormal"/>
        <w:rPr>
          <w:rFonts w:ascii="Times New Roman" w:eastAsiaTheme="minorHAnsi" w:hAnsi="Times New Roman"/>
          <w:sz w:val="20"/>
        </w:rPr>
      </w:pPr>
      <w:r w:rsidRPr="00FA431A">
        <w:rPr>
          <w:rFonts w:ascii="Times New Roman" w:eastAsiaTheme="minorHAnsi" w:hAnsi="Times New Roman"/>
          <w:sz w:val="26"/>
          <w:szCs w:val="26"/>
        </w:rPr>
        <w:t xml:space="preserve">           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Pr="00FA431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431A">
        <w:rPr>
          <w:rFonts w:ascii="Times New Roman" w:eastAsiaTheme="minorHAnsi" w:hAnsi="Times New Roman"/>
          <w:sz w:val="20"/>
        </w:rPr>
        <w:t>(подпись)                            (расшифровка подписи)</w:t>
      </w:r>
    </w:p>
    <w:p w:rsid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FA431A">
      <w:pPr>
        <w:pStyle w:val="ConsPlusNormal"/>
        <w:rPr>
          <w:rFonts w:ascii="Times New Roman" w:eastAsiaTheme="minorHAnsi" w:hAnsi="Times New Roman"/>
          <w:sz w:val="26"/>
          <w:szCs w:val="26"/>
        </w:rPr>
      </w:pPr>
      <w:r w:rsidRPr="00FA431A">
        <w:rPr>
          <w:rFonts w:ascii="Times New Roman" w:eastAsiaTheme="minorHAnsi" w:hAnsi="Times New Roman"/>
          <w:sz w:val="26"/>
          <w:szCs w:val="26"/>
        </w:rPr>
        <w:t>«___»_________ 201__ г.</w:t>
      </w: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FA431A" w:rsidRDefault="00FA431A" w:rsidP="000F78D5">
      <w:pPr>
        <w:pStyle w:val="ConsPlusNormal"/>
        <w:ind w:left="5245"/>
        <w:rPr>
          <w:rFonts w:ascii="Times New Roman" w:eastAsiaTheme="minorHAnsi" w:hAnsi="Times New Roman"/>
          <w:sz w:val="26"/>
          <w:szCs w:val="26"/>
        </w:rPr>
      </w:pPr>
    </w:p>
    <w:p w:rsidR="000F78D5" w:rsidRPr="00BD56C8" w:rsidRDefault="000F78D5" w:rsidP="000F78D5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2 к постановлению Администрации Ненецкого автономного округа </w:t>
      </w:r>
    </w:p>
    <w:p w:rsidR="000F78D5" w:rsidRPr="00BD56C8" w:rsidRDefault="000F78D5" w:rsidP="000F78D5">
      <w:pPr>
        <w:pStyle w:val="ConsPlusNormal"/>
        <w:ind w:left="5245"/>
        <w:rPr>
          <w:rFonts w:ascii="Times New Roman" w:eastAsiaTheme="minorHAnsi" w:hAnsi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t>от ______2016 года №___</w:t>
      </w:r>
    </w:p>
    <w:p w:rsidR="00A9429C" w:rsidRPr="00BD56C8" w:rsidRDefault="000F78D5" w:rsidP="000F78D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t>«Об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доставке»</w:t>
      </w:r>
    </w:p>
    <w:p w:rsidR="000F78D5" w:rsidRPr="00BD56C8" w:rsidRDefault="000F78D5" w:rsidP="00A94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78D5" w:rsidRPr="00BD56C8" w:rsidRDefault="000F78D5" w:rsidP="00A94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429C" w:rsidRPr="00BD56C8" w:rsidRDefault="00A9429C" w:rsidP="00A94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Норматив</w:t>
      </w:r>
    </w:p>
    <w:p w:rsidR="00A9429C" w:rsidRPr="00BD56C8" w:rsidRDefault="00A9429C" w:rsidP="00A94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расхода муки на выпечку хлеба основных сортов</w:t>
      </w:r>
    </w:p>
    <w:p w:rsidR="00A9429C" w:rsidRPr="00BD56C8" w:rsidRDefault="00A9429C" w:rsidP="00A9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420"/>
        <w:gridCol w:w="3445"/>
        <w:gridCol w:w="1843"/>
      </w:tblGrid>
      <w:tr w:rsidR="00A9429C" w:rsidRPr="00BD56C8" w:rsidTr="000874A2">
        <w:tc>
          <w:tcPr>
            <w:tcW w:w="648" w:type="dxa"/>
            <w:vAlign w:val="center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0" w:type="dxa"/>
            <w:vAlign w:val="center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 значимого вида хлеба</w:t>
            </w:r>
          </w:p>
        </w:tc>
        <w:tc>
          <w:tcPr>
            <w:tcW w:w="3445" w:type="dxa"/>
            <w:vAlign w:val="center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Наименование муки, используемой для выпечки хлеба</w:t>
            </w:r>
          </w:p>
        </w:tc>
        <w:tc>
          <w:tcPr>
            <w:tcW w:w="1843" w:type="dxa"/>
            <w:vAlign w:val="center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Норматив расхода муки на 1 кг хлеба, кг</w:t>
            </w:r>
          </w:p>
        </w:tc>
      </w:tr>
      <w:tr w:rsidR="00A9429C" w:rsidRPr="00BD56C8" w:rsidTr="000874A2">
        <w:tc>
          <w:tcPr>
            <w:tcW w:w="648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Хлеб пшеничный из муки высшего сорта</w:t>
            </w:r>
          </w:p>
        </w:tc>
        <w:tc>
          <w:tcPr>
            <w:tcW w:w="3445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пшеничная, высший сорт</w:t>
            </w:r>
          </w:p>
        </w:tc>
        <w:tc>
          <w:tcPr>
            <w:tcW w:w="1843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0,741</w:t>
            </w:r>
          </w:p>
        </w:tc>
      </w:tr>
      <w:tr w:rsidR="00A9429C" w:rsidRPr="00BD56C8" w:rsidTr="000874A2">
        <w:tc>
          <w:tcPr>
            <w:tcW w:w="648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Хлеб пшеничный из муки 1 сорта</w:t>
            </w:r>
          </w:p>
        </w:tc>
        <w:tc>
          <w:tcPr>
            <w:tcW w:w="3445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пшеничная, 1 сорт</w:t>
            </w:r>
          </w:p>
        </w:tc>
        <w:tc>
          <w:tcPr>
            <w:tcW w:w="1843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0,735</w:t>
            </w:r>
          </w:p>
        </w:tc>
      </w:tr>
      <w:tr w:rsidR="00A9429C" w:rsidRPr="00BD56C8" w:rsidTr="000874A2">
        <w:tc>
          <w:tcPr>
            <w:tcW w:w="648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Хлеб пшеничный из муки 2 сорта</w:t>
            </w:r>
          </w:p>
        </w:tc>
        <w:tc>
          <w:tcPr>
            <w:tcW w:w="3445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пшеничная, 2 сорт</w:t>
            </w:r>
          </w:p>
        </w:tc>
        <w:tc>
          <w:tcPr>
            <w:tcW w:w="1843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0,681</w:t>
            </w:r>
          </w:p>
        </w:tc>
      </w:tr>
      <w:tr w:rsidR="00A9429C" w:rsidRPr="00BD56C8" w:rsidTr="000874A2">
        <w:tc>
          <w:tcPr>
            <w:tcW w:w="648" w:type="dxa"/>
            <w:vMerge w:val="restart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vMerge w:val="restart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 "Дарницкий"</w:t>
            </w:r>
          </w:p>
        </w:tc>
        <w:tc>
          <w:tcPr>
            <w:tcW w:w="3445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пшеничная, 1 сорт</w:t>
            </w:r>
          </w:p>
        </w:tc>
        <w:tc>
          <w:tcPr>
            <w:tcW w:w="1843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0,311</w:t>
            </w:r>
          </w:p>
        </w:tc>
      </w:tr>
      <w:tr w:rsidR="00A9429C" w:rsidRPr="00BD56C8" w:rsidTr="000874A2">
        <w:tc>
          <w:tcPr>
            <w:tcW w:w="648" w:type="dxa"/>
            <w:vMerge/>
          </w:tcPr>
          <w:p w:rsidR="00A9429C" w:rsidRPr="00BD56C8" w:rsidRDefault="00A9429C" w:rsidP="00087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A9429C" w:rsidRPr="00BD56C8" w:rsidRDefault="00A9429C" w:rsidP="00087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ржано-обдирная</w:t>
            </w:r>
          </w:p>
        </w:tc>
        <w:tc>
          <w:tcPr>
            <w:tcW w:w="1843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0,420</w:t>
            </w:r>
          </w:p>
        </w:tc>
      </w:tr>
      <w:tr w:rsidR="00A9429C" w:rsidRPr="00BD56C8" w:rsidTr="000874A2">
        <w:tc>
          <w:tcPr>
            <w:tcW w:w="648" w:type="dxa"/>
            <w:vMerge w:val="restart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vMerge w:val="restart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 "Окский"</w:t>
            </w:r>
          </w:p>
        </w:tc>
        <w:tc>
          <w:tcPr>
            <w:tcW w:w="3445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пшеничная, 2 сорт</w:t>
            </w:r>
          </w:p>
        </w:tc>
        <w:tc>
          <w:tcPr>
            <w:tcW w:w="1843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</w:tr>
      <w:tr w:rsidR="00A9429C" w:rsidRPr="00BD56C8" w:rsidTr="000874A2">
        <w:tc>
          <w:tcPr>
            <w:tcW w:w="648" w:type="dxa"/>
            <w:vMerge/>
          </w:tcPr>
          <w:p w:rsidR="00A9429C" w:rsidRPr="00BD56C8" w:rsidRDefault="00A9429C" w:rsidP="00087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A9429C" w:rsidRPr="00BD56C8" w:rsidRDefault="00A9429C" w:rsidP="00087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ржано-обдирная</w:t>
            </w:r>
          </w:p>
        </w:tc>
        <w:tc>
          <w:tcPr>
            <w:tcW w:w="1843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0,205</w:t>
            </w:r>
          </w:p>
        </w:tc>
      </w:tr>
      <w:tr w:rsidR="00A9429C" w:rsidRPr="00BD56C8" w:rsidTr="000874A2">
        <w:tc>
          <w:tcPr>
            <w:tcW w:w="648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Хлеб ржаной простой</w:t>
            </w:r>
          </w:p>
        </w:tc>
        <w:tc>
          <w:tcPr>
            <w:tcW w:w="3445" w:type="dxa"/>
          </w:tcPr>
          <w:p w:rsidR="00A9429C" w:rsidRPr="00BD56C8" w:rsidRDefault="00A9429C" w:rsidP="00087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ржано-обдирная</w:t>
            </w:r>
          </w:p>
        </w:tc>
        <w:tc>
          <w:tcPr>
            <w:tcW w:w="1843" w:type="dxa"/>
          </w:tcPr>
          <w:p w:rsidR="00A9429C" w:rsidRPr="00BD56C8" w:rsidRDefault="00A9429C" w:rsidP="00087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0,649</w:t>
            </w:r>
          </w:p>
        </w:tc>
      </w:tr>
    </w:tbl>
    <w:p w:rsidR="00A9429C" w:rsidRPr="00BD56C8" w:rsidRDefault="00A9429C" w:rsidP="00A9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29C" w:rsidRPr="00BD56C8" w:rsidRDefault="00A9429C" w:rsidP="00A9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29C" w:rsidRPr="00BD56C8" w:rsidRDefault="00A9429C" w:rsidP="00A9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29C" w:rsidRPr="00BD56C8" w:rsidRDefault="00A9429C" w:rsidP="00A9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29C" w:rsidRPr="00BD56C8" w:rsidRDefault="00A9429C" w:rsidP="00A9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29C" w:rsidRPr="00BD56C8" w:rsidRDefault="00A9429C" w:rsidP="00A9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8D5" w:rsidRPr="00BD56C8" w:rsidRDefault="000F78D5" w:rsidP="00A9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8D5" w:rsidRPr="00BD56C8" w:rsidRDefault="000F78D5" w:rsidP="00A9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0488" w:rsidRPr="00BD56C8" w:rsidRDefault="000F78D5" w:rsidP="000F78D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3 к постановлению Администрации Ненецкого автономного округа </w:t>
      </w:r>
      <w:r w:rsidRPr="00BD56C8">
        <w:rPr>
          <w:rFonts w:ascii="Times New Roman" w:eastAsiaTheme="minorHAnsi" w:hAnsi="Times New Roman"/>
          <w:sz w:val="28"/>
          <w:szCs w:val="28"/>
        </w:rPr>
        <w:br/>
        <w:t>от ______2016 года №___</w:t>
      </w:r>
      <w:r w:rsidRPr="00BD56C8">
        <w:rPr>
          <w:rFonts w:ascii="Times New Roman" w:eastAsiaTheme="minorHAnsi" w:hAnsi="Times New Roman"/>
          <w:sz w:val="28"/>
          <w:szCs w:val="28"/>
        </w:rPr>
        <w:br/>
        <w:t>«Об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доставке»</w:t>
      </w:r>
    </w:p>
    <w:p w:rsidR="000A0488" w:rsidRPr="00BD56C8" w:rsidRDefault="000A0488" w:rsidP="000A0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8D5" w:rsidRPr="00BD56C8" w:rsidRDefault="000F78D5" w:rsidP="000A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0488" w:rsidRPr="00BD56C8" w:rsidRDefault="000A0488" w:rsidP="000A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Стоимость соответствующего сорта муки, учитываемая</w:t>
      </w:r>
    </w:p>
    <w:p w:rsidR="000A0488" w:rsidRPr="00BD56C8" w:rsidRDefault="000A0488" w:rsidP="000A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 xml:space="preserve">при </w:t>
      </w:r>
      <w:r w:rsidR="009F60FB" w:rsidRPr="00BD56C8">
        <w:rPr>
          <w:rFonts w:ascii="Times New Roman" w:hAnsi="Times New Roman" w:cs="Times New Roman"/>
          <w:sz w:val="28"/>
          <w:szCs w:val="28"/>
        </w:rPr>
        <w:t>расчете размера субсидии</w:t>
      </w:r>
    </w:p>
    <w:p w:rsidR="000A0488" w:rsidRPr="00BD56C8" w:rsidRDefault="000A0488" w:rsidP="000A0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88" w:rsidRPr="00BD56C8" w:rsidRDefault="000A0488" w:rsidP="000A0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8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4408"/>
        <w:gridCol w:w="2023"/>
      </w:tblGrid>
      <w:tr w:rsidR="000A0488" w:rsidRPr="00BD56C8" w:rsidTr="009F60FB">
        <w:trPr>
          <w:trHeight w:val="1068"/>
          <w:jc w:val="center"/>
        </w:trPr>
        <w:tc>
          <w:tcPr>
            <w:tcW w:w="752" w:type="dxa"/>
            <w:vAlign w:val="center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8" w:type="dxa"/>
            <w:vAlign w:val="center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Наименование муки, используемой для выпечки хлеба</w:t>
            </w:r>
          </w:p>
        </w:tc>
        <w:tc>
          <w:tcPr>
            <w:tcW w:w="2023" w:type="dxa"/>
            <w:vAlign w:val="center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Цена 1 кг муки, рублей</w:t>
            </w:r>
          </w:p>
        </w:tc>
      </w:tr>
      <w:tr w:rsidR="000A0488" w:rsidRPr="00BD56C8" w:rsidTr="009F60FB">
        <w:trPr>
          <w:trHeight w:val="483"/>
          <w:jc w:val="center"/>
        </w:trPr>
        <w:tc>
          <w:tcPr>
            <w:tcW w:w="752" w:type="dxa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8" w:type="dxa"/>
          </w:tcPr>
          <w:p w:rsidR="000A0488" w:rsidRPr="00BD56C8" w:rsidRDefault="000A0488" w:rsidP="00465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пшеничная, высший сорт</w:t>
            </w:r>
          </w:p>
        </w:tc>
        <w:tc>
          <w:tcPr>
            <w:tcW w:w="2023" w:type="dxa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</w:tr>
      <w:tr w:rsidR="000A0488" w:rsidRPr="00BD56C8" w:rsidTr="009F60FB">
        <w:trPr>
          <w:trHeight w:val="367"/>
          <w:jc w:val="center"/>
        </w:trPr>
        <w:tc>
          <w:tcPr>
            <w:tcW w:w="752" w:type="dxa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8" w:type="dxa"/>
          </w:tcPr>
          <w:p w:rsidR="000A0488" w:rsidRPr="00BD56C8" w:rsidRDefault="000A0488" w:rsidP="00465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пшеничная, 1 сорт</w:t>
            </w:r>
          </w:p>
        </w:tc>
        <w:tc>
          <w:tcPr>
            <w:tcW w:w="2023" w:type="dxa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20,90</w:t>
            </w:r>
          </w:p>
        </w:tc>
      </w:tr>
      <w:tr w:rsidR="000A0488" w:rsidRPr="00BD56C8" w:rsidTr="009F60FB">
        <w:trPr>
          <w:trHeight w:val="367"/>
          <w:jc w:val="center"/>
        </w:trPr>
        <w:tc>
          <w:tcPr>
            <w:tcW w:w="752" w:type="dxa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8" w:type="dxa"/>
          </w:tcPr>
          <w:p w:rsidR="000A0488" w:rsidRPr="00BD56C8" w:rsidRDefault="000A0488" w:rsidP="00465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пшеничная, 2 сорт</w:t>
            </w:r>
          </w:p>
        </w:tc>
        <w:tc>
          <w:tcPr>
            <w:tcW w:w="2023" w:type="dxa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</w:tr>
      <w:tr w:rsidR="000A0488" w:rsidRPr="00BD56C8" w:rsidTr="009F60FB">
        <w:trPr>
          <w:trHeight w:val="350"/>
          <w:jc w:val="center"/>
        </w:trPr>
        <w:tc>
          <w:tcPr>
            <w:tcW w:w="752" w:type="dxa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8" w:type="dxa"/>
          </w:tcPr>
          <w:p w:rsidR="000A0488" w:rsidRPr="00BD56C8" w:rsidRDefault="000A0488" w:rsidP="00465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Мука ржано-обдирная</w:t>
            </w:r>
          </w:p>
        </w:tc>
        <w:tc>
          <w:tcPr>
            <w:tcW w:w="2023" w:type="dxa"/>
          </w:tcPr>
          <w:p w:rsidR="000A0488" w:rsidRPr="00BD56C8" w:rsidRDefault="000A0488" w:rsidP="00465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C8"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</w:tr>
    </w:tbl>
    <w:p w:rsidR="005F54B3" w:rsidRPr="00BD56C8" w:rsidRDefault="005F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87E" w:rsidRPr="00BD56C8" w:rsidRDefault="00C0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B" w:rsidRPr="00BD56C8" w:rsidRDefault="000F78D5" w:rsidP="000F78D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eastAsiaTheme="minorHAnsi" w:hAnsi="Times New Roman"/>
          <w:sz w:val="28"/>
          <w:szCs w:val="28"/>
        </w:rPr>
        <w:lastRenderedPageBreak/>
        <w:t>Приложение 4 к постановлению Администрации Ненецкого автономного округа</w:t>
      </w:r>
      <w:r w:rsidR="005955EE" w:rsidRPr="00BD56C8">
        <w:rPr>
          <w:rFonts w:ascii="Times New Roman" w:eastAsiaTheme="minorHAnsi" w:hAnsi="Times New Roman"/>
          <w:sz w:val="28"/>
          <w:szCs w:val="28"/>
        </w:rPr>
        <w:t xml:space="preserve"> </w:t>
      </w:r>
      <w:r w:rsidR="005955EE" w:rsidRPr="00BD56C8">
        <w:rPr>
          <w:rFonts w:ascii="Times New Roman" w:eastAsiaTheme="minorHAnsi" w:hAnsi="Times New Roman"/>
          <w:sz w:val="28"/>
          <w:szCs w:val="28"/>
        </w:rPr>
        <w:br/>
      </w:r>
      <w:r w:rsidRPr="00BD56C8">
        <w:rPr>
          <w:rFonts w:ascii="Times New Roman" w:eastAsiaTheme="minorHAnsi" w:hAnsi="Times New Roman"/>
          <w:sz w:val="28"/>
          <w:szCs w:val="28"/>
        </w:rPr>
        <w:t>от ______2016 года №___</w:t>
      </w:r>
      <w:r w:rsidRPr="00BD56C8">
        <w:rPr>
          <w:rFonts w:ascii="Times New Roman" w:eastAsiaTheme="minorHAnsi" w:hAnsi="Times New Roman"/>
          <w:sz w:val="28"/>
          <w:szCs w:val="28"/>
        </w:rPr>
        <w:br/>
        <w:t>«Об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доставке»</w:t>
      </w:r>
    </w:p>
    <w:p w:rsidR="00B3528D" w:rsidRPr="00BD56C8" w:rsidRDefault="00B35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8D5" w:rsidRPr="00BD56C8" w:rsidRDefault="000F78D5" w:rsidP="00212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23CC" w:rsidRPr="00BD56C8" w:rsidRDefault="002123CC" w:rsidP="00212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Норматив затрат на доставку 1 кг муки, использованной</w:t>
      </w:r>
    </w:p>
    <w:p w:rsidR="00C0287E" w:rsidRPr="00BD56C8" w:rsidRDefault="002123CC" w:rsidP="00212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6C8">
        <w:rPr>
          <w:rFonts w:ascii="Times New Roman" w:hAnsi="Times New Roman" w:cs="Times New Roman"/>
          <w:sz w:val="28"/>
          <w:szCs w:val="28"/>
        </w:rPr>
        <w:t>на производство основных сортов хлеба</w:t>
      </w:r>
    </w:p>
    <w:p w:rsidR="005F54B3" w:rsidRPr="00BD56C8" w:rsidRDefault="005F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Ind w:w="-369" w:type="dxa"/>
        <w:tblLook w:val="04A0" w:firstRow="1" w:lastRow="0" w:firstColumn="1" w:lastColumn="0" w:noHBand="0" w:noVBand="1"/>
      </w:tblPr>
      <w:tblGrid>
        <w:gridCol w:w="909"/>
        <w:gridCol w:w="5416"/>
        <w:gridCol w:w="3460"/>
      </w:tblGrid>
      <w:tr w:rsidR="002123CC" w:rsidRPr="00BD56C8" w:rsidTr="009F60FB">
        <w:trPr>
          <w:trHeight w:val="139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Муниципальные образования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 доставки муки, принимаемая для расчета субсидии, </w:t>
            </w:r>
            <w:r w:rsidR="009F60FB"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gramStart"/>
            <w:r w:rsidRPr="00B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Великовисочный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23,00</w:t>
            </w: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Малоземельский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Андегский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327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Приморско-Куйский</w:t>
            </w:r>
            <w:proofErr w:type="spellEnd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327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Пустозерский</w:t>
            </w:r>
            <w:proofErr w:type="spellEnd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Тельвисочный</w:t>
            </w:r>
            <w:proofErr w:type="spellEnd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Коткинский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Канинский</w:t>
            </w:r>
            <w:proofErr w:type="spellEnd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Шоинский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30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Колгуевский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Тиманский</w:t>
            </w:r>
            <w:proofErr w:type="spellEnd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Юшарский</w:t>
            </w:r>
            <w:proofErr w:type="spellEnd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Хоседа-Хардский</w:t>
            </w:r>
            <w:proofErr w:type="spellEnd"/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Хорей-Верский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Карский сельсовет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CC" w:rsidRPr="00BD56C8" w:rsidTr="009F60FB">
        <w:trPr>
          <w:trHeight w:val="2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3CC" w:rsidRPr="00BD56C8" w:rsidRDefault="009F60FB" w:rsidP="002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CC" w:rsidRPr="00BD56C8" w:rsidRDefault="002123CC" w:rsidP="0078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5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Амдерма</w:t>
            </w:r>
            <w:r w:rsidR="0078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16" w:name="_GoBack"/>
            <w:bookmarkEnd w:id="16"/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CC" w:rsidRPr="00BD56C8" w:rsidRDefault="002123CC" w:rsidP="002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A69" w:rsidRPr="00BD56C8" w:rsidRDefault="00AC3A69" w:rsidP="009F60FB">
      <w:pPr>
        <w:rPr>
          <w:rFonts w:ascii="Times New Roman" w:hAnsi="Times New Roman" w:cs="Times New Roman"/>
          <w:sz w:val="28"/>
          <w:szCs w:val="28"/>
        </w:rPr>
      </w:pPr>
    </w:p>
    <w:sectPr w:rsidR="00AC3A69" w:rsidRPr="00BD56C8" w:rsidSect="000874A2">
      <w:headerReference w:type="default" r:id="rId11"/>
      <w:headerReference w:type="first" r:id="rId12"/>
      <w:pgSz w:w="11905" w:h="16838"/>
      <w:pgMar w:top="1134" w:right="706" w:bottom="1134" w:left="184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C4" w:rsidRDefault="004219C4" w:rsidP="00693632">
      <w:pPr>
        <w:spacing w:after="0" w:line="240" w:lineRule="auto"/>
      </w:pPr>
      <w:r>
        <w:separator/>
      </w:r>
    </w:p>
  </w:endnote>
  <w:endnote w:type="continuationSeparator" w:id="0">
    <w:p w:rsidR="004219C4" w:rsidRDefault="004219C4" w:rsidP="006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C4" w:rsidRDefault="004219C4" w:rsidP="00693632">
      <w:pPr>
        <w:spacing w:after="0" w:line="240" w:lineRule="auto"/>
      </w:pPr>
      <w:r>
        <w:separator/>
      </w:r>
    </w:p>
  </w:footnote>
  <w:footnote w:type="continuationSeparator" w:id="0">
    <w:p w:rsidR="004219C4" w:rsidRDefault="004219C4" w:rsidP="006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02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D56C8" w:rsidRDefault="00BD56C8" w:rsidP="00105F0A">
        <w:pPr>
          <w:pStyle w:val="a3"/>
          <w:jc w:val="right"/>
        </w:pPr>
      </w:p>
      <w:p w:rsidR="00BD56C8" w:rsidRPr="00105F0A" w:rsidRDefault="00BD56C8" w:rsidP="00105F0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05F0A">
          <w:rPr>
            <w:rFonts w:ascii="Times New Roman" w:hAnsi="Times New Roman" w:cs="Times New Roman"/>
            <w:sz w:val="28"/>
            <w:szCs w:val="28"/>
          </w:rPr>
          <w:t>ПРОЕКТ</w:t>
        </w:r>
      </w:p>
      <w:p w:rsidR="00BD56C8" w:rsidRPr="00693632" w:rsidRDefault="00BD56C8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9363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9363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9363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84467">
          <w:rPr>
            <w:rFonts w:ascii="Times New Roman" w:hAnsi="Times New Roman" w:cs="Times New Roman"/>
            <w:noProof/>
            <w:sz w:val="26"/>
            <w:szCs w:val="26"/>
          </w:rPr>
          <w:t>18</w:t>
        </w:r>
        <w:r w:rsidRPr="0069363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D56C8" w:rsidRDefault="00BD56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C8" w:rsidRPr="000874A2" w:rsidRDefault="00BD56C8" w:rsidP="000874A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874A2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79"/>
    <w:multiLevelType w:val="hybridMultilevel"/>
    <w:tmpl w:val="017C69E0"/>
    <w:lvl w:ilvl="0" w:tplc="7758F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C4932"/>
    <w:multiLevelType w:val="hybridMultilevel"/>
    <w:tmpl w:val="74903FD0"/>
    <w:lvl w:ilvl="0" w:tplc="AC56F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E5D87"/>
    <w:multiLevelType w:val="hybridMultilevel"/>
    <w:tmpl w:val="23B09C36"/>
    <w:lvl w:ilvl="0" w:tplc="67965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B3"/>
    <w:rsid w:val="0004200D"/>
    <w:rsid w:val="00074914"/>
    <w:rsid w:val="000874A2"/>
    <w:rsid w:val="000936DF"/>
    <w:rsid w:val="000A0488"/>
    <w:rsid w:val="000E6F99"/>
    <w:rsid w:val="000F78D5"/>
    <w:rsid w:val="00105F0A"/>
    <w:rsid w:val="00141514"/>
    <w:rsid w:val="001458BC"/>
    <w:rsid w:val="0016541C"/>
    <w:rsid w:val="00197252"/>
    <w:rsid w:val="002123CC"/>
    <w:rsid w:val="00224ECD"/>
    <w:rsid w:val="00246E95"/>
    <w:rsid w:val="002503A6"/>
    <w:rsid w:val="00286718"/>
    <w:rsid w:val="002941C1"/>
    <w:rsid w:val="00392872"/>
    <w:rsid w:val="004219C4"/>
    <w:rsid w:val="00443EBE"/>
    <w:rsid w:val="00456723"/>
    <w:rsid w:val="00457FFA"/>
    <w:rsid w:val="00465281"/>
    <w:rsid w:val="00480D33"/>
    <w:rsid w:val="004849A6"/>
    <w:rsid w:val="004B7942"/>
    <w:rsid w:val="00572ED7"/>
    <w:rsid w:val="0058083D"/>
    <w:rsid w:val="00584B95"/>
    <w:rsid w:val="005955EE"/>
    <w:rsid w:val="005D1D1C"/>
    <w:rsid w:val="005D622E"/>
    <w:rsid w:val="005D7B6F"/>
    <w:rsid w:val="005F54B3"/>
    <w:rsid w:val="00626B41"/>
    <w:rsid w:val="00666AA9"/>
    <w:rsid w:val="006834CD"/>
    <w:rsid w:val="006904AE"/>
    <w:rsid w:val="00693632"/>
    <w:rsid w:val="006A218B"/>
    <w:rsid w:val="00754372"/>
    <w:rsid w:val="00784467"/>
    <w:rsid w:val="007B4B4C"/>
    <w:rsid w:val="007D2BBF"/>
    <w:rsid w:val="00812513"/>
    <w:rsid w:val="00817772"/>
    <w:rsid w:val="008A21DA"/>
    <w:rsid w:val="008C01E9"/>
    <w:rsid w:val="009465DD"/>
    <w:rsid w:val="009A31BC"/>
    <w:rsid w:val="009D57F1"/>
    <w:rsid w:val="009F60FB"/>
    <w:rsid w:val="00A138C6"/>
    <w:rsid w:val="00A34471"/>
    <w:rsid w:val="00A40609"/>
    <w:rsid w:val="00A44E8C"/>
    <w:rsid w:val="00A9429C"/>
    <w:rsid w:val="00AA4577"/>
    <w:rsid w:val="00AA4D77"/>
    <w:rsid w:val="00AB3F80"/>
    <w:rsid w:val="00AC3A69"/>
    <w:rsid w:val="00B3528D"/>
    <w:rsid w:val="00B44345"/>
    <w:rsid w:val="00B605C0"/>
    <w:rsid w:val="00B73539"/>
    <w:rsid w:val="00BB312A"/>
    <w:rsid w:val="00BC2B75"/>
    <w:rsid w:val="00BD56C8"/>
    <w:rsid w:val="00C0287E"/>
    <w:rsid w:val="00CB0FC9"/>
    <w:rsid w:val="00CC2716"/>
    <w:rsid w:val="00CD5EDC"/>
    <w:rsid w:val="00CE6897"/>
    <w:rsid w:val="00D42AD0"/>
    <w:rsid w:val="00D619B2"/>
    <w:rsid w:val="00D9423B"/>
    <w:rsid w:val="00DC287E"/>
    <w:rsid w:val="00E11AC9"/>
    <w:rsid w:val="00E17F15"/>
    <w:rsid w:val="00E41D07"/>
    <w:rsid w:val="00E51582"/>
    <w:rsid w:val="00E83C71"/>
    <w:rsid w:val="00EB23AC"/>
    <w:rsid w:val="00F04606"/>
    <w:rsid w:val="00FA431A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5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632"/>
  </w:style>
  <w:style w:type="paragraph" w:styleId="a5">
    <w:name w:val="footer"/>
    <w:basedOn w:val="a"/>
    <w:link w:val="a6"/>
    <w:uiPriority w:val="99"/>
    <w:unhideWhenUsed/>
    <w:rsid w:val="0069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632"/>
  </w:style>
  <w:style w:type="paragraph" w:styleId="a7">
    <w:name w:val="Balloon Text"/>
    <w:basedOn w:val="a"/>
    <w:link w:val="a8"/>
    <w:uiPriority w:val="99"/>
    <w:semiHidden/>
    <w:unhideWhenUsed/>
    <w:rsid w:val="0069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6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577"/>
    <w:pPr>
      <w:ind w:left="720"/>
      <w:contextualSpacing/>
    </w:pPr>
  </w:style>
  <w:style w:type="table" w:styleId="aa">
    <w:name w:val="Table Grid"/>
    <w:basedOn w:val="a1"/>
    <w:rsid w:val="00FA4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5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632"/>
  </w:style>
  <w:style w:type="paragraph" w:styleId="a5">
    <w:name w:val="footer"/>
    <w:basedOn w:val="a"/>
    <w:link w:val="a6"/>
    <w:uiPriority w:val="99"/>
    <w:unhideWhenUsed/>
    <w:rsid w:val="0069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632"/>
  </w:style>
  <w:style w:type="paragraph" w:styleId="a7">
    <w:name w:val="Balloon Text"/>
    <w:basedOn w:val="a"/>
    <w:link w:val="a8"/>
    <w:uiPriority w:val="99"/>
    <w:semiHidden/>
    <w:unhideWhenUsed/>
    <w:rsid w:val="0069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6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577"/>
    <w:pPr>
      <w:ind w:left="720"/>
      <w:contextualSpacing/>
    </w:pPr>
  </w:style>
  <w:style w:type="table" w:styleId="aa">
    <w:name w:val="Table Grid"/>
    <w:basedOn w:val="a1"/>
    <w:rsid w:val="00FA4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4048D94E22AF31F8EB040D175FECF6E9EEF880FED5ECF26B071CC31F77419F9092E2798141522118Y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048D94E22AF31F8EB040D175FECF6E9E3F486FFDCECF26B071CC31F77419F9092E2798141522118Y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19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Мария Сергеевна Филиппова</cp:lastModifiedBy>
  <cp:revision>22</cp:revision>
  <cp:lastPrinted>2016-11-02T11:15:00Z</cp:lastPrinted>
  <dcterms:created xsi:type="dcterms:W3CDTF">2016-09-29T14:24:00Z</dcterms:created>
  <dcterms:modified xsi:type="dcterms:W3CDTF">2016-11-02T11:18:00Z</dcterms:modified>
</cp:coreProperties>
</file>