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BA" w:rsidRPr="002F466C" w:rsidRDefault="002D5DBA" w:rsidP="002D5DBA">
      <w:pPr>
        <w:jc w:val="center"/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Департамент финансов</w:t>
      </w:r>
      <w:r w:rsidR="00C705B0">
        <w:rPr>
          <w:b/>
          <w:sz w:val="26"/>
          <w:szCs w:val="26"/>
        </w:rPr>
        <w:t xml:space="preserve"> и</w:t>
      </w:r>
      <w:r w:rsidRPr="002F466C">
        <w:rPr>
          <w:b/>
          <w:sz w:val="26"/>
          <w:szCs w:val="26"/>
        </w:rPr>
        <w:t xml:space="preserve"> экономики </w:t>
      </w: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Ненецкого автономного округа</w:t>
      </w: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 xml:space="preserve">Повестка </w:t>
      </w:r>
    </w:p>
    <w:p w:rsidR="00C705B0" w:rsidRDefault="002D5DBA" w:rsidP="002D5DBA">
      <w:pPr>
        <w:jc w:val="center"/>
        <w:rPr>
          <w:sz w:val="26"/>
          <w:szCs w:val="26"/>
        </w:rPr>
      </w:pPr>
      <w:r w:rsidRPr="002F466C">
        <w:rPr>
          <w:b/>
          <w:sz w:val="26"/>
          <w:szCs w:val="26"/>
        </w:rPr>
        <w:t xml:space="preserve"> </w:t>
      </w:r>
      <w:r w:rsidRPr="002F466C">
        <w:rPr>
          <w:sz w:val="26"/>
          <w:szCs w:val="26"/>
        </w:rPr>
        <w:t>заседания Общественного совета при Департаменте финансов</w:t>
      </w:r>
      <w:r w:rsidR="00C705B0">
        <w:rPr>
          <w:sz w:val="26"/>
          <w:szCs w:val="26"/>
        </w:rPr>
        <w:t xml:space="preserve"> </w:t>
      </w:r>
    </w:p>
    <w:p w:rsidR="002D5DBA" w:rsidRPr="002F466C" w:rsidRDefault="00C705B0" w:rsidP="002D5DBA">
      <w:pPr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2D5DBA" w:rsidRPr="002F466C">
        <w:rPr>
          <w:sz w:val="26"/>
          <w:szCs w:val="26"/>
        </w:rPr>
        <w:t xml:space="preserve"> экономики Ненецкого автономного округа</w:t>
      </w:r>
    </w:p>
    <w:p w:rsidR="002D5DBA" w:rsidRPr="002F466C" w:rsidRDefault="002D5DBA" w:rsidP="002D5DBA">
      <w:pPr>
        <w:jc w:val="right"/>
        <w:rPr>
          <w:b/>
          <w:sz w:val="26"/>
          <w:szCs w:val="26"/>
          <w:u w:val="single"/>
        </w:rPr>
      </w:pPr>
    </w:p>
    <w:p w:rsidR="002D5DBA" w:rsidRPr="002F466C" w:rsidRDefault="002D5DBA" w:rsidP="002D5DBA">
      <w:pPr>
        <w:rPr>
          <w:sz w:val="26"/>
          <w:szCs w:val="26"/>
        </w:rPr>
      </w:pPr>
    </w:p>
    <w:tbl>
      <w:tblPr>
        <w:tblStyle w:val="a4"/>
        <w:tblW w:w="9539" w:type="dxa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77"/>
        <w:gridCol w:w="2298"/>
        <w:gridCol w:w="3089"/>
      </w:tblGrid>
      <w:tr w:rsidR="002D5DBA" w:rsidRPr="002F466C" w:rsidTr="00C705B0">
        <w:tc>
          <w:tcPr>
            <w:tcW w:w="1175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Дата:</w:t>
            </w:r>
          </w:p>
        </w:tc>
        <w:tc>
          <w:tcPr>
            <w:tcW w:w="2977" w:type="dxa"/>
          </w:tcPr>
          <w:p w:rsidR="002D5DBA" w:rsidRPr="002F466C" w:rsidRDefault="004E0123" w:rsidP="004E0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мая</w:t>
            </w:r>
            <w:r w:rsidR="00C705B0">
              <w:rPr>
                <w:sz w:val="26"/>
                <w:szCs w:val="26"/>
              </w:rPr>
              <w:t xml:space="preserve"> </w:t>
            </w:r>
            <w:r w:rsidR="002D5DBA" w:rsidRPr="002F466C">
              <w:rPr>
                <w:sz w:val="26"/>
                <w:szCs w:val="26"/>
              </w:rPr>
              <w:t>201</w:t>
            </w:r>
            <w:r w:rsidR="00CB5F97">
              <w:rPr>
                <w:sz w:val="26"/>
                <w:szCs w:val="26"/>
              </w:rPr>
              <w:t>6</w:t>
            </w:r>
            <w:r w:rsidR="002D5DBA" w:rsidRPr="002F46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98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3089" w:type="dxa"/>
          </w:tcPr>
          <w:p w:rsidR="002D5DBA" w:rsidRPr="00CB5F97" w:rsidRDefault="002D5DBA" w:rsidP="00093920">
            <w:pPr>
              <w:rPr>
                <w:sz w:val="26"/>
                <w:szCs w:val="26"/>
              </w:rPr>
            </w:pPr>
          </w:p>
        </w:tc>
      </w:tr>
      <w:tr w:rsidR="002D5DBA" w:rsidRPr="002F466C" w:rsidTr="00C705B0">
        <w:tc>
          <w:tcPr>
            <w:tcW w:w="1175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Время:</w:t>
            </w:r>
          </w:p>
        </w:tc>
        <w:tc>
          <w:tcPr>
            <w:tcW w:w="2977" w:type="dxa"/>
          </w:tcPr>
          <w:p w:rsidR="002D5DBA" w:rsidRPr="002F466C" w:rsidRDefault="00C705B0" w:rsidP="00C70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2D5DBA" w:rsidRPr="002F466C">
              <w:rPr>
                <w:sz w:val="26"/>
                <w:szCs w:val="26"/>
              </w:rPr>
              <w:t xml:space="preserve"> часов </w:t>
            </w:r>
            <w:r>
              <w:rPr>
                <w:sz w:val="26"/>
                <w:szCs w:val="26"/>
              </w:rPr>
              <w:t>___</w:t>
            </w:r>
            <w:r w:rsidR="002D5DBA" w:rsidRPr="002F466C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298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СЕКРЕТАРЬ:</w:t>
            </w:r>
          </w:p>
        </w:tc>
        <w:tc>
          <w:tcPr>
            <w:tcW w:w="3089" w:type="dxa"/>
          </w:tcPr>
          <w:p w:rsidR="002D5DBA" w:rsidRPr="002F466C" w:rsidRDefault="00F25AE4" w:rsidP="00F25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Е.Л. Семяшкина</w:t>
            </w:r>
          </w:p>
        </w:tc>
      </w:tr>
      <w:tr w:rsidR="002D5DBA" w:rsidRPr="002F466C" w:rsidTr="00C705B0">
        <w:tc>
          <w:tcPr>
            <w:tcW w:w="1175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Место:</w:t>
            </w:r>
          </w:p>
        </w:tc>
        <w:tc>
          <w:tcPr>
            <w:tcW w:w="2977" w:type="dxa"/>
          </w:tcPr>
          <w:p w:rsidR="002D5DBA" w:rsidRPr="002F466C" w:rsidRDefault="002D5DBA" w:rsidP="002F466C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 xml:space="preserve">Пос. Искателей, пер. Арктический </w:t>
            </w:r>
            <w:r w:rsidR="002F466C" w:rsidRPr="002F466C">
              <w:rPr>
                <w:sz w:val="26"/>
                <w:szCs w:val="26"/>
              </w:rPr>
              <w:t>3</w:t>
            </w:r>
            <w:r w:rsidRPr="002F466C">
              <w:rPr>
                <w:sz w:val="26"/>
                <w:szCs w:val="26"/>
              </w:rPr>
              <w:t xml:space="preserve">, </w:t>
            </w:r>
            <w:r w:rsidR="002F466C" w:rsidRPr="002F466C">
              <w:rPr>
                <w:sz w:val="26"/>
                <w:szCs w:val="26"/>
              </w:rPr>
              <w:t>этаж 3.</w:t>
            </w:r>
          </w:p>
        </w:tc>
        <w:tc>
          <w:tcPr>
            <w:tcW w:w="2298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Ответственное управление:</w:t>
            </w:r>
          </w:p>
        </w:tc>
        <w:tc>
          <w:tcPr>
            <w:tcW w:w="3089" w:type="dxa"/>
          </w:tcPr>
          <w:p w:rsidR="002D5DBA" w:rsidRPr="002F466C" w:rsidRDefault="00C705B0" w:rsidP="00C70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организационно-правовой и финансовой деятельности</w:t>
            </w:r>
            <w:r w:rsidR="002D5DBA" w:rsidRPr="002F466C">
              <w:rPr>
                <w:sz w:val="26"/>
                <w:szCs w:val="26"/>
              </w:rPr>
              <w:t xml:space="preserve"> ДФЭ НАО</w:t>
            </w:r>
          </w:p>
        </w:tc>
      </w:tr>
    </w:tbl>
    <w:p w:rsidR="002D5DBA" w:rsidRPr="002F466C" w:rsidRDefault="002D5DBA" w:rsidP="002D5DBA">
      <w:pPr>
        <w:rPr>
          <w:b/>
          <w:sz w:val="26"/>
          <w:szCs w:val="26"/>
        </w:rPr>
      </w:pPr>
    </w:p>
    <w:p w:rsidR="002D5DBA" w:rsidRPr="002F466C" w:rsidRDefault="002D5DBA" w:rsidP="002D5DBA">
      <w:pPr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ВОПРОСЫ:</w:t>
      </w:r>
    </w:p>
    <w:p w:rsidR="002D5DBA" w:rsidRPr="002F466C" w:rsidRDefault="002D5DBA" w:rsidP="002D5DBA">
      <w:pPr>
        <w:rPr>
          <w:b/>
          <w:sz w:val="26"/>
          <w:szCs w:val="26"/>
        </w:rPr>
      </w:pPr>
    </w:p>
    <w:tbl>
      <w:tblPr>
        <w:tblStyle w:val="a4"/>
        <w:tblW w:w="0" w:type="auto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463"/>
        <w:gridCol w:w="2942"/>
      </w:tblGrid>
      <w:tr w:rsidR="002D5DBA" w:rsidRPr="000B5FF6" w:rsidTr="00093920">
        <w:tc>
          <w:tcPr>
            <w:tcW w:w="1099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 xml:space="preserve">№ вопроса </w:t>
            </w:r>
          </w:p>
        </w:tc>
        <w:tc>
          <w:tcPr>
            <w:tcW w:w="5463" w:type="dxa"/>
          </w:tcPr>
          <w:p w:rsidR="002D5DBA" w:rsidRPr="000B5FF6" w:rsidRDefault="002D5DBA" w:rsidP="00093920">
            <w:pPr>
              <w:jc w:val="both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Вопрос</w:t>
            </w:r>
          </w:p>
        </w:tc>
        <w:tc>
          <w:tcPr>
            <w:tcW w:w="2942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Докладчики</w:t>
            </w:r>
          </w:p>
        </w:tc>
      </w:tr>
      <w:tr w:rsidR="002D5DBA" w:rsidRPr="000B5FF6" w:rsidTr="00093920">
        <w:tc>
          <w:tcPr>
            <w:tcW w:w="1099" w:type="dxa"/>
          </w:tcPr>
          <w:p w:rsidR="002D5DBA" w:rsidRPr="000B5FF6" w:rsidRDefault="002D5DBA" w:rsidP="00C705B0">
            <w:pPr>
              <w:jc w:val="center"/>
              <w:rPr>
                <w:position w:val="4"/>
                <w:sz w:val="26"/>
                <w:szCs w:val="26"/>
              </w:rPr>
            </w:pPr>
            <w:r w:rsidRPr="000B5FF6">
              <w:rPr>
                <w:position w:val="4"/>
                <w:sz w:val="26"/>
                <w:szCs w:val="26"/>
              </w:rPr>
              <w:t>1</w:t>
            </w:r>
          </w:p>
        </w:tc>
        <w:tc>
          <w:tcPr>
            <w:tcW w:w="5463" w:type="dxa"/>
          </w:tcPr>
          <w:p w:rsidR="002D5DBA" w:rsidRPr="000B5FF6" w:rsidRDefault="004E0123" w:rsidP="00D972BC">
            <w:pPr>
              <w:widowControl w:val="0"/>
              <w:suppressAutoHyphens w:val="0"/>
              <w:jc w:val="both"/>
              <w:outlineLvl w:val="1"/>
              <w:rPr>
                <w:position w:val="4"/>
                <w:sz w:val="26"/>
                <w:szCs w:val="26"/>
              </w:rPr>
            </w:pPr>
            <w:proofErr w:type="gramStart"/>
            <w:r w:rsidRPr="004E0123">
              <w:rPr>
                <w:position w:val="4"/>
                <w:sz w:val="26"/>
                <w:szCs w:val="26"/>
              </w:rPr>
              <w:t>Об</w:t>
            </w:r>
            <w:proofErr w:type="gramEnd"/>
            <w:r w:rsidRPr="004E0123">
              <w:rPr>
                <w:position w:val="4"/>
                <w:sz w:val="26"/>
                <w:szCs w:val="26"/>
              </w:rPr>
              <w:t xml:space="preserve"> </w:t>
            </w:r>
            <w:r>
              <w:rPr>
                <w:position w:val="4"/>
                <w:sz w:val="26"/>
                <w:szCs w:val="26"/>
              </w:rPr>
              <w:t>пере</w:t>
            </w:r>
            <w:r w:rsidRPr="004E0123">
              <w:rPr>
                <w:position w:val="4"/>
                <w:sz w:val="26"/>
                <w:szCs w:val="26"/>
              </w:rPr>
              <w:t>избрании председателя</w:t>
            </w:r>
            <w:r w:rsidR="00D972BC">
              <w:rPr>
                <w:position w:val="4"/>
                <w:sz w:val="26"/>
                <w:szCs w:val="26"/>
              </w:rPr>
              <w:t>,</w:t>
            </w:r>
            <w:r w:rsidR="000611C4">
              <w:rPr>
                <w:position w:val="4"/>
                <w:sz w:val="26"/>
                <w:szCs w:val="26"/>
              </w:rPr>
              <w:t xml:space="preserve"> </w:t>
            </w:r>
            <w:r w:rsidR="00D972BC">
              <w:rPr>
                <w:position w:val="4"/>
                <w:sz w:val="26"/>
                <w:szCs w:val="26"/>
              </w:rPr>
              <w:t>об исключении члена</w:t>
            </w:r>
            <w:r w:rsidR="00D972BC" w:rsidRPr="000611C4">
              <w:rPr>
                <w:position w:val="4"/>
                <w:sz w:val="26"/>
                <w:szCs w:val="26"/>
              </w:rPr>
              <w:t xml:space="preserve"> </w:t>
            </w:r>
            <w:r w:rsidR="000611C4" w:rsidRPr="000611C4">
              <w:rPr>
                <w:position w:val="4"/>
                <w:sz w:val="26"/>
                <w:szCs w:val="26"/>
              </w:rPr>
              <w:t>Общественного совета при Департаменте финансов и экономики Ненецкого автономного округа</w:t>
            </w:r>
          </w:p>
        </w:tc>
        <w:tc>
          <w:tcPr>
            <w:tcW w:w="2942" w:type="dxa"/>
          </w:tcPr>
          <w:p w:rsidR="002D5DBA" w:rsidRPr="000B5FF6" w:rsidRDefault="001E4D9C" w:rsidP="00093920">
            <w:pPr>
              <w:rPr>
                <w:color w:val="7030A0"/>
                <w:sz w:val="26"/>
                <w:szCs w:val="26"/>
              </w:rPr>
            </w:pPr>
            <w:r>
              <w:rPr>
                <w:sz w:val="26"/>
                <w:szCs w:val="26"/>
              </w:rPr>
              <w:t>Е.Л. Семяшкина</w:t>
            </w:r>
          </w:p>
        </w:tc>
      </w:tr>
      <w:tr w:rsidR="004E0123" w:rsidRPr="000B5FF6" w:rsidTr="00093920">
        <w:tc>
          <w:tcPr>
            <w:tcW w:w="1099" w:type="dxa"/>
          </w:tcPr>
          <w:p w:rsidR="004E0123" w:rsidRPr="000B5FF6" w:rsidRDefault="004E0123" w:rsidP="00C705B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2</w:t>
            </w:r>
          </w:p>
        </w:tc>
        <w:tc>
          <w:tcPr>
            <w:tcW w:w="5463" w:type="dxa"/>
          </w:tcPr>
          <w:p w:rsidR="004E0123" w:rsidRPr="000B5FF6" w:rsidRDefault="004E0123" w:rsidP="00922A98">
            <w:pPr>
              <w:widowControl w:val="0"/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 участии в Коллегии Минфина, Коллегии Минэк</w:t>
            </w:r>
            <w:r w:rsidR="00922A98">
              <w:rPr>
                <w:sz w:val="26"/>
                <w:szCs w:val="26"/>
              </w:rPr>
              <w:t>ономразвития</w:t>
            </w:r>
          </w:p>
        </w:tc>
        <w:tc>
          <w:tcPr>
            <w:tcW w:w="2942" w:type="dxa"/>
          </w:tcPr>
          <w:p w:rsidR="004E0123" w:rsidRPr="000B5FF6" w:rsidRDefault="001E4D9C" w:rsidP="005423B3">
            <w:pPr>
              <w:rPr>
                <w:color w:val="7030A0"/>
                <w:sz w:val="26"/>
                <w:szCs w:val="26"/>
              </w:rPr>
            </w:pPr>
            <w:r>
              <w:rPr>
                <w:sz w:val="26"/>
                <w:szCs w:val="26"/>
              </w:rPr>
              <w:t>М.М. Ферин</w:t>
            </w:r>
          </w:p>
        </w:tc>
      </w:tr>
      <w:tr w:rsidR="00215300" w:rsidRPr="000B5FF6" w:rsidTr="00093920">
        <w:tc>
          <w:tcPr>
            <w:tcW w:w="1099" w:type="dxa"/>
          </w:tcPr>
          <w:p w:rsidR="00215300" w:rsidRPr="00215300" w:rsidRDefault="00215300" w:rsidP="0009392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463" w:type="dxa"/>
          </w:tcPr>
          <w:p w:rsidR="00215300" w:rsidRPr="000611C4" w:rsidRDefault="00215300" w:rsidP="0018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11C4">
              <w:rPr>
                <w:sz w:val="26"/>
                <w:szCs w:val="26"/>
              </w:rPr>
              <w:t>тчет об исполнении окружного бюджета</w:t>
            </w:r>
          </w:p>
          <w:p w:rsidR="00215300" w:rsidRPr="000B5FF6" w:rsidRDefault="00215300" w:rsidP="0018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0611C4">
              <w:rPr>
                <w:sz w:val="26"/>
                <w:szCs w:val="26"/>
              </w:rPr>
              <w:t>за первый квартал 2016 года</w:t>
            </w:r>
            <w:r w:rsidR="00922A98">
              <w:rPr>
                <w:sz w:val="26"/>
                <w:szCs w:val="26"/>
              </w:rPr>
              <w:t>, за 2015 год</w:t>
            </w:r>
          </w:p>
        </w:tc>
        <w:tc>
          <w:tcPr>
            <w:tcW w:w="2942" w:type="dxa"/>
          </w:tcPr>
          <w:p w:rsidR="00215300" w:rsidRPr="00D972BC" w:rsidRDefault="00D972BC" w:rsidP="00187368">
            <w:pPr>
              <w:pStyle w:val="2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А.Н. Пакулин</w:t>
            </w:r>
          </w:p>
        </w:tc>
      </w:tr>
      <w:tr w:rsidR="00215300" w:rsidRPr="000B5FF6" w:rsidTr="00093920">
        <w:tc>
          <w:tcPr>
            <w:tcW w:w="1099" w:type="dxa"/>
          </w:tcPr>
          <w:p w:rsidR="00215300" w:rsidRPr="000B5FF6" w:rsidRDefault="00215300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63" w:type="dxa"/>
          </w:tcPr>
          <w:p w:rsidR="00215300" w:rsidRPr="000B5FF6" w:rsidRDefault="00215300" w:rsidP="0018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публичных слушаниях по окружному бюджету</w:t>
            </w:r>
          </w:p>
        </w:tc>
        <w:tc>
          <w:tcPr>
            <w:tcW w:w="2942" w:type="dxa"/>
          </w:tcPr>
          <w:p w:rsidR="00215300" w:rsidRPr="000B5FF6" w:rsidRDefault="001E4D9C" w:rsidP="00187368">
            <w:pPr>
              <w:rPr>
                <w:color w:val="7030A0"/>
                <w:sz w:val="26"/>
                <w:szCs w:val="26"/>
              </w:rPr>
            </w:pPr>
            <w:r>
              <w:rPr>
                <w:sz w:val="26"/>
                <w:szCs w:val="26"/>
              </w:rPr>
              <w:t>М.М. Ферин</w:t>
            </w:r>
          </w:p>
        </w:tc>
      </w:tr>
      <w:tr w:rsidR="00215300" w:rsidRPr="000B5FF6" w:rsidTr="00093920">
        <w:tc>
          <w:tcPr>
            <w:tcW w:w="1099" w:type="dxa"/>
          </w:tcPr>
          <w:p w:rsidR="00215300" w:rsidRPr="000B5FF6" w:rsidRDefault="00D04775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63" w:type="dxa"/>
          </w:tcPr>
          <w:p w:rsidR="00215300" w:rsidRPr="000B5FF6" w:rsidRDefault="00215300" w:rsidP="0018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Празднование 700-летия российского рубля. Сбор предложений по мероприятиям.</w:t>
            </w:r>
          </w:p>
        </w:tc>
        <w:tc>
          <w:tcPr>
            <w:tcW w:w="2942" w:type="dxa"/>
          </w:tcPr>
          <w:p w:rsidR="00215300" w:rsidRPr="000B5FF6" w:rsidRDefault="001E4D9C" w:rsidP="00187368">
            <w:pPr>
              <w:rPr>
                <w:color w:val="7030A0"/>
                <w:sz w:val="26"/>
                <w:szCs w:val="26"/>
              </w:rPr>
            </w:pPr>
            <w:r>
              <w:rPr>
                <w:sz w:val="26"/>
                <w:szCs w:val="26"/>
              </w:rPr>
              <w:t>М.М. Ферин</w:t>
            </w:r>
          </w:p>
        </w:tc>
      </w:tr>
      <w:tr w:rsidR="00215300" w:rsidRPr="000B5FF6" w:rsidTr="00093920">
        <w:tc>
          <w:tcPr>
            <w:tcW w:w="1099" w:type="dxa"/>
          </w:tcPr>
          <w:p w:rsidR="00215300" w:rsidRPr="000B5FF6" w:rsidRDefault="00D04775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5463" w:type="dxa"/>
          </w:tcPr>
          <w:p w:rsidR="00215300" w:rsidRPr="000B5FF6" w:rsidRDefault="00215300" w:rsidP="002D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Разное</w:t>
            </w:r>
          </w:p>
        </w:tc>
        <w:tc>
          <w:tcPr>
            <w:tcW w:w="2942" w:type="dxa"/>
          </w:tcPr>
          <w:p w:rsidR="00215300" w:rsidRPr="000B5FF6" w:rsidRDefault="001E4D9C" w:rsidP="0086649E">
            <w:pPr>
              <w:rPr>
                <w:color w:val="7030A0"/>
                <w:sz w:val="26"/>
                <w:szCs w:val="26"/>
              </w:rPr>
            </w:pPr>
            <w:r>
              <w:rPr>
                <w:sz w:val="26"/>
                <w:szCs w:val="26"/>
              </w:rPr>
              <w:t>М.М. Ферин</w:t>
            </w:r>
          </w:p>
        </w:tc>
      </w:tr>
    </w:tbl>
    <w:p w:rsidR="002D5DBA" w:rsidRPr="002F466C" w:rsidRDefault="002D5DBA" w:rsidP="002D5DBA">
      <w:pPr>
        <w:rPr>
          <w:b/>
          <w:sz w:val="26"/>
          <w:szCs w:val="26"/>
        </w:rPr>
      </w:pPr>
    </w:p>
    <w:p w:rsidR="002D5DBA" w:rsidRPr="002F466C" w:rsidRDefault="002D5DBA" w:rsidP="002D5DBA">
      <w:pPr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УЧАСТНИКИ:</w:t>
      </w:r>
    </w:p>
    <w:p w:rsidR="002D5DBA" w:rsidRPr="002F466C" w:rsidRDefault="002D5DBA" w:rsidP="002D5DBA">
      <w:pPr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005"/>
        <w:gridCol w:w="2977"/>
        <w:gridCol w:w="1666"/>
      </w:tblGrid>
      <w:tr w:rsidR="002D5DBA" w:rsidRPr="000B5FF6" w:rsidTr="00B26165">
        <w:tc>
          <w:tcPr>
            <w:tcW w:w="815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 xml:space="preserve">№ </w:t>
            </w:r>
            <w:proofErr w:type="gramStart"/>
            <w:r w:rsidRPr="000B5FF6">
              <w:rPr>
                <w:sz w:val="26"/>
                <w:szCs w:val="26"/>
              </w:rPr>
              <w:t>п</w:t>
            </w:r>
            <w:proofErr w:type="gramEnd"/>
            <w:r w:rsidRPr="000B5FF6">
              <w:rPr>
                <w:sz w:val="26"/>
                <w:szCs w:val="26"/>
              </w:rPr>
              <w:t>/п</w:t>
            </w:r>
          </w:p>
        </w:tc>
        <w:tc>
          <w:tcPr>
            <w:tcW w:w="4005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ФИО</w:t>
            </w:r>
          </w:p>
        </w:tc>
        <w:tc>
          <w:tcPr>
            <w:tcW w:w="1666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Отметка о присутствии</w:t>
            </w: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1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ГКОУ НАО «Ненецкая средняя школа интернат имени А.П. Пырерки»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Ануфриева Олеся Валентиновна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276E01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2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Общественная палата Ненецкого автономного округа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Бурдикова Екатерина Викторовна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276E01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3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ГУП НАО «Ненецкая агропромышленная компания»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Киреева Наталья Николаевна</w:t>
            </w:r>
          </w:p>
        </w:tc>
        <w:tc>
          <w:tcPr>
            <w:tcW w:w="1666" w:type="dxa"/>
          </w:tcPr>
          <w:p w:rsidR="000B5FF6" w:rsidRPr="000B5FF6" w:rsidRDefault="00D972BC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Выбыла</w:t>
            </w: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276E01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4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МКУ ЗР «Централизованная бухгалтерия муниципальных учреждений образования»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Латышева Надежда Васильевна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276E01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5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ОАО «Ненецкая нефтяная компания»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Семяшкина Елена Леонидовна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F25AE4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Общественная палата Ненецкого автономного округа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Полякова Елена Вячеславовна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F25AE4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ПАО «Сбербанк России»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Чиркин Александр Николаевич</w:t>
            </w:r>
          </w:p>
        </w:tc>
        <w:tc>
          <w:tcPr>
            <w:tcW w:w="1666" w:type="dxa"/>
          </w:tcPr>
          <w:p w:rsidR="000B5FF6" w:rsidRPr="000B5FF6" w:rsidRDefault="000611C4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Выбыл</w:t>
            </w:r>
          </w:p>
        </w:tc>
      </w:tr>
    </w:tbl>
    <w:p w:rsidR="00D77E3F" w:rsidRDefault="00D77E3F" w:rsidP="00B26165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  <w:sectPr w:rsidR="00D77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640"/>
        <w:gridCol w:w="2030"/>
        <w:gridCol w:w="2401"/>
        <w:gridCol w:w="2111"/>
        <w:gridCol w:w="1938"/>
        <w:gridCol w:w="3358"/>
        <w:gridCol w:w="2406"/>
      </w:tblGrid>
      <w:tr w:rsidR="00D77E3F" w:rsidRPr="000B5FF6" w:rsidTr="00D77E3F">
        <w:tc>
          <w:tcPr>
            <w:tcW w:w="697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0B5FF6">
              <w:rPr>
                <w:sz w:val="26"/>
                <w:szCs w:val="26"/>
              </w:rPr>
              <w:t>п</w:t>
            </w:r>
            <w:proofErr w:type="gramEnd"/>
            <w:r w:rsidRPr="000B5FF6">
              <w:rPr>
                <w:sz w:val="26"/>
                <w:szCs w:val="26"/>
              </w:rPr>
              <w:t>/п</w:t>
            </w:r>
          </w:p>
        </w:tc>
        <w:tc>
          <w:tcPr>
            <w:tcW w:w="2223" w:type="dxa"/>
          </w:tcPr>
          <w:p w:rsidR="00D77E3F" w:rsidRPr="000B5FF6" w:rsidRDefault="00D77E3F" w:rsidP="00487C09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ФИО</w:t>
            </w:r>
          </w:p>
        </w:tc>
        <w:tc>
          <w:tcPr>
            <w:tcW w:w="2401" w:type="dxa"/>
          </w:tcPr>
          <w:p w:rsidR="00D77E3F" w:rsidRPr="00D77E3F" w:rsidRDefault="00D77E3F" w:rsidP="0042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</w:p>
        </w:tc>
        <w:tc>
          <w:tcPr>
            <w:tcW w:w="2223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Должность</w:t>
            </w:r>
          </w:p>
        </w:tc>
        <w:tc>
          <w:tcPr>
            <w:tcW w:w="2224" w:type="dxa"/>
          </w:tcPr>
          <w:p w:rsidR="00D77E3F" w:rsidRPr="000B5FF6" w:rsidRDefault="00D77E3F" w:rsidP="00D77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 Рабочий и мобильный</w:t>
            </w:r>
          </w:p>
        </w:tc>
        <w:tc>
          <w:tcPr>
            <w:tcW w:w="2224" w:type="dxa"/>
          </w:tcPr>
          <w:p w:rsidR="00D77E3F" w:rsidRPr="00D77E3F" w:rsidRDefault="00D77E3F" w:rsidP="004B27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r>
              <w:rPr>
                <w:sz w:val="26"/>
                <w:szCs w:val="26"/>
                <w:lang w:val="en-US"/>
              </w:rPr>
              <w:t>email</w:t>
            </w:r>
          </w:p>
        </w:tc>
        <w:tc>
          <w:tcPr>
            <w:tcW w:w="2892" w:type="dxa"/>
          </w:tcPr>
          <w:p w:rsidR="00D77E3F" w:rsidRPr="00D77E3F" w:rsidRDefault="00D77E3F" w:rsidP="004B2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</w:tr>
      <w:tr w:rsidR="00D77E3F" w:rsidRPr="000B5FF6" w:rsidTr="00D77E3F">
        <w:tc>
          <w:tcPr>
            <w:tcW w:w="697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1</w:t>
            </w:r>
          </w:p>
        </w:tc>
        <w:tc>
          <w:tcPr>
            <w:tcW w:w="2223" w:type="dxa"/>
          </w:tcPr>
          <w:p w:rsidR="00D77E3F" w:rsidRPr="000B5FF6" w:rsidRDefault="00D77E3F" w:rsidP="00487C09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Ануфриева Олеся Валентиновна</w:t>
            </w:r>
          </w:p>
        </w:tc>
        <w:tc>
          <w:tcPr>
            <w:tcW w:w="2401" w:type="dxa"/>
          </w:tcPr>
          <w:p w:rsidR="00D77E3F" w:rsidRPr="000B5FF6" w:rsidRDefault="00D77E3F" w:rsidP="00423298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 xml:space="preserve">ГКОУ НАО «Ненецкая средняя школа интернат имени А.П. </w:t>
            </w:r>
            <w:proofErr w:type="spellStart"/>
            <w:r w:rsidRPr="000B5FF6">
              <w:rPr>
                <w:rFonts w:eastAsia="Calibri"/>
                <w:sz w:val="26"/>
                <w:szCs w:val="26"/>
              </w:rPr>
              <w:t>Пырерки</w:t>
            </w:r>
            <w:proofErr w:type="spellEnd"/>
            <w:r w:rsidRPr="000B5FF6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223" w:type="dxa"/>
          </w:tcPr>
          <w:p w:rsidR="00D77E3F" w:rsidRPr="000B5FF6" w:rsidRDefault="00BF6A09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Главный бухгалтер</w:t>
            </w:r>
          </w:p>
        </w:tc>
        <w:tc>
          <w:tcPr>
            <w:tcW w:w="2224" w:type="dxa"/>
          </w:tcPr>
          <w:p w:rsidR="00D77E3F" w:rsidRDefault="00BF6A09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4-41-44</w:t>
            </w:r>
          </w:p>
          <w:p w:rsidR="00BF6A09" w:rsidRPr="000B5FF6" w:rsidRDefault="00BF6A09" w:rsidP="00476A6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8911-675-32-33</w:t>
            </w:r>
          </w:p>
        </w:tc>
        <w:tc>
          <w:tcPr>
            <w:tcW w:w="2224" w:type="dxa"/>
          </w:tcPr>
          <w:p w:rsidR="00D77E3F" w:rsidRPr="00BF6A09" w:rsidRDefault="00BF6A09" w:rsidP="004B27E2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Anuf-olesya@mail.ru</w:t>
            </w:r>
          </w:p>
        </w:tc>
        <w:tc>
          <w:tcPr>
            <w:tcW w:w="2892" w:type="dxa"/>
          </w:tcPr>
          <w:p w:rsidR="00D77E3F" w:rsidRPr="00BF6A09" w:rsidRDefault="00BF6A09" w:rsidP="00BF6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НАО пос. Искателей пер. Газовиков д.14 кв.7</w:t>
            </w:r>
          </w:p>
        </w:tc>
      </w:tr>
      <w:tr w:rsidR="00D77E3F" w:rsidRPr="000B5FF6" w:rsidTr="00D77E3F">
        <w:tc>
          <w:tcPr>
            <w:tcW w:w="697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2</w:t>
            </w:r>
          </w:p>
        </w:tc>
        <w:tc>
          <w:tcPr>
            <w:tcW w:w="2223" w:type="dxa"/>
          </w:tcPr>
          <w:p w:rsidR="00D77E3F" w:rsidRPr="000B5FF6" w:rsidRDefault="00D77E3F" w:rsidP="00487C09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0B5FF6">
              <w:rPr>
                <w:rFonts w:eastAsia="Calibri"/>
                <w:sz w:val="26"/>
                <w:szCs w:val="26"/>
              </w:rPr>
              <w:t>Бурдикова</w:t>
            </w:r>
            <w:proofErr w:type="spellEnd"/>
            <w:r w:rsidRPr="000B5FF6">
              <w:rPr>
                <w:rFonts w:eastAsia="Calibri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2401" w:type="dxa"/>
          </w:tcPr>
          <w:p w:rsidR="00D77E3F" w:rsidRPr="000B5FF6" w:rsidRDefault="00D77E3F" w:rsidP="00423298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Общественная палата Ненецкого автономного округа</w:t>
            </w:r>
          </w:p>
        </w:tc>
        <w:tc>
          <w:tcPr>
            <w:tcW w:w="2223" w:type="dxa"/>
          </w:tcPr>
          <w:p w:rsidR="00D77E3F" w:rsidRPr="000B5FF6" w:rsidRDefault="00BF6A09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регионального исполкома ОПФ в НАО</w:t>
            </w:r>
          </w:p>
        </w:tc>
        <w:tc>
          <w:tcPr>
            <w:tcW w:w="2224" w:type="dxa"/>
          </w:tcPr>
          <w:p w:rsidR="00D77E3F" w:rsidRDefault="00BF6A09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2-18-00</w:t>
            </w:r>
          </w:p>
          <w:p w:rsidR="00BF6A09" w:rsidRPr="000B5FF6" w:rsidRDefault="00BF6A09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8911-650-52-52</w:t>
            </w:r>
          </w:p>
        </w:tc>
        <w:tc>
          <w:tcPr>
            <w:tcW w:w="2224" w:type="dxa"/>
          </w:tcPr>
          <w:p w:rsidR="00D77E3F" w:rsidRPr="00BF6A09" w:rsidRDefault="00BF6A09" w:rsidP="004B27E2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Ekaterina.victory@gmail.com</w:t>
            </w:r>
          </w:p>
        </w:tc>
        <w:tc>
          <w:tcPr>
            <w:tcW w:w="2892" w:type="dxa"/>
          </w:tcPr>
          <w:p w:rsidR="00D77E3F" w:rsidRDefault="00BF6A09" w:rsidP="00BF6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Нарьян-Мар</w:t>
            </w:r>
          </w:p>
          <w:p w:rsidR="00BF6A09" w:rsidRPr="000B5FF6" w:rsidRDefault="00BF6A09" w:rsidP="00BF6A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Оленная</w:t>
            </w:r>
            <w:proofErr w:type="spellEnd"/>
            <w:r>
              <w:rPr>
                <w:sz w:val="26"/>
                <w:szCs w:val="26"/>
              </w:rPr>
              <w:t xml:space="preserve"> д.8</w:t>
            </w:r>
          </w:p>
        </w:tc>
      </w:tr>
      <w:tr w:rsidR="00D77E3F" w:rsidRPr="000B5FF6" w:rsidTr="00D77E3F">
        <w:tc>
          <w:tcPr>
            <w:tcW w:w="697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3</w:t>
            </w:r>
          </w:p>
        </w:tc>
        <w:tc>
          <w:tcPr>
            <w:tcW w:w="2223" w:type="dxa"/>
          </w:tcPr>
          <w:p w:rsidR="00D77E3F" w:rsidRPr="000B5FF6" w:rsidRDefault="00D77E3F" w:rsidP="00487C09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Киреева Наталья Николаевна</w:t>
            </w:r>
          </w:p>
        </w:tc>
        <w:tc>
          <w:tcPr>
            <w:tcW w:w="2401" w:type="dxa"/>
          </w:tcPr>
          <w:p w:rsidR="00D77E3F" w:rsidRPr="000B5FF6" w:rsidRDefault="00D77E3F" w:rsidP="00423298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ГУП НАО «Ненецкая агропромышленная компания»</w:t>
            </w:r>
          </w:p>
        </w:tc>
        <w:tc>
          <w:tcPr>
            <w:tcW w:w="2223" w:type="dxa"/>
          </w:tcPr>
          <w:p w:rsidR="00D77E3F" w:rsidRPr="000B5FF6" w:rsidRDefault="00D77E3F" w:rsidP="004B27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</w:tcPr>
          <w:p w:rsidR="00D77E3F" w:rsidRPr="000B5FF6" w:rsidRDefault="00D77E3F" w:rsidP="004B27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</w:tcPr>
          <w:p w:rsidR="00D77E3F" w:rsidRPr="000B5FF6" w:rsidRDefault="00D77E3F" w:rsidP="004B27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2" w:type="dxa"/>
          </w:tcPr>
          <w:p w:rsidR="00D77E3F" w:rsidRPr="000B5FF6" w:rsidRDefault="00D77E3F" w:rsidP="00BF6A09">
            <w:pPr>
              <w:rPr>
                <w:sz w:val="26"/>
                <w:szCs w:val="26"/>
              </w:rPr>
            </w:pPr>
          </w:p>
        </w:tc>
      </w:tr>
      <w:tr w:rsidR="00D77E3F" w:rsidRPr="000B5FF6" w:rsidTr="00D77E3F">
        <w:tc>
          <w:tcPr>
            <w:tcW w:w="697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4</w:t>
            </w:r>
          </w:p>
        </w:tc>
        <w:tc>
          <w:tcPr>
            <w:tcW w:w="2223" w:type="dxa"/>
          </w:tcPr>
          <w:p w:rsidR="00D77E3F" w:rsidRPr="000B5FF6" w:rsidRDefault="00D77E3F" w:rsidP="00487C09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Латышева Надежда Васильевна</w:t>
            </w:r>
          </w:p>
        </w:tc>
        <w:tc>
          <w:tcPr>
            <w:tcW w:w="2401" w:type="dxa"/>
          </w:tcPr>
          <w:p w:rsidR="00D77E3F" w:rsidRPr="000B5FF6" w:rsidRDefault="00BF6A09" w:rsidP="00BF6A09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ГКУ НАО</w:t>
            </w:r>
            <w:r w:rsidR="00D77E3F" w:rsidRPr="000B5FF6">
              <w:rPr>
                <w:rFonts w:eastAsia="Calibri"/>
                <w:sz w:val="26"/>
                <w:szCs w:val="26"/>
              </w:rPr>
              <w:t xml:space="preserve"> «Централизованная бухгалтерия»</w:t>
            </w:r>
          </w:p>
        </w:tc>
        <w:tc>
          <w:tcPr>
            <w:tcW w:w="2223" w:type="dxa"/>
          </w:tcPr>
          <w:p w:rsidR="00D77E3F" w:rsidRPr="000B5FF6" w:rsidRDefault="00BF6A09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бухгалтер</w:t>
            </w:r>
          </w:p>
        </w:tc>
        <w:tc>
          <w:tcPr>
            <w:tcW w:w="2224" w:type="dxa"/>
          </w:tcPr>
          <w:p w:rsidR="00D77E3F" w:rsidRDefault="00BF6A09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4-89-34</w:t>
            </w:r>
          </w:p>
          <w:p w:rsidR="00BF6A09" w:rsidRPr="000B5FF6" w:rsidRDefault="00BF6A09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8911-653-05-46</w:t>
            </w:r>
          </w:p>
        </w:tc>
        <w:tc>
          <w:tcPr>
            <w:tcW w:w="2224" w:type="dxa"/>
          </w:tcPr>
          <w:p w:rsidR="00D77E3F" w:rsidRPr="00BF6A09" w:rsidRDefault="00BF6A09" w:rsidP="004B27E2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89116530546</w:t>
            </w:r>
            <w:r>
              <w:rPr>
                <w:rFonts w:eastAsia="Calibri"/>
                <w:sz w:val="26"/>
                <w:szCs w:val="26"/>
                <w:lang w:val="en-US"/>
              </w:rPr>
              <w:t>@yandex.ru</w:t>
            </w:r>
          </w:p>
        </w:tc>
        <w:tc>
          <w:tcPr>
            <w:tcW w:w="2892" w:type="dxa"/>
          </w:tcPr>
          <w:p w:rsidR="00D77E3F" w:rsidRDefault="00BF6A09" w:rsidP="00BF6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Нарьян-Мар</w:t>
            </w:r>
          </w:p>
          <w:p w:rsidR="00BF6A09" w:rsidRPr="00BF6A09" w:rsidRDefault="00BF6A09" w:rsidP="00BF6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Заводская д.9а кв.4</w:t>
            </w:r>
          </w:p>
        </w:tc>
      </w:tr>
      <w:tr w:rsidR="00D77E3F" w:rsidRPr="000B5FF6" w:rsidTr="00D77E3F">
        <w:tc>
          <w:tcPr>
            <w:tcW w:w="697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5</w:t>
            </w:r>
          </w:p>
        </w:tc>
        <w:tc>
          <w:tcPr>
            <w:tcW w:w="2223" w:type="dxa"/>
          </w:tcPr>
          <w:p w:rsidR="00D77E3F" w:rsidRPr="000B5FF6" w:rsidRDefault="00D77E3F" w:rsidP="00487C09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Семяшкина Елена Леонидовна</w:t>
            </w:r>
          </w:p>
        </w:tc>
        <w:tc>
          <w:tcPr>
            <w:tcW w:w="2401" w:type="dxa"/>
          </w:tcPr>
          <w:p w:rsidR="00D77E3F" w:rsidRPr="000B5FF6" w:rsidRDefault="00D77E3F" w:rsidP="00423298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ОАО «Ненецкая нефтяная компания»</w:t>
            </w:r>
          </w:p>
        </w:tc>
        <w:tc>
          <w:tcPr>
            <w:tcW w:w="2223" w:type="dxa"/>
          </w:tcPr>
          <w:p w:rsidR="00D77E3F" w:rsidRPr="00BF6A09" w:rsidRDefault="00BF6A09" w:rsidP="004B2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2224" w:type="dxa"/>
          </w:tcPr>
          <w:p w:rsidR="00D77E3F" w:rsidRDefault="00BF6A09" w:rsidP="004B2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8911565-61-19</w:t>
            </w:r>
          </w:p>
          <w:p w:rsidR="00BF6A09" w:rsidRPr="000B5FF6" w:rsidRDefault="00BF6A09" w:rsidP="004B2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2-20-58 </w:t>
            </w:r>
            <w:proofErr w:type="spellStart"/>
            <w:r>
              <w:rPr>
                <w:sz w:val="26"/>
                <w:szCs w:val="26"/>
              </w:rPr>
              <w:t>доб</w:t>
            </w:r>
            <w:proofErr w:type="spellEnd"/>
            <w:r>
              <w:rPr>
                <w:sz w:val="26"/>
                <w:szCs w:val="26"/>
              </w:rPr>
              <w:t xml:space="preserve"> 212</w:t>
            </w:r>
          </w:p>
        </w:tc>
        <w:tc>
          <w:tcPr>
            <w:tcW w:w="2224" w:type="dxa"/>
          </w:tcPr>
          <w:p w:rsidR="00D77E3F" w:rsidRPr="00BF6A09" w:rsidRDefault="00BF6A09" w:rsidP="0063330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Selena8</w:t>
            </w:r>
            <w:r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  <w:lang w:val="en-US"/>
              </w:rPr>
              <w:t>@mail.ru</w:t>
            </w:r>
          </w:p>
        </w:tc>
        <w:tc>
          <w:tcPr>
            <w:tcW w:w="2892" w:type="dxa"/>
          </w:tcPr>
          <w:p w:rsidR="00D77E3F" w:rsidRPr="000B5FF6" w:rsidRDefault="00BF6A09" w:rsidP="00BF6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166700 п. Искателей ул. </w:t>
            </w:r>
            <w:proofErr w:type="spellStart"/>
            <w:r>
              <w:rPr>
                <w:sz w:val="26"/>
                <w:szCs w:val="26"/>
              </w:rPr>
              <w:t>Россихина</w:t>
            </w:r>
            <w:proofErr w:type="spellEnd"/>
            <w:r>
              <w:rPr>
                <w:sz w:val="26"/>
                <w:szCs w:val="26"/>
              </w:rPr>
              <w:t xml:space="preserve"> д.10а кв.18</w:t>
            </w:r>
          </w:p>
        </w:tc>
      </w:tr>
      <w:tr w:rsidR="00D77E3F" w:rsidRPr="000B5FF6" w:rsidTr="00D77E3F">
        <w:tc>
          <w:tcPr>
            <w:tcW w:w="697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23" w:type="dxa"/>
          </w:tcPr>
          <w:p w:rsidR="00D77E3F" w:rsidRPr="000B5FF6" w:rsidRDefault="00D77E3F" w:rsidP="00487C09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Полякова Елена Вячеславовна</w:t>
            </w:r>
          </w:p>
        </w:tc>
        <w:tc>
          <w:tcPr>
            <w:tcW w:w="2401" w:type="dxa"/>
          </w:tcPr>
          <w:p w:rsidR="00D77E3F" w:rsidRPr="000B5FF6" w:rsidRDefault="00D77E3F" w:rsidP="00423298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Общественная палата Ненецкого автономного округа</w:t>
            </w:r>
          </w:p>
        </w:tc>
        <w:tc>
          <w:tcPr>
            <w:tcW w:w="2223" w:type="dxa"/>
          </w:tcPr>
          <w:p w:rsidR="00D77E3F" w:rsidRPr="000B5FF6" w:rsidRDefault="00D77E3F" w:rsidP="004B27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</w:tcPr>
          <w:p w:rsidR="00D77E3F" w:rsidRPr="000B5FF6" w:rsidRDefault="00550E64" w:rsidP="004B27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911-570-67-14</w:t>
            </w:r>
          </w:p>
        </w:tc>
        <w:tc>
          <w:tcPr>
            <w:tcW w:w="2224" w:type="dxa"/>
          </w:tcPr>
          <w:p w:rsidR="00D77E3F" w:rsidRPr="000B5FF6" w:rsidRDefault="00D77E3F" w:rsidP="004B27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2" w:type="dxa"/>
          </w:tcPr>
          <w:p w:rsidR="00D77E3F" w:rsidRPr="000B5FF6" w:rsidRDefault="00D77E3F" w:rsidP="00BF6A09">
            <w:pPr>
              <w:rPr>
                <w:sz w:val="26"/>
                <w:szCs w:val="26"/>
              </w:rPr>
            </w:pPr>
          </w:p>
        </w:tc>
      </w:tr>
      <w:tr w:rsidR="00D77E3F" w:rsidRPr="000B5FF6" w:rsidTr="00D77E3F">
        <w:tc>
          <w:tcPr>
            <w:tcW w:w="697" w:type="dxa"/>
          </w:tcPr>
          <w:p w:rsidR="00D77E3F" w:rsidRPr="000B5FF6" w:rsidRDefault="00D77E3F" w:rsidP="004B2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23" w:type="dxa"/>
          </w:tcPr>
          <w:p w:rsidR="00D77E3F" w:rsidRPr="000B5FF6" w:rsidRDefault="00D77E3F" w:rsidP="00487C09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Чиркин Александр Николаевич</w:t>
            </w:r>
          </w:p>
        </w:tc>
        <w:tc>
          <w:tcPr>
            <w:tcW w:w="2401" w:type="dxa"/>
          </w:tcPr>
          <w:p w:rsidR="00D77E3F" w:rsidRPr="000B5FF6" w:rsidRDefault="00D77E3F" w:rsidP="00423298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ПАО «Сбербанк России»</w:t>
            </w:r>
          </w:p>
        </w:tc>
        <w:tc>
          <w:tcPr>
            <w:tcW w:w="2223" w:type="dxa"/>
          </w:tcPr>
          <w:p w:rsidR="00D77E3F" w:rsidRPr="000B5FF6" w:rsidRDefault="00476A67" w:rsidP="004B2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продаж корпоративным клиентам</w:t>
            </w:r>
          </w:p>
        </w:tc>
        <w:tc>
          <w:tcPr>
            <w:tcW w:w="2224" w:type="dxa"/>
          </w:tcPr>
          <w:p w:rsidR="00D77E3F" w:rsidRDefault="00476A67" w:rsidP="004B2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911-562-06-36</w:t>
            </w:r>
          </w:p>
          <w:p w:rsidR="00476A67" w:rsidRPr="000B5FF6" w:rsidRDefault="00476A67" w:rsidP="004B2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4-67-23</w:t>
            </w:r>
          </w:p>
        </w:tc>
        <w:tc>
          <w:tcPr>
            <w:tcW w:w="2224" w:type="dxa"/>
          </w:tcPr>
          <w:p w:rsidR="00D77E3F" w:rsidRPr="00476A67" w:rsidRDefault="00476A67" w:rsidP="004B27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sashaniknm@gmail.com</w:t>
            </w:r>
          </w:p>
        </w:tc>
        <w:tc>
          <w:tcPr>
            <w:tcW w:w="2892" w:type="dxa"/>
          </w:tcPr>
          <w:p w:rsidR="00D77E3F" w:rsidRDefault="00476A67" w:rsidP="00BF6A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Нарьня-Мар</w:t>
            </w:r>
            <w:proofErr w:type="spellEnd"/>
          </w:p>
          <w:p w:rsidR="00476A67" w:rsidRPr="000B5FF6" w:rsidRDefault="00476A67" w:rsidP="00BF6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 д. 19б кв.8</w:t>
            </w:r>
          </w:p>
        </w:tc>
      </w:tr>
    </w:tbl>
    <w:p w:rsidR="002D5DBA" w:rsidRPr="00B26165" w:rsidRDefault="002D5DBA" w:rsidP="00B26165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</w:pPr>
    </w:p>
    <w:sectPr w:rsidR="002D5DBA" w:rsidRPr="00B26165" w:rsidSect="00D77E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C83"/>
    <w:multiLevelType w:val="multilevel"/>
    <w:tmpl w:val="ECEA899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16766045"/>
    <w:multiLevelType w:val="multilevel"/>
    <w:tmpl w:val="DFC2C206"/>
    <w:styleLink w:val="List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2">
    <w:nsid w:val="2A4F5D93"/>
    <w:multiLevelType w:val="multilevel"/>
    <w:tmpl w:val="326E118A"/>
    <w:styleLink w:val="List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3">
    <w:nsid w:val="2F080B97"/>
    <w:multiLevelType w:val="multilevel"/>
    <w:tmpl w:val="8E50366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397C1B77"/>
    <w:multiLevelType w:val="multilevel"/>
    <w:tmpl w:val="D25CCBEE"/>
    <w:styleLink w:val="List3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5">
    <w:nsid w:val="3B584E64"/>
    <w:multiLevelType w:val="multilevel"/>
    <w:tmpl w:val="2BD84E4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6">
    <w:nsid w:val="3F072879"/>
    <w:multiLevelType w:val="multilevel"/>
    <w:tmpl w:val="A31AC85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7">
    <w:nsid w:val="46700648"/>
    <w:multiLevelType w:val="hybridMultilevel"/>
    <w:tmpl w:val="378C4582"/>
    <w:lvl w:ilvl="0" w:tplc="174400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15C70"/>
    <w:multiLevelType w:val="multilevel"/>
    <w:tmpl w:val="F80441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9">
    <w:nsid w:val="4C9D7A3E"/>
    <w:multiLevelType w:val="multilevel"/>
    <w:tmpl w:val="016A9B8E"/>
    <w:styleLink w:val="List28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0">
    <w:nsid w:val="4F1C2488"/>
    <w:multiLevelType w:val="multilevel"/>
    <w:tmpl w:val="4B6E234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1">
    <w:nsid w:val="50E5246F"/>
    <w:multiLevelType w:val="multilevel"/>
    <w:tmpl w:val="D62E50E0"/>
    <w:styleLink w:val="2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2">
    <w:nsid w:val="5250060E"/>
    <w:multiLevelType w:val="multilevel"/>
    <w:tmpl w:val="EEA27B46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3">
    <w:nsid w:val="5E106637"/>
    <w:multiLevelType w:val="multilevel"/>
    <w:tmpl w:val="4D9260E0"/>
    <w:styleLink w:val="List29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4">
    <w:nsid w:val="67382A1A"/>
    <w:multiLevelType w:val="multilevel"/>
    <w:tmpl w:val="A58A1836"/>
    <w:styleLink w:val="List17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5">
    <w:nsid w:val="6FF01019"/>
    <w:multiLevelType w:val="multilevel"/>
    <w:tmpl w:val="933277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2"/>
    <w:rsid w:val="000611C4"/>
    <w:rsid w:val="00070E29"/>
    <w:rsid w:val="000B5FF6"/>
    <w:rsid w:val="000F5AF4"/>
    <w:rsid w:val="001125B0"/>
    <w:rsid w:val="001E4D9C"/>
    <w:rsid w:val="00215300"/>
    <w:rsid w:val="002D5DBA"/>
    <w:rsid w:val="002F466C"/>
    <w:rsid w:val="00476A67"/>
    <w:rsid w:val="00490639"/>
    <w:rsid w:val="004E0123"/>
    <w:rsid w:val="00550E64"/>
    <w:rsid w:val="005764B7"/>
    <w:rsid w:val="00633303"/>
    <w:rsid w:val="00676925"/>
    <w:rsid w:val="00680452"/>
    <w:rsid w:val="006F3926"/>
    <w:rsid w:val="00724561"/>
    <w:rsid w:val="007476BA"/>
    <w:rsid w:val="007773AC"/>
    <w:rsid w:val="00922A98"/>
    <w:rsid w:val="00B26165"/>
    <w:rsid w:val="00BF6A09"/>
    <w:rsid w:val="00C705B0"/>
    <w:rsid w:val="00CB5F97"/>
    <w:rsid w:val="00CD0B55"/>
    <w:rsid w:val="00D04775"/>
    <w:rsid w:val="00D77E3F"/>
    <w:rsid w:val="00D972BC"/>
    <w:rsid w:val="00E8315C"/>
    <w:rsid w:val="00F129AE"/>
    <w:rsid w:val="00F25AE4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  <w:style w:type="paragraph" w:styleId="a5">
    <w:name w:val="Balloon Text"/>
    <w:basedOn w:val="a"/>
    <w:link w:val="a6"/>
    <w:uiPriority w:val="99"/>
    <w:semiHidden/>
    <w:unhideWhenUsed/>
    <w:rsid w:val="00D97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2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  <w:style w:type="paragraph" w:styleId="a5">
    <w:name w:val="Balloon Text"/>
    <w:basedOn w:val="a"/>
    <w:link w:val="a6"/>
    <w:uiPriority w:val="99"/>
    <w:semiHidden/>
    <w:unhideWhenUsed/>
    <w:rsid w:val="00D97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2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Кунина Яна Владимировна</dc:creator>
  <cp:lastModifiedBy>Журавлёва Галина Борисовна</cp:lastModifiedBy>
  <cp:revision>8</cp:revision>
  <cp:lastPrinted>2016-05-17T06:57:00Z</cp:lastPrinted>
  <dcterms:created xsi:type="dcterms:W3CDTF">2016-05-13T13:23:00Z</dcterms:created>
  <dcterms:modified xsi:type="dcterms:W3CDTF">2016-05-17T07:53:00Z</dcterms:modified>
</cp:coreProperties>
</file>