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85" w:rsidRPr="00A333FE" w:rsidRDefault="001D7185" w:rsidP="007E583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33FE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1D7185" w:rsidRPr="00A333FE" w:rsidRDefault="001D7185" w:rsidP="009B1E5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33FE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</w:t>
      </w:r>
    </w:p>
    <w:p w:rsidR="00E05B11" w:rsidRPr="00A333FE" w:rsidRDefault="007E5834" w:rsidP="00E05B1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 xml:space="preserve">по проекту постановления </w:t>
      </w:r>
    </w:p>
    <w:p w:rsidR="00D7438D" w:rsidRPr="00A333FE" w:rsidRDefault="007E5834" w:rsidP="009B1E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 xml:space="preserve">Администрации Ненецкого автономного округа </w:t>
      </w:r>
    </w:p>
    <w:p w:rsidR="004C1C8A" w:rsidRDefault="00BF5FFC" w:rsidP="004C1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4C1C8A" w:rsidRPr="00851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</w:t>
      </w:r>
    </w:p>
    <w:p w:rsidR="004C1C8A" w:rsidRDefault="004C1C8A" w:rsidP="004C1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Ненецкого автономного округа </w:t>
      </w:r>
    </w:p>
    <w:p w:rsidR="004C1C8A" w:rsidRDefault="004C1C8A" w:rsidP="004C1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23.03.2016 № 87-п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4C1C8A" w:rsidRDefault="004C1C8A" w:rsidP="004C1C8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C1C8A" w:rsidRPr="004C1C8A" w:rsidRDefault="002B3E19" w:rsidP="004C1C8A">
      <w:pPr>
        <w:pStyle w:val="ConsPlusNonformat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Отдел развития предпринимательства управления экономического развития</w:t>
      </w:r>
      <w:r w:rsidR="005218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5FFC" w:rsidRPr="00BF5FFC">
        <w:rPr>
          <w:rFonts w:ascii="Times New Roman" w:hAnsi="Times New Roman" w:cs="Times New Roman"/>
          <w:b/>
          <w:sz w:val="26"/>
          <w:szCs w:val="26"/>
        </w:rPr>
        <w:t>Департамент</w:t>
      </w:r>
      <w:r w:rsidR="00521872">
        <w:rPr>
          <w:rFonts w:ascii="Times New Roman" w:hAnsi="Times New Roman" w:cs="Times New Roman"/>
          <w:b/>
          <w:sz w:val="26"/>
          <w:szCs w:val="26"/>
        </w:rPr>
        <w:t>а</w:t>
      </w:r>
      <w:r w:rsidR="00BF5FFC" w:rsidRPr="00BF5FFC">
        <w:rPr>
          <w:rFonts w:ascii="Times New Roman" w:hAnsi="Times New Roman" w:cs="Times New Roman"/>
          <w:b/>
          <w:sz w:val="26"/>
          <w:szCs w:val="26"/>
        </w:rPr>
        <w:t xml:space="preserve"> финансов и </w:t>
      </w:r>
      <w:r w:rsidR="00BF5FFC">
        <w:rPr>
          <w:rFonts w:ascii="Times New Roman" w:hAnsi="Times New Roman" w:cs="Times New Roman"/>
          <w:b/>
          <w:sz w:val="26"/>
          <w:szCs w:val="26"/>
        </w:rPr>
        <w:t>экономики</w:t>
      </w:r>
      <w:r w:rsidR="00BF5FFC" w:rsidRPr="00BF5FFC">
        <w:rPr>
          <w:rFonts w:ascii="Times New Roman" w:hAnsi="Times New Roman" w:cs="Times New Roman"/>
          <w:b/>
          <w:sz w:val="26"/>
          <w:szCs w:val="26"/>
        </w:rPr>
        <w:t xml:space="preserve"> Ненецкого автономного округа</w:t>
      </w:r>
      <w:r w:rsidR="00E05B11" w:rsidRPr="00A333FE">
        <w:rPr>
          <w:rFonts w:ascii="Times New Roman" w:hAnsi="Times New Roman" w:cs="Times New Roman"/>
          <w:sz w:val="26"/>
          <w:szCs w:val="26"/>
        </w:rPr>
        <w:t xml:space="preserve"> </w:t>
      </w:r>
      <w:r w:rsidR="001D7185" w:rsidRPr="00A333FE">
        <w:rPr>
          <w:rFonts w:ascii="Times New Roman" w:hAnsi="Times New Roman" w:cs="Times New Roman"/>
          <w:sz w:val="26"/>
          <w:szCs w:val="26"/>
        </w:rPr>
        <w:t>извещает о начале публичных консультаций и сборе предложений и ответов</w:t>
      </w:r>
      <w:r w:rsidR="0067700D" w:rsidRPr="00A333FE">
        <w:rPr>
          <w:rFonts w:ascii="Times New Roman" w:hAnsi="Times New Roman" w:cs="Times New Roman"/>
          <w:sz w:val="26"/>
          <w:szCs w:val="26"/>
        </w:rPr>
        <w:t xml:space="preserve"> заинтересованных лиц по проекту п</w:t>
      </w:r>
      <w:r w:rsidR="009B1E5B" w:rsidRPr="00A333FE">
        <w:rPr>
          <w:rFonts w:ascii="Times New Roman" w:hAnsi="Times New Roman"/>
          <w:bCs/>
          <w:sz w:val="26"/>
          <w:szCs w:val="26"/>
        </w:rPr>
        <w:t xml:space="preserve">остановления Администрации Ненецкого автономного округа </w:t>
      </w:r>
      <w:r w:rsidR="007E5834" w:rsidRPr="00A333FE">
        <w:rPr>
          <w:rFonts w:ascii="Times New Roman" w:hAnsi="Times New Roman"/>
          <w:bCs/>
          <w:sz w:val="26"/>
          <w:szCs w:val="26"/>
        </w:rPr>
        <w:t>«</w:t>
      </w:r>
      <w:r w:rsidR="004C1C8A" w:rsidRPr="00851FFC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постановление </w:t>
      </w:r>
      <w:r w:rsidR="004C1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1C8A" w:rsidRPr="00851FFC">
        <w:rPr>
          <w:rFonts w:ascii="Times New Roman" w:eastAsia="Times New Roman" w:hAnsi="Times New Roman" w:cs="Times New Roman"/>
          <w:sz w:val="26"/>
          <w:szCs w:val="26"/>
        </w:rPr>
        <w:t>Администрации Ненецкого автономного округа от 23.03.2016 № 87-п</w:t>
      </w:r>
      <w:r w:rsidR="004C1C8A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7E5834" w:rsidRPr="00BF5FFC" w:rsidRDefault="001D7185" w:rsidP="007E583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b/>
          <w:sz w:val="26"/>
          <w:szCs w:val="26"/>
        </w:rPr>
        <w:t xml:space="preserve">Предложения и ответы принимаются по </w:t>
      </w:r>
      <w:r w:rsidR="003B53EB" w:rsidRPr="00A333FE">
        <w:rPr>
          <w:rFonts w:ascii="Times New Roman" w:hAnsi="Times New Roman" w:cs="Times New Roman"/>
          <w:b/>
          <w:sz w:val="26"/>
          <w:szCs w:val="26"/>
        </w:rPr>
        <w:t xml:space="preserve">почтовому </w:t>
      </w:r>
      <w:r w:rsidRPr="00A333FE">
        <w:rPr>
          <w:rFonts w:ascii="Times New Roman" w:hAnsi="Times New Roman" w:cs="Times New Roman"/>
          <w:b/>
          <w:sz w:val="26"/>
          <w:szCs w:val="26"/>
        </w:rPr>
        <w:t>адресу:</w:t>
      </w:r>
      <w:r w:rsidRPr="00A333FE">
        <w:rPr>
          <w:rFonts w:ascii="Times New Roman" w:hAnsi="Times New Roman" w:cs="Times New Roman"/>
          <w:sz w:val="26"/>
          <w:szCs w:val="26"/>
        </w:rPr>
        <w:t xml:space="preserve"> </w:t>
      </w:r>
      <w:r w:rsidR="007E5834" w:rsidRPr="00A333FE">
        <w:rPr>
          <w:rFonts w:ascii="Times New Roman" w:hAnsi="Times New Roman" w:cs="Times New Roman"/>
          <w:sz w:val="26"/>
          <w:szCs w:val="26"/>
        </w:rPr>
        <w:t>166</w:t>
      </w:r>
      <w:r w:rsidR="002B3E19">
        <w:rPr>
          <w:rFonts w:ascii="Times New Roman" w:hAnsi="Times New Roman" w:cs="Times New Roman"/>
          <w:sz w:val="26"/>
          <w:szCs w:val="26"/>
        </w:rPr>
        <w:t>0</w:t>
      </w:r>
      <w:r w:rsidR="007E5834" w:rsidRPr="00A333FE">
        <w:rPr>
          <w:rFonts w:ascii="Times New Roman" w:hAnsi="Times New Roman" w:cs="Times New Roman"/>
          <w:sz w:val="26"/>
          <w:szCs w:val="26"/>
        </w:rPr>
        <w:t xml:space="preserve">00, Ненецкий автономный округ, </w:t>
      </w:r>
      <w:r w:rsidR="002B3E19">
        <w:rPr>
          <w:rFonts w:ascii="Times New Roman" w:hAnsi="Times New Roman" w:cs="Times New Roman"/>
          <w:sz w:val="26"/>
          <w:szCs w:val="26"/>
        </w:rPr>
        <w:t>г. Нарьян-Мар</w:t>
      </w:r>
      <w:r w:rsidR="007E5834" w:rsidRPr="00A333FE">
        <w:rPr>
          <w:rFonts w:ascii="Times New Roman" w:hAnsi="Times New Roman" w:cs="Times New Roman"/>
          <w:sz w:val="26"/>
          <w:szCs w:val="26"/>
        </w:rPr>
        <w:t xml:space="preserve">, </w:t>
      </w:r>
      <w:r w:rsidR="002B3E19">
        <w:rPr>
          <w:rFonts w:ascii="Times New Roman" w:hAnsi="Times New Roman" w:cs="Times New Roman"/>
          <w:sz w:val="26"/>
          <w:szCs w:val="26"/>
        </w:rPr>
        <w:t>ул. Победы д.4</w:t>
      </w:r>
      <w:r w:rsidR="007E5834" w:rsidRPr="00A333FE">
        <w:rPr>
          <w:rFonts w:ascii="Times New Roman" w:hAnsi="Times New Roman" w:cs="Times New Roman"/>
          <w:sz w:val="26"/>
          <w:szCs w:val="26"/>
        </w:rPr>
        <w:t>, с 8.30 часов до 17.30 часов по рабочим дням</w:t>
      </w:r>
      <w:r w:rsidR="00BF5FFC">
        <w:t xml:space="preserve">, </w:t>
      </w:r>
      <w:r w:rsidR="007E5834" w:rsidRPr="00A333FE">
        <w:rPr>
          <w:rFonts w:ascii="Times New Roman" w:hAnsi="Times New Roman" w:cs="Times New Roman"/>
          <w:sz w:val="26"/>
          <w:szCs w:val="26"/>
        </w:rPr>
        <w:t xml:space="preserve">а также по адресу электронной почты: </w:t>
      </w:r>
      <w:hyperlink r:id="rId5" w:history="1">
        <w:r w:rsidR="002B3E19" w:rsidRPr="00B3669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spopov</w:t>
        </w:r>
        <w:r w:rsidR="002B3E19" w:rsidRPr="00B36692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2B3E19" w:rsidRPr="00B3669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ogvnao</w:t>
        </w:r>
        <w:r w:rsidR="002B3E19" w:rsidRPr="00B3669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2B3E19" w:rsidRPr="00B3669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BF5FFC" w:rsidRPr="00BF5FFC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:rsidR="001D7185" w:rsidRPr="00A333FE" w:rsidRDefault="001D7185" w:rsidP="007E583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b/>
          <w:sz w:val="26"/>
          <w:szCs w:val="26"/>
        </w:rPr>
        <w:t>Срок приема:</w:t>
      </w:r>
      <w:r w:rsidR="00012142" w:rsidRPr="00A333FE">
        <w:rPr>
          <w:rFonts w:ascii="Times New Roman" w:hAnsi="Times New Roman" w:cs="Times New Roman"/>
          <w:sz w:val="26"/>
          <w:szCs w:val="26"/>
        </w:rPr>
        <w:t xml:space="preserve"> в течение</w:t>
      </w:r>
      <w:r w:rsidR="0073308E" w:rsidRPr="00A333FE">
        <w:rPr>
          <w:rFonts w:ascii="Times New Roman" w:hAnsi="Times New Roman" w:cs="Times New Roman"/>
          <w:sz w:val="26"/>
          <w:szCs w:val="26"/>
        </w:rPr>
        <w:t xml:space="preserve"> </w:t>
      </w:r>
      <w:r w:rsidR="002B3E19" w:rsidRPr="002B3E19">
        <w:rPr>
          <w:rFonts w:ascii="Times New Roman" w:hAnsi="Times New Roman" w:cs="Times New Roman"/>
          <w:sz w:val="26"/>
          <w:szCs w:val="26"/>
        </w:rPr>
        <w:t>15</w:t>
      </w:r>
      <w:r w:rsidR="0073308E" w:rsidRPr="00A333FE">
        <w:rPr>
          <w:rFonts w:ascii="Times New Roman" w:hAnsi="Times New Roman" w:cs="Times New Roman"/>
          <w:sz w:val="26"/>
          <w:szCs w:val="26"/>
        </w:rPr>
        <w:t xml:space="preserve"> календарных дней со дня размещения </w:t>
      </w:r>
      <w:r w:rsidR="00E05B11" w:rsidRPr="00A333FE">
        <w:rPr>
          <w:rFonts w:ascii="Times New Roman" w:hAnsi="Times New Roman" w:cs="Times New Roman"/>
          <w:sz w:val="26"/>
          <w:szCs w:val="26"/>
        </w:rPr>
        <w:t>уведомления</w:t>
      </w:r>
      <w:r w:rsidR="00E05B11" w:rsidRPr="00A333FE">
        <w:rPr>
          <w:sz w:val="26"/>
          <w:szCs w:val="26"/>
        </w:rPr>
        <w:t xml:space="preserve"> </w:t>
      </w:r>
      <w:r w:rsidR="00E05B11" w:rsidRPr="00A333FE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по адресу http://dfei.adm-nao.ru/orv/.</w:t>
      </w:r>
      <w:r w:rsidRPr="00A333FE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BF5FFC" w:rsidRDefault="001D7185" w:rsidP="00C447D4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A333FE">
        <w:rPr>
          <w:rFonts w:ascii="Times New Roman" w:hAnsi="Times New Roman" w:cs="Times New Roman"/>
          <w:b/>
          <w:sz w:val="26"/>
          <w:szCs w:val="26"/>
        </w:rPr>
        <w:t>Ответственное лицо:</w:t>
      </w:r>
      <w:r w:rsidRPr="00A333FE">
        <w:rPr>
          <w:rFonts w:ascii="Times New Roman" w:hAnsi="Times New Roman" w:cs="Times New Roman"/>
          <w:sz w:val="26"/>
          <w:szCs w:val="26"/>
        </w:rPr>
        <w:t xml:space="preserve"> </w:t>
      </w:r>
      <w:r w:rsidR="002B3E19">
        <w:rPr>
          <w:rFonts w:ascii="Times New Roman" w:hAnsi="Times New Roman" w:cs="Times New Roman"/>
          <w:sz w:val="26"/>
          <w:szCs w:val="26"/>
        </w:rPr>
        <w:t>Попов Сергей Васильевич</w:t>
      </w:r>
      <w:r w:rsidR="00BF5FFC" w:rsidRPr="00BF5FFC">
        <w:rPr>
          <w:rFonts w:ascii="Times New Roman" w:hAnsi="Times New Roman" w:cs="Times New Roman"/>
          <w:sz w:val="26"/>
          <w:szCs w:val="26"/>
        </w:rPr>
        <w:t xml:space="preserve"> – ведущий консультант </w:t>
      </w:r>
      <w:r w:rsidR="002B3E19">
        <w:rPr>
          <w:rFonts w:ascii="Times New Roman" w:hAnsi="Times New Roman" w:cs="Times New Roman"/>
          <w:sz w:val="26"/>
          <w:szCs w:val="26"/>
        </w:rPr>
        <w:t>отдела</w:t>
      </w:r>
      <w:r w:rsidR="00BF5FFC" w:rsidRPr="00BF5FFC">
        <w:rPr>
          <w:rFonts w:ascii="Times New Roman" w:hAnsi="Times New Roman" w:cs="Times New Roman"/>
          <w:sz w:val="26"/>
          <w:szCs w:val="26"/>
        </w:rPr>
        <w:t xml:space="preserve"> развития предпринимательства </w:t>
      </w:r>
      <w:r w:rsidR="002B3E19">
        <w:rPr>
          <w:rFonts w:ascii="Times New Roman" w:hAnsi="Times New Roman" w:cs="Times New Roman"/>
          <w:sz w:val="26"/>
          <w:szCs w:val="26"/>
        </w:rPr>
        <w:t xml:space="preserve">управления экономического развития </w:t>
      </w:r>
      <w:r w:rsidR="00BF5FFC" w:rsidRPr="00BF5FFC">
        <w:rPr>
          <w:rFonts w:ascii="Times New Roman" w:hAnsi="Times New Roman" w:cs="Times New Roman"/>
          <w:sz w:val="26"/>
          <w:szCs w:val="26"/>
        </w:rPr>
        <w:t>Департамента финансов и экономики Ненецкого автономного округа</w:t>
      </w:r>
      <w:r w:rsidR="00BF5FFC">
        <w:rPr>
          <w:rFonts w:ascii="Times New Roman" w:hAnsi="Times New Roman" w:cs="Times New Roman"/>
          <w:sz w:val="26"/>
          <w:szCs w:val="26"/>
        </w:rPr>
        <w:t>, тел.: (818-53) 2-13-56.</w:t>
      </w:r>
      <w:r w:rsidR="00BF5FFC" w:rsidRPr="00BF5F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0E22" w:rsidRPr="00A333FE" w:rsidRDefault="001D7185" w:rsidP="00C447D4">
      <w:pPr>
        <w:pStyle w:val="ConsPlusNonformat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A333FE">
        <w:rPr>
          <w:rFonts w:ascii="Times New Roman" w:hAnsi="Times New Roman"/>
          <w:bCs/>
          <w:sz w:val="26"/>
          <w:szCs w:val="26"/>
        </w:rPr>
        <w:t>Сводка предложений будет размещена в информационно-телекоммуникационной</w:t>
      </w:r>
      <w:r w:rsidR="002E7E6C" w:rsidRPr="00A333FE">
        <w:rPr>
          <w:rFonts w:ascii="Times New Roman" w:hAnsi="Times New Roman"/>
          <w:bCs/>
          <w:sz w:val="26"/>
          <w:szCs w:val="26"/>
        </w:rPr>
        <w:t xml:space="preserve"> сети «Интернет»</w:t>
      </w:r>
      <w:r w:rsidR="00955106" w:rsidRPr="00A333FE">
        <w:rPr>
          <w:rFonts w:ascii="Times New Roman" w:hAnsi="Times New Roman"/>
          <w:bCs/>
          <w:sz w:val="26"/>
          <w:szCs w:val="26"/>
        </w:rPr>
        <w:t xml:space="preserve"> по адресу</w:t>
      </w:r>
      <w:r w:rsidRPr="00A333FE">
        <w:rPr>
          <w:rFonts w:ascii="Times New Roman" w:hAnsi="Times New Roman"/>
          <w:bCs/>
          <w:sz w:val="26"/>
          <w:szCs w:val="26"/>
        </w:rPr>
        <w:t xml:space="preserve"> </w:t>
      </w:r>
      <w:r w:rsidR="00955106" w:rsidRPr="00A333FE">
        <w:rPr>
          <w:rFonts w:ascii="Times New Roman" w:hAnsi="Times New Roman"/>
          <w:bCs/>
          <w:sz w:val="26"/>
          <w:szCs w:val="26"/>
        </w:rPr>
        <w:t>http://dfei.adm-nao</w:t>
      </w:r>
      <w:bookmarkEnd w:id="0"/>
      <w:r w:rsidR="00955106" w:rsidRPr="00A333FE">
        <w:rPr>
          <w:rFonts w:ascii="Times New Roman" w:hAnsi="Times New Roman"/>
          <w:bCs/>
          <w:sz w:val="26"/>
          <w:szCs w:val="26"/>
        </w:rPr>
        <w:t xml:space="preserve">.ru/orv/ </w:t>
      </w:r>
      <w:r w:rsidR="00A333FE">
        <w:rPr>
          <w:rFonts w:ascii="Times New Roman" w:hAnsi="Times New Roman"/>
          <w:bCs/>
          <w:sz w:val="26"/>
          <w:szCs w:val="26"/>
        </w:rPr>
        <w:br/>
      </w:r>
      <w:r w:rsidRPr="00A333FE">
        <w:rPr>
          <w:rFonts w:ascii="Times New Roman" w:hAnsi="Times New Roman"/>
          <w:bCs/>
          <w:sz w:val="26"/>
          <w:szCs w:val="26"/>
        </w:rPr>
        <w:t>не позднее 8 рабочих дней со дня окончания приема предложений и ответов.</w:t>
      </w:r>
    </w:p>
    <w:p w:rsidR="00260E22" w:rsidRPr="00A333FE" w:rsidRDefault="00260E22" w:rsidP="00260E2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7185" w:rsidRPr="00A333FE" w:rsidRDefault="001D7185" w:rsidP="00260E2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3FE">
        <w:rPr>
          <w:rFonts w:ascii="Times New Roman" w:hAnsi="Times New Roman" w:cs="Times New Roman"/>
          <w:b/>
          <w:sz w:val="26"/>
          <w:szCs w:val="26"/>
        </w:rPr>
        <w:t>Для участия в пу</w:t>
      </w:r>
      <w:r w:rsidR="00260E22" w:rsidRPr="00A333FE">
        <w:rPr>
          <w:rFonts w:ascii="Times New Roman" w:hAnsi="Times New Roman" w:cs="Times New Roman"/>
          <w:b/>
          <w:sz w:val="26"/>
          <w:szCs w:val="26"/>
        </w:rPr>
        <w:t>бличных консультациях необходимо</w:t>
      </w:r>
      <w:r w:rsidRPr="00A333FE">
        <w:rPr>
          <w:rFonts w:ascii="Times New Roman" w:hAnsi="Times New Roman" w:cs="Times New Roman"/>
          <w:b/>
          <w:sz w:val="26"/>
          <w:szCs w:val="26"/>
        </w:rPr>
        <w:t xml:space="preserve"> заполнить форму и ответить на указанные вопросы</w:t>
      </w:r>
      <w:r w:rsidR="00260E22" w:rsidRPr="00A333FE">
        <w:rPr>
          <w:rFonts w:ascii="Times New Roman" w:hAnsi="Times New Roman" w:cs="Times New Roman"/>
          <w:b/>
          <w:sz w:val="26"/>
          <w:szCs w:val="26"/>
        </w:rPr>
        <w:t>:</w:t>
      </w:r>
    </w:p>
    <w:p w:rsidR="001D7185" w:rsidRPr="00A333FE" w:rsidRDefault="001D718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308E" w:rsidRPr="00A333FE" w:rsidRDefault="001D718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 xml:space="preserve">Контактная </w:t>
      </w:r>
      <w:r w:rsidR="0073308E" w:rsidRPr="00A333FE">
        <w:rPr>
          <w:rFonts w:ascii="Times New Roman" w:hAnsi="Times New Roman" w:cs="Times New Roman"/>
          <w:sz w:val="26"/>
          <w:szCs w:val="26"/>
        </w:rPr>
        <w:t>информация</w:t>
      </w:r>
    </w:p>
    <w:p w:rsidR="001D7185" w:rsidRPr="00A333FE" w:rsidRDefault="001D718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AD59A5" w:rsidRPr="00A333FE">
        <w:rPr>
          <w:rFonts w:ascii="Times New Roman" w:hAnsi="Times New Roman" w:cs="Times New Roman"/>
          <w:sz w:val="26"/>
          <w:szCs w:val="26"/>
        </w:rPr>
        <w:t>_____________________________</w:t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  <w:t>_________</w:t>
      </w:r>
      <w:r w:rsidRPr="00A333FE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B3E19">
        <w:rPr>
          <w:rFonts w:ascii="Times New Roman" w:hAnsi="Times New Roman" w:cs="Times New Roman"/>
          <w:sz w:val="24"/>
          <w:szCs w:val="24"/>
        </w:rPr>
        <w:t>(фамилия, имя, отчество - для физического лица;  наиме</w:t>
      </w:r>
      <w:r w:rsidR="002B3E19" w:rsidRPr="002B3E19">
        <w:rPr>
          <w:rFonts w:ascii="Times New Roman" w:hAnsi="Times New Roman" w:cs="Times New Roman"/>
          <w:sz w:val="24"/>
          <w:szCs w:val="24"/>
        </w:rPr>
        <w:t xml:space="preserve">нование – для </w:t>
      </w:r>
      <w:r w:rsidR="00AD59A5" w:rsidRPr="002B3E19">
        <w:rPr>
          <w:rFonts w:ascii="Times New Roman" w:hAnsi="Times New Roman" w:cs="Times New Roman"/>
          <w:sz w:val="24"/>
          <w:szCs w:val="24"/>
        </w:rPr>
        <w:t>юридического лица)</w:t>
      </w:r>
      <w:r w:rsidRPr="00A333FE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</w:t>
      </w:r>
      <w:r w:rsidR="00AD59A5" w:rsidRPr="00A333FE">
        <w:rPr>
          <w:rFonts w:ascii="Times New Roman" w:hAnsi="Times New Roman" w:cs="Times New Roman"/>
          <w:sz w:val="26"/>
          <w:szCs w:val="26"/>
        </w:rPr>
        <w:t>_______</w:t>
      </w:r>
    </w:p>
    <w:p w:rsidR="001D7185" w:rsidRPr="002B3E19" w:rsidRDefault="001D71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3E19">
        <w:rPr>
          <w:rFonts w:ascii="Times New Roman" w:hAnsi="Times New Roman" w:cs="Times New Roman"/>
          <w:sz w:val="24"/>
          <w:szCs w:val="24"/>
        </w:rPr>
        <w:t xml:space="preserve">                   (сфера деятельности автора предложений и ответов)</w:t>
      </w:r>
    </w:p>
    <w:p w:rsidR="001D7185" w:rsidRPr="00A333FE" w:rsidRDefault="001D718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AD59A5" w:rsidRPr="00A333FE">
        <w:rPr>
          <w:rFonts w:ascii="Times New Roman" w:hAnsi="Times New Roman" w:cs="Times New Roman"/>
          <w:sz w:val="26"/>
          <w:szCs w:val="26"/>
        </w:rPr>
        <w:t>_______</w:t>
      </w:r>
    </w:p>
    <w:p w:rsidR="001D7185" w:rsidRPr="002B3E19" w:rsidRDefault="001D71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3E19">
        <w:rPr>
          <w:rFonts w:ascii="Times New Roman" w:hAnsi="Times New Roman" w:cs="Times New Roman"/>
          <w:sz w:val="24"/>
          <w:szCs w:val="24"/>
        </w:rPr>
        <w:t xml:space="preserve">                      (номер телефона, адрес электронной почты)</w:t>
      </w:r>
    </w:p>
    <w:p w:rsidR="00C447D4" w:rsidRPr="00A333FE" w:rsidRDefault="00C447D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 xml:space="preserve">Вопрос  1.  Действительно  ли существует и насколько актуальна проблема, </w:t>
      </w:r>
      <w:proofErr w:type="gramStart"/>
      <w:r w:rsidRPr="00A333FE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решение которой направлен проект?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Вопрос  2.  Какие  негативные эффекты вызывает наличие проблемы в настоящее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время и какими могут быть последствия в будущем?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447D4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lastRenderedPageBreak/>
        <w:t>Вопрос  3.  Соответствует  ли  цель проекта проблеме, на решение которой он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направлен? Насколько верно обоснована необходимость принятия проекта?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Вопрос  4.  Является  ли  выбранный  вариант  достижения  заявленных  целей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(решения проблемы) оптимальным? Существуют ли иные, менее затратные и более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эффективные варианты?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A333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 xml:space="preserve">Вопрос   5.   </w:t>
      </w:r>
      <w:proofErr w:type="gramStart"/>
      <w:r w:rsidRPr="00A333FE">
        <w:rPr>
          <w:rFonts w:ascii="Times New Roman" w:hAnsi="Times New Roman" w:cs="Times New Roman"/>
          <w:sz w:val="26"/>
          <w:szCs w:val="26"/>
        </w:rPr>
        <w:t>Интересы</w:t>
      </w:r>
      <w:proofErr w:type="gramEnd"/>
      <w:r w:rsidRPr="00A333FE">
        <w:rPr>
          <w:rFonts w:ascii="Times New Roman" w:hAnsi="Times New Roman" w:cs="Times New Roman"/>
          <w:sz w:val="26"/>
          <w:szCs w:val="26"/>
        </w:rPr>
        <w:t xml:space="preserve">   каких   групп   субъектов   предпринимательской  и</w:t>
      </w:r>
    </w:p>
    <w:p w:rsidR="00C447D4" w:rsidRPr="00A333FE" w:rsidRDefault="00C447D4" w:rsidP="00A333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33FE">
        <w:rPr>
          <w:rFonts w:ascii="Times New Roman" w:hAnsi="Times New Roman" w:cs="Times New Roman"/>
          <w:sz w:val="26"/>
          <w:szCs w:val="26"/>
        </w:rPr>
        <w:t>инвестиционной  деятельности затрагиваются проектом (по видам, по отраслям,</w:t>
      </w:r>
      <w:proofErr w:type="gramEnd"/>
    </w:p>
    <w:p w:rsidR="00C447D4" w:rsidRPr="00A333FE" w:rsidRDefault="00C447D4" w:rsidP="00A333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 xml:space="preserve">по  количеству  в  городе  или  районе)?  Каким  образом  и </w:t>
      </w:r>
      <w:proofErr w:type="gramStart"/>
      <w:r w:rsidRPr="00A333F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333FE">
        <w:rPr>
          <w:rFonts w:ascii="Times New Roman" w:hAnsi="Times New Roman" w:cs="Times New Roman"/>
          <w:sz w:val="26"/>
          <w:szCs w:val="26"/>
        </w:rPr>
        <w:t xml:space="preserve"> какой степени</w:t>
      </w:r>
    </w:p>
    <w:p w:rsidR="00C447D4" w:rsidRPr="00A333FE" w:rsidRDefault="00C447D4" w:rsidP="00A333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(существенной, несущественной) могут быть затронуты эти интересы?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C447D4" w:rsidRPr="00A333FE" w:rsidRDefault="00C447D4" w:rsidP="00C447D4">
      <w:pPr>
        <w:jc w:val="both"/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Вопрос  6.  Повлияет ли принятие проекта на конкурентную среду, будет ли он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способствовать  необоснованному  изменению  расстановки сил в отрасли? Если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да, то как? Приведите, по возможности, количественные оценки.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C447D4" w:rsidRPr="00A333FE" w:rsidRDefault="00C447D4" w:rsidP="00C447D4">
      <w:pPr>
        <w:jc w:val="both"/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Вопрос 7. Противоречит ли проект действующему законодательству? Если да, то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укажите каким именно положениям каких нормативных правовых актов.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C447D4" w:rsidRPr="00A333FE" w:rsidRDefault="00C447D4" w:rsidP="00C447D4">
      <w:pPr>
        <w:jc w:val="both"/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Вопрос  8.  Насколько  полно и точно в проекте отражены права и обязанности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субъектов  предпринимательской  и  инвестиционной  деятельности?  Насколько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33FE">
        <w:rPr>
          <w:rFonts w:ascii="Times New Roman" w:hAnsi="Times New Roman" w:cs="Times New Roman"/>
          <w:sz w:val="26"/>
          <w:szCs w:val="26"/>
        </w:rPr>
        <w:t>понятно   и   доступно  описаны  административные  процедуры  (изменения  в</w:t>
      </w:r>
      <w:proofErr w:type="gramEnd"/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существующие  процедуры)?  Насколько  объективно  и  недвусмысленно указаны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функции (полномочия, права и обязанности) органов государственной власти?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C447D4" w:rsidRPr="00A333FE" w:rsidRDefault="00C447D4" w:rsidP="00C447D4">
      <w:pPr>
        <w:jc w:val="both"/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Вопрос  9.  Присутствуют  ли  в  предлагаемом  проекте  положения,  которые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необоснованно    затруднят   дальнейшее   ведение   предпринимательской   и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инвестиционной  деятельности?  Если  да,  то перечислите их и укажите в чем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именно   будут   состоять   затруднения   и   почему   они   представляются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необоснованными. Какие можно предложить альтернативы?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A333FE" w:rsidRPr="00A333FE" w:rsidRDefault="00A333FE">
      <w:pPr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333FE" w:rsidRPr="00A333FE" w:rsidRDefault="00A333FE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333FE" w:rsidRPr="00A333FE" w:rsidRDefault="00A333FE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333FE" w:rsidRPr="00A333FE" w:rsidRDefault="00A333FE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Вопрос   10.   Какие  последствия  несет  принятие  проекта  для  субъектов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деятельности: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а) будут ли новые обязанности избыточны, а права - ограничены?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б) возрастут ли отдельные виды затрат или возникнут новые?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в)  будет  ли  ограничен  выбор  существующих или возможных поставщиков или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потребителей?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г) увеличатся ли существующие риски деятельности или возникнут новые?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д)  обоснованно  ли возникнут права органов государственной власти (органов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местного   самоуправления),   допускается   ли  возможность  избирательного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применения норм со стороны должностных лиц?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е) будут ли возможны (практически исполнимы) новые обязанности и реализуемы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новые права?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ж)    становится   ли   режим   осуществления   операционной   деятельности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неоптимальным?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 xml:space="preserve">з)  возникает  ли несоответствие установившейся практике, обычаям, </w:t>
      </w:r>
      <w:proofErr w:type="gramStart"/>
      <w:r w:rsidRPr="00A333FE">
        <w:rPr>
          <w:rFonts w:ascii="Times New Roman" w:hAnsi="Times New Roman" w:cs="Times New Roman"/>
          <w:sz w:val="26"/>
          <w:szCs w:val="26"/>
        </w:rPr>
        <w:t>деловому</w:t>
      </w:r>
      <w:proofErr w:type="gramEnd"/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обороту?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Приведите конкретные и потенциально возможные примеры.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A333FE" w:rsidRPr="00A333FE" w:rsidRDefault="00A333FE">
      <w:pPr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333FE" w:rsidRPr="00A333FE" w:rsidRDefault="00A333FE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Вопрос  11.  Укажите  возможные  качественные  и  количественные результаты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33FE">
        <w:rPr>
          <w:rFonts w:ascii="Times New Roman" w:hAnsi="Times New Roman" w:cs="Times New Roman"/>
          <w:sz w:val="26"/>
          <w:szCs w:val="26"/>
        </w:rPr>
        <w:t>воздействия  проекта  на  важнейшие  группы субъектов предпринимательской и</w:t>
      </w:r>
      <w:proofErr w:type="gramEnd"/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инвестиционной деятельности.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A333FE" w:rsidRPr="00A333FE" w:rsidRDefault="00A333FE">
      <w:pPr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333FE" w:rsidRPr="00A333FE" w:rsidRDefault="00A333FE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 xml:space="preserve">Вопрос   12.  </w:t>
      </w:r>
      <w:proofErr w:type="gramStart"/>
      <w:r w:rsidRPr="00A333FE">
        <w:rPr>
          <w:rFonts w:ascii="Times New Roman" w:hAnsi="Times New Roman" w:cs="Times New Roman"/>
          <w:sz w:val="26"/>
          <w:szCs w:val="26"/>
        </w:rPr>
        <w:t>Какие  издержки  (упущенную  выгоду)  и  расходы  (временные,</w:t>
      </w:r>
      <w:proofErr w:type="gramEnd"/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 xml:space="preserve">материальные,    трудовые)    понесут    субъекты   </w:t>
      </w:r>
      <w:proofErr w:type="gramStart"/>
      <w:r w:rsidRPr="00A333FE">
        <w:rPr>
          <w:rFonts w:ascii="Times New Roman" w:hAnsi="Times New Roman" w:cs="Times New Roman"/>
          <w:sz w:val="26"/>
          <w:szCs w:val="26"/>
        </w:rPr>
        <w:t>предпринимательской</w:t>
      </w:r>
      <w:proofErr w:type="gramEnd"/>
      <w:r w:rsidRPr="00A333FE">
        <w:rPr>
          <w:rFonts w:ascii="Times New Roman" w:hAnsi="Times New Roman" w:cs="Times New Roman"/>
          <w:sz w:val="26"/>
          <w:szCs w:val="26"/>
        </w:rPr>
        <w:t xml:space="preserve">   и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инвестиционной  деятельности  после  принятия  проекта?  Какие из них будут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необоснованными (избыточными)? Попробуйте оценить их количественно (в часах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рабочего времени, трудозатратах, денежном эквиваленте и т.п.).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A333FE" w:rsidRPr="00A333FE" w:rsidRDefault="00A333FE">
      <w:pPr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333FE" w:rsidRPr="00A333FE" w:rsidRDefault="00A333FE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Вопрос  13.  Возникнут  ли  проблемы  и  трудности  с  контролем соблюдения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положений проекта? Необходим ли такой контроль?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A333FE" w:rsidRPr="00A333FE" w:rsidRDefault="00A333FE">
      <w:pPr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333FE" w:rsidRPr="00A333FE" w:rsidRDefault="00A333FE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Вопрос   14.   Все  ли  потенциальные  адресаты  регулирования  окажутся  в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одинаковых   условиях   после   принятия   проекта?   Содержит   ли  проект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дискриминационные нормы?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A333FE" w:rsidRPr="00A333FE" w:rsidRDefault="00A333FE">
      <w:pPr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333FE" w:rsidRPr="00A333FE" w:rsidRDefault="00A333FE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333FE" w:rsidRPr="00A333FE" w:rsidRDefault="00A333FE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333FE" w:rsidRPr="00A333FE" w:rsidRDefault="00A333FE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Вопрос   15.  Предусмотрен  ли  проектом  механизм  защиты  прав  адресатов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регулирования? Необходим ли такой механизм?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A333FE" w:rsidRPr="00A333FE" w:rsidRDefault="00A333FE">
      <w:pPr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333FE" w:rsidRPr="00A333FE" w:rsidRDefault="00A333FE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Вопрос  16.  Необходим  ли переходный период для вступления в силу проекта?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Если  да,  то  какова  должна  быть  его продолжительность? Какие временные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ограничения следует учесть при введении проекта в действие?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A333FE" w:rsidRPr="00A333FE" w:rsidRDefault="00A333FE">
      <w:pPr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333FE" w:rsidRPr="00A333FE" w:rsidRDefault="00A333FE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Вопрос  17.  Возможно  ли применение исключений в отношении отдельных групп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 xml:space="preserve">адресатов  регулирования?  Если  да,  </w:t>
      </w:r>
      <w:proofErr w:type="gramStart"/>
      <w:r w:rsidRPr="00A333FE">
        <w:rPr>
          <w:rFonts w:ascii="Times New Roman" w:hAnsi="Times New Roman" w:cs="Times New Roman"/>
          <w:sz w:val="26"/>
          <w:szCs w:val="26"/>
        </w:rPr>
        <w:t>то</w:t>
      </w:r>
      <w:proofErr w:type="gramEnd"/>
      <w:r w:rsidRPr="00A333FE">
        <w:rPr>
          <w:rFonts w:ascii="Times New Roman" w:hAnsi="Times New Roman" w:cs="Times New Roman"/>
          <w:sz w:val="26"/>
          <w:szCs w:val="26"/>
        </w:rPr>
        <w:t xml:space="preserve">  каких и приведите соответствующее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обоснование.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A333FE" w:rsidRPr="00A333FE" w:rsidRDefault="00A333FE">
      <w:pPr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333FE" w:rsidRPr="00A333FE" w:rsidRDefault="00A333FE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 xml:space="preserve">Специальные  вопросы,  касающиеся конкретных положений проекта, отношение </w:t>
      </w:r>
      <w:proofErr w:type="gramStart"/>
      <w:r w:rsidRPr="00A333FE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которым необходимо отдельно выяснить для разработчика проекта:</w:t>
      </w:r>
    </w:p>
    <w:p w:rsidR="00A333FE" w:rsidRPr="00A333FE" w:rsidRDefault="00A333FE">
      <w:pPr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333FE" w:rsidRPr="00A333FE" w:rsidRDefault="00A333FE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Иные  замечания  и  предложение,  которые  необходимо  учесть  разработчику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проекта:</w:t>
      </w:r>
    </w:p>
    <w:p w:rsidR="00C447D4" w:rsidRPr="00A333FE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447D4" w:rsidRPr="00C447D4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7D4" w:rsidRDefault="00C447D4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71809" w:rsidRDefault="00D71809" w:rsidP="00C447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71809" w:rsidRPr="00D71809" w:rsidRDefault="00D71809" w:rsidP="00D718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1809">
        <w:rPr>
          <w:rFonts w:ascii="Times New Roman" w:hAnsi="Times New Roman" w:cs="Times New Roman"/>
          <w:sz w:val="26"/>
          <w:szCs w:val="26"/>
        </w:rPr>
        <w:t xml:space="preserve">Заместитель руководителя ДФЭ НАО – </w:t>
      </w:r>
    </w:p>
    <w:p w:rsidR="00D71809" w:rsidRPr="00D71809" w:rsidRDefault="00D71809" w:rsidP="00D718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1809">
        <w:rPr>
          <w:rFonts w:ascii="Times New Roman" w:hAnsi="Times New Roman" w:cs="Times New Roman"/>
          <w:sz w:val="26"/>
          <w:szCs w:val="26"/>
        </w:rPr>
        <w:t>начальник управления</w:t>
      </w:r>
    </w:p>
    <w:p w:rsidR="00D71809" w:rsidRDefault="00D71809" w:rsidP="00D718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1809">
        <w:rPr>
          <w:rFonts w:ascii="Times New Roman" w:hAnsi="Times New Roman" w:cs="Times New Roman"/>
          <w:sz w:val="26"/>
          <w:szCs w:val="26"/>
        </w:rPr>
        <w:t xml:space="preserve">экономического развития ДФЭ НАО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D71809">
        <w:rPr>
          <w:rFonts w:ascii="Times New Roman" w:hAnsi="Times New Roman" w:cs="Times New Roman"/>
          <w:sz w:val="26"/>
          <w:szCs w:val="26"/>
        </w:rPr>
        <w:t xml:space="preserve"> _____________         О.С. Стрепетилова</w:t>
      </w:r>
    </w:p>
    <w:p w:rsidR="00D71809" w:rsidRDefault="00D71809" w:rsidP="00D718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C1C8A" w:rsidRDefault="004C1C8A" w:rsidP="00D718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71809" w:rsidRDefault="00D71809" w:rsidP="00D718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Исполнитель:</w:t>
      </w:r>
    </w:p>
    <w:p w:rsidR="00D71809" w:rsidRDefault="00D71809" w:rsidP="00D718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BF5FFC">
        <w:rPr>
          <w:rFonts w:ascii="Times New Roman" w:hAnsi="Times New Roman" w:cs="Times New Roman"/>
          <w:sz w:val="26"/>
          <w:szCs w:val="26"/>
        </w:rPr>
        <w:t xml:space="preserve">едущий консультант </w:t>
      </w:r>
    </w:p>
    <w:p w:rsidR="00D71809" w:rsidRDefault="00D71809" w:rsidP="00D718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отдела</w:t>
      </w:r>
      <w:r w:rsidRPr="00BF5FFC">
        <w:rPr>
          <w:rFonts w:ascii="Times New Roman" w:hAnsi="Times New Roman" w:cs="Times New Roman"/>
          <w:sz w:val="26"/>
          <w:szCs w:val="26"/>
        </w:rPr>
        <w:t xml:space="preserve"> развития предпринимательства </w:t>
      </w:r>
    </w:p>
    <w:p w:rsidR="00D71809" w:rsidRPr="00941337" w:rsidRDefault="00D71809" w:rsidP="00D718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управления экономического развития </w:t>
      </w:r>
      <w:r w:rsidRPr="00D71809">
        <w:rPr>
          <w:rFonts w:ascii="Times New Roman" w:hAnsi="Times New Roman" w:cs="Times New Roman"/>
          <w:sz w:val="26"/>
          <w:szCs w:val="26"/>
        </w:rPr>
        <w:t xml:space="preserve">ДФЭ НАО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1809">
        <w:rPr>
          <w:rFonts w:ascii="Times New Roman" w:hAnsi="Times New Roman" w:cs="Times New Roman"/>
          <w:sz w:val="26"/>
          <w:szCs w:val="26"/>
        </w:rPr>
        <w:t xml:space="preserve"> _____________         </w:t>
      </w:r>
      <w:r>
        <w:rPr>
          <w:rFonts w:ascii="Times New Roman" w:hAnsi="Times New Roman" w:cs="Times New Roman"/>
          <w:sz w:val="26"/>
          <w:szCs w:val="26"/>
        </w:rPr>
        <w:t>С.В. Попов</w:t>
      </w:r>
    </w:p>
    <w:sectPr w:rsidR="00D71809" w:rsidRPr="00941337" w:rsidSect="004C1C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85"/>
    <w:rsid w:val="00012142"/>
    <w:rsid w:val="000B5DE7"/>
    <w:rsid w:val="00122631"/>
    <w:rsid w:val="00124EA3"/>
    <w:rsid w:val="00143D3A"/>
    <w:rsid w:val="001B4D2A"/>
    <w:rsid w:val="001D7185"/>
    <w:rsid w:val="001E7F0D"/>
    <w:rsid w:val="00260E22"/>
    <w:rsid w:val="002866FA"/>
    <w:rsid w:val="002B3E19"/>
    <w:rsid w:val="002E7E6C"/>
    <w:rsid w:val="003274E7"/>
    <w:rsid w:val="00335CAE"/>
    <w:rsid w:val="0036254D"/>
    <w:rsid w:val="00382721"/>
    <w:rsid w:val="0039409B"/>
    <w:rsid w:val="003B53EB"/>
    <w:rsid w:val="003F1211"/>
    <w:rsid w:val="004C1C8A"/>
    <w:rsid w:val="00521872"/>
    <w:rsid w:val="005E2AAC"/>
    <w:rsid w:val="005F4F2C"/>
    <w:rsid w:val="00654F7F"/>
    <w:rsid w:val="0067700D"/>
    <w:rsid w:val="00715285"/>
    <w:rsid w:val="0073308E"/>
    <w:rsid w:val="00771BD8"/>
    <w:rsid w:val="007D0958"/>
    <w:rsid w:val="007E5834"/>
    <w:rsid w:val="00941337"/>
    <w:rsid w:val="00955106"/>
    <w:rsid w:val="009943D4"/>
    <w:rsid w:val="009B1E5B"/>
    <w:rsid w:val="00A333FE"/>
    <w:rsid w:val="00A660C8"/>
    <w:rsid w:val="00AA101F"/>
    <w:rsid w:val="00AD59A5"/>
    <w:rsid w:val="00B21CC2"/>
    <w:rsid w:val="00BD0B78"/>
    <w:rsid w:val="00BF5FFC"/>
    <w:rsid w:val="00C447D4"/>
    <w:rsid w:val="00C53C87"/>
    <w:rsid w:val="00CC536B"/>
    <w:rsid w:val="00D07C0C"/>
    <w:rsid w:val="00D71809"/>
    <w:rsid w:val="00D7438D"/>
    <w:rsid w:val="00D86C3B"/>
    <w:rsid w:val="00DC12A1"/>
    <w:rsid w:val="00DD018E"/>
    <w:rsid w:val="00E05B11"/>
    <w:rsid w:val="00E30956"/>
    <w:rsid w:val="00E753DB"/>
    <w:rsid w:val="00ED2928"/>
    <w:rsid w:val="00F01056"/>
    <w:rsid w:val="00F5181B"/>
    <w:rsid w:val="00F61167"/>
    <w:rsid w:val="00F9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7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510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510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7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510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51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pov@ogvn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Кушнир Михаил Андреевич</dc:creator>
  <cp:lastModifiedBy>Попов Сергей Васильевич</cp:lastModifiedBy>
  <cp:revision>7</cp:revision>
  <dcterms:created xsi:type="dcterms:W3CDTF">2016-07-07T11:32:00Z</dcterms:created>
  <dcterms:modified xsi:type="dcterms:W3CDTF">2017-01-24T11:03:00Z</dcterms:modified>
</cp:coreProperties>
</file>