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4C" w:rsidRPr="00B03298" w:rsidRDefault="00912405" w:rsidP="0077370C">
      <w:pPr>
        <w:pStyle w:val="ac"/>
        <w:rPr>
          <w:sz w:val="26"/>
          <w:szCs w:val="26"/>
        </w:rPr>
      </w:pPr>
      <w:r w:rsidRPr="00B03298">
        <w:rPr>
          <w:sz w:val="26"/>
          <w:szCs w:val="26"/>
        </w:rPr>
        <w:t>Пояснительная записка</w:t>
      </w:r>
    </w:p>
    <w:p w:rsidR="00AD454C" w:rsidRPr="00B03298" w:rsidRDefault="00912405" w:rsidP="0077370C">
      <w:pPr>
        <w:jc w:val="center"/>
        <w:rPr>
          <w:b/>
          <w:bCs/>
          <w:sz w:val="26"/>
          <w:szCs w:val="26"/>
        </w:rPr>
      </w:pPr>
      <w:r w:rsidRPr="00B03298">
        <w:rPr>
          <w:b/>
          <w:bCs/>
          <w:sz w:val="26"/>
          <w:szCs w:val="26"/>
        </w:rPr>
        <w:t>к вопросу, выносимому на заседание Администрации</w:t>
      </w:r>
    </w:p>
    <w:p w:rsidR="00AD454C" w:rsidRPr="00B03298" w:rsidRDefault="00912405" w:rsidP="0077370C">
      <w:pPr>
        <w:pStyle w:val="1"/>
        <w:rPr>
          <w:sz w:val="26"/>
          <w:szCs w:val="26"/>
        </w:rPr>
      </w:pPr>
      <w:r w:rsidRPr="00B03298">
        <w:rPr>
          <w:sz w:val="26"/>
          <w:szCs w:val="26"/>
        </w:rPr>
        <w:t>Ненецкого автономного округа</w:t>
      </w:r>
    </w:p>
    <w:p w:rsidR="00D01D21" w:rsidRDefault="00D01D21" w:rsidP="009935C2">
      <w:pPr>
        <w:ind w:firstLine="709"/>
        <w:jc w:val="both"/>
        <w:rPr>
          <w:b/>
          <w:sz w:val="26"/>
          <w:szCs w:val="26"/>
        </w:rPr>
      </w:pPr>
    </w:p>
    <w:p w:rsidR="00A656D6" w:rsidRDefault="001D5F67" w:rsidP="009935C2">
      <w:pPr>
        <w:ind w:firstLine="709"/>
        <w:jc w:val="both"/>
        <w:rPr>
          <w:b/>
          <w:bCs/>
          <w:sz w:val="26"/>
          <w:szCs w:val="26"/>
        </w:rPr>
      </w:pPr>
      <w:r w:rsidRPr="008F3A51">
        <w:rPr>
          <w:b/>
          <w:bCs/>
          <w:sz w:val="26"/>
          <w:szCs w:val="26"/>
        </w:rPr>
        <w:t xml:space="preserve">1. Вопрос: </w:t>
      </w:r>
    </w:p>
    <w:p w:rsidR="001D5F67" w:rsidRPr="008F3A51" w:rsidRDefault="001D5F67" w:rsidP="009935C2">
      <w:pPr>
        <w:ind w:firstLine="709"/>
        <w:jc w:val="both"/>
        <w:rPr>
          <w:b/>
          <w:sz w:val="26"/>
          <w:szCs w:val="26"/>
        </w:rPr>
      </w:pPr>
      <w:r w:rsidRPr="008F3A51">
        <w:rPr>
          <w:sz w:val="26"/>
          <w:szCs w:val="26"/>
        </w:rPr>
        <w:t>О проекте зако</w:t>
      </w:r>
      <w:r w:rsidR="00A656D6">
        <w:rPr>
          <w:sz w:val="26"/>
          <w:szCs w:val="26"/>
        </w:rPr>
        <w:t>на Ненецкого автономного округа</w:t>
      </w:r>
      <w:r w:rsidR="00D4731B" w:rsidRPr="008F3A51">
        <w:rPr>
          <w:sz w:val="26"/>
          <w:szCs w:val="26"/>
        </w:rPr>
        <w:t xml:space="preserve"> </w:t>
      </w:r>
      <w:r w:rsidRPr="008F3A51">
        <w:rPr>
          <w:sz w:val="26"/>
          <w:szCs w:val="26"/>
        </w:rPr>
        <w:t>«</w:t>
      </w:r>
      <w:r w:rsidR="00AA19D1">
        <w:rPr>
          <w:bCs/>
          <w:sz w:val="26"/>
          <w:szCs w:val="26"/>
        </w:rPr>
        <w:t xml:space="preserve">О </w:t>
      </w:r>
      <w:r w:rsidR="008F2D40">
        <w:rPr>
          <w:bCs/>
          <w:sz w:val="26"/>
          <w:szCs w:val="26"/>
        </w:rPr>
        <w:t>внесении изменений в </w:t>
      </w:r>
      <w:r w:rsidR="00F53B89">
        <w:rPr>
          <w:bCs/>
          <w:sz w:val="26"/>
          <w:szCs w:val="26"/>
        </w:rPr>
        <w:t>закон</w:t>
      </w:r>
      <w:r w:rsidRPr="008F3A51">
        <w:rPr>
          <w:bCs/>
          <w:sz w:val="26"/>
          <w:szCs w:val="26"/>
        </w:rPr>
        <w:t xml:space="preserve"> Ненецкого автономного округа </w:t>
      </w:r>
      <w:r w:rsidRPr="008F3A51">
        <w:rPr>
          <w:sz w:val="26"/>
          <w:szCs w:val="26"/>
        </w:rPr>
        <w:t>«Об упорядочении оборота этилового спирта, алкогольной и спиртосодержащей продукции и об ограничении потребления (распития) алкогольной продукции на территории Ненецкого автономного округа</w:t>
      </w:r>
      <w:r w:rsidRPr="008F3A51">
        <w:rPr>
          <w:bCs/>
          <w:sz w:val="26"/>
          <w:szCs w:val="26"/>
        </w:rPr>
        <w:t>»</w:t>
      </w:r>
      <w:r w:rsidRPr="008F3A51">
        <w:rPr>
          <w:sz w:val="26"/>
          <w:szCs w:val="26"/>
        </w:rPr>
        <w:t>.</w:t>
      </w:r>
    </w:p>
    <w:p w:rsidR="00D01D21" w:rsidRPr="008F3A51" w:rsidRDefault="001D5F67" w:rsidP="009935C2">
      <w:pPr>
        <w:ind w:firstLine="709"/>
        <w:jc w:val="both"/>
        <w:rPr>
          <w:sz w:val="26"/>
          <w:szCs w:val="26"/>
        </w:rPr>
      </w:pPr>
      <w:r w:rsidRPr="008F3A51">
        <w:rPr>
          <w:b/>
          <w:bCs/>
          <w:sz w:val="26"/>
          <w:szCs w:val="26"/>
        </w:rPr>
        <w:t>2</w:t>
      </w:r>
      <w:r w:rsidR="00BE16A9" w:rsidRPr="008F3A51">
        <w:rPr>
          <w:b/>
          <w:bCs/>
          <w:sz w:val="26"/>
          <w:szCs w:val="26"/>
        </w:rPr>
        <w:t>. </w:t>
      </w:r>
      <w:r w:rsidR="00FE5219">
        <w:rPr>
          <w:b/>
          <w:bCs/>
          <w:sz w:val="26"/>
          <w:szCs w:val="26"/>
        </w:rPr>
        <w:t>Член Администрации, о</w:t>
      </w:r>
      <w:r w:rsidR="008A1503" w:rsidRPr="008F3A51">
        <w:rPr>
          <w:b/>
          <w:bCs/>
          <w:sz w:val="26"/>
          <w:szCs w:val="26"/>
        </w:rPr>
        <w:t>тветственный за подготовку вопроса:</w:t>
      </w:r>
      <w:r w:rsidR="008A1503" w:rsidRPr="008F3A51">
        <w:rPr>
          <w:sz w:val="26"/>
          <w:szCs w:val="26"/>
        </w:rPr>
        <w:t xml:space="preserve"> </w:t>
      </w:r>
    </w:p>
    <w:p w:rsidR="008A1503" w:rsidRPr="008F3A51" w:rsidRDefault="0052731D" w:rsidP="00A656D6">
      <w:pPr>
        <w:ind w:firstLine="709"/>
        <w:jc w:val="both"/>
        <w:rPr>
          <w:sz w:val="26"/>
          <w:szCs w:val="26"/>
        </w:rPr>
      </w:pPr>
      <w:r w:rsidRPr="008F3A51">
        <w:rPr>
          <w:sz w:val="26"/>
          <w:szCs w:val="26"/>
        </w:rPr>
        <w:t xml:space="preserve">Заместитель губернатора Ненецкого автономного округа – руководитель Департамента </w:t>
      </w:r>
      <w:r w:rsidR="0065714F">
        <w:rPr>
          <w:sz w:val="26"/>
          <w:szCs w:val="26"/>
        </w:rPr>
        <w:t>финансов и экономики</w:t>
      </w:r>
      <w:r w:rsidRPr="008F3A51">
        <w:rPr>
          <w:sz w:val="26"/>
          <w:szCs w:val="26"/>
        </w:rPr>
        <w:t xml:space="preserve"> Ненецкого автономного округа – </w:t>
      </w:r>
      <w:r w:rsidR="0065714F">
        <w:rPr>
          <w:sz w:val="26"/>
          <w:szCs w:val="26"/>
        </w:rPr>
        <w:t>Логвиненко Татьяна Павловна</w:t>
      </w:r>
    </w:p>
    <w:p w:rsidR="00A656D6" w:rsidRDefault="001D5F67" w:rsidP="009935C2">
      <w:pPr>
        <w:ind w:firstLine="709"/>
        <w:jc w:val="both"/>
        <w:rPr>
          <w:b/>
          <w:sz w:val="26"/>
          <w:szCs w:val="26"/>
        </w:rPr>
      </w:pPr>
      <w:r w:rsidRPr="008F3A51">
        <w:rPr>
          <w:b/>
          <w:sz w:val="26"/>
          <w:szCs w:val="26"/>
        </w:rPr>
        <w:t xml:space="preserve">3. Разработчик: </w:t>
      </w:r>
    </w:p>
    <w:p w:rsidR="008F2D40" w:rsidRDefault="0052731D" w:rsidP="009935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</w:t>
      </w:r>
      <w:r w:rsidR="001D5F67" w:rsidRPr="008F3A51">
        <w:rPr>
          <w:sz w:val="26"/>
          <w:szCs w:val="26"/>
        </w:rPr>
        <w:t xml:space="preserve">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 </w:t>
      </w:r>
      <w:r w:rsidR="008F2D40">
        <w:rPr>
          <w:sz w:val="26"/>
          <w:szCs w:val="26"/>
        </w:rPr>
        <w:t>заместитель начальника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начальник сектора по торговле и потребительскому рынку</w:t>
      </w:r>
      <w:r w:rsidR="001D5F67" w:rsidRPr="008F3A51">
        <w:rPr>
          <w:sz w:val="26"/>
          <w:szCs w:val="26"/>
        </w:rPr>
        <w:t xml:space="preserve"> Хохлов Н.А., </w:t>
      </w:r>
    </w:p>
    <w:p w:rsidR="001D5F67" w:rsidRPr="008F3A51" w:rsidRDefault="001D5F67" w:rsidP="008F2D40">
      <w:pPr>
        <w:jc w:val="both"/>
        <w:rPr>
          <w:sz w:val="26"/>
          <w:szCs w:val="26"/>
        </w:rPr>
      </w:pPr>
      <w:r w:rsidRPr="008F3A51">
        <w:rPr>
          <w:sz w:val="26"/>
          <w:szCs w:val="26"/>
        </w:rPr>
        <w:t>8(81853)2-13-94.</w:t>
      </w:r>
    </w:p>
    <w:p w:rsidR="00A656D6" w:rsidRDefault="001D5F67" w:rsidP="009935C2">
      <w:pPr>
        <w:ind w:firstLine="709"/>
        <w:jc w:val="both"/>
        <w:rPr>
          <w:b/>
          <w:bCs/>
          <w:sz w:val="26"/>
          <w:szCs w:val="26"/>
        </w:rPr>
      </w:pPr>
      <w:r w:rsidRPr="008F3A51">
        <w:rPr>
          <w:b/>
          <w:bCs/>
          <w:sz w:val="26"/>
          <w:szCs w:val="26"/>
        </w:rPr>
        <w:t>4</w:t>
      </w:r>
      <w:r w:rsidR="00BE16A9" w:rsidRPr="008F3A51">
        <w:rPr>
          <w:b/>
          <w:bCs/>
          <w:sz w:val="26"/>
          <w:szCs w:val="26"/>
        </w:rPr>
        <w:t>. </w:t>
      </w:r>
      <w:r w:rsidR="008A1503" w:rsidRPr="008F3A51">
        <w:rPr>
          <w:b/>
          <w:bCs/>
          <w:sz w:val="26"/>
          <w:szCs w:val="26"/>
        </w:rPr>
        <w:t xml:space="preserve">Докладывает: </w:t>
      </w:r>
    </w:p>
    <w:p w:rsidR="008A1503" w:rsidRPr="008F3A51" w:rsidRDefault="008F2D40" w:rsidP="009935C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</w:t>
      </w:r>
      <w:r w:rsidR="00FE5219">
        <w:rPr>
          <w:sz w:val="26"/>
          <w:szCs w:val="26"/>
        </w:rPr>
        <w:t>ачальник у</w:t>
      </w:r>
      <w:r w:rsidR="008A1503" w:rsidRPr="008F3A51">
        <w:rPr>
          <w:sz w:val="26"/>
          <w:szCs w:val="26"/>
        </w:rPr>
        <w:t>правле</w:t>
      </w:r>
      <w:r w:rsidR="00D31C45" w:rsidRPr="008F3A51">
        <w:rPr>
          <w:sz w:val="26"/>
          <w:szCs w:val="26"/>
        </w:rPr>
        <w:t xml:space="preserve">ния агропромышленного комплекса, </w:t>
      </w:r>
      <w:r w:rsidR="008A1503" w:rsidRPr="008F3A51">
        <w:rPr>
          <w:sz w:val="26"/>
          <w:szCs w:val="26"/>
        </w:rPr>
        <w:t xml:space="preserve">торговли </w:t>
      </w:r>
      <w:r>
        <w:rPr>
          <w:sz w:val="26"/>
          <w:szCs w:val="26"/>
        </w:rPr>
        <w:t>и </w:t>
      </w:r>
      <w:r w:rsidR="00D31C45" w:rsidRPr="008F3A51">
        <w:rPr>
          <w:sz w:val="26"/>
          <w:szCs w:val="26"/>
        </w:rPr>
        <w:t>продовольствия</w:t>
      </w:r>
      <w:r w:rsidR="00A656D6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природных ресурсов, экологии и </w:t>
      </w:r>
      <w:r w:rsidR="00A656D6">
        <w:rPr>
          <w:sz w:val="26"/>
          <w:szCs w:val="26"/>
        </w:rPr>
        <w:t>агропромышленного комплекса Ненецкого автономного округа</w:t>
      </w:r>
      <w:r w:rsidR="00D31C45" w:rsidRPr="008F3A51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Мясникова</w:t>
      </w:r>
      <w:proofErr w:type="spellEnd"/>
      <w:r>
        <w:rPr>
          <w:sz w:val="26"/>
          <w:szCs w:val="26"/>
        </w:rPr>
        <w:t xml:space="preserve"> Татьяна Сергеевна</w:t>
      </w:r>
      <w:r w:rsidR="008A1503" w:rsidRPr="008F3A51">
        <w:rPr>
          <w:sz w:val="26"/>
          <w:szCs w:val="26"/>
        </w:rPr>
        <w:t>.</w:t>
      </w:r>
    </w:p>
    <w:p w:rsidR="004E3341" w:rsidRPr="008F3A51" w:rsidRDefault="001D5F67" w:rsidP="009935C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F3A51">
        <w:rPr>
          <w:b/>
          <w:bCs/>
          <w:sz w:val="26"/>
          <w:szCs w:val="26"/>
        </w:rPr>
        <w:t>5</w:t>
      </w:r>
      <w:r w:rsidR="00D01D21" w:rsidRPr="008F3A51">
        <w:rPr>
          <w:b/>
          <w:bCs/>
          <w:sz w:val="26"/>
          <w:szCs w:val="26"/>
        </w:rPr>
        <w:t>. </w:t>
      </w:r>
      <w:r w:rsidR="00AD454C" w:rsidRPr="008F3A51">
        <w:rPr>
          <w:b/>
          <w:bCs/>
          <w:sz w:val="26"/>
          <w:szCs w:val="26"/>
        </w:rPr>
        <w:t xml:space="preserve">Общая характеристика вопроса: </w:t>
      </w:r>
    </w:p>
    <w:p w:rsidR="00CC003A" w:rsidRPr="008F3A51" w:rsidRDefault="00CC003A" w:rsidP="009935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A51">
        <w:rPr>
          <w:sz w:val="26"/>
          <w:szCs w:val="26"/>
        </w:rPr>
        <w:t xml:space="preserve">Разработка Проекта </w:t>
      </w:r>
      <w:r w:rsidR="00AA19D1">
        <w:rPr>
          <w:sz w:val="26"/>
          <w:szCs w:val="26"/>
        </w:rPr>
        <w:t>обусловлена</w:t>
      </w:r>
      <w:r w:rsidRPr="008F3A51">
        <w:rPr>
          <w:sz w:val="26"/>
          <w:szCs w:val="26"/>
        </w:rPr>
        <w:t xml:space="preserve"> </w:t>
      </w:r>
      <w:r w:rsidR="002E143F">
        <w:rPr>
          <w:sz w:val="26"/>
          <w:szCs w:val="26"/>
        </w:rPr>
        <w:t>п</w:t>
      </w:r>
      <w:r w:rsidR="00181A6F">
        <w:rPr>
          <w:sz w:val="26"/>
          <w:szCs w:val="26"/>
        </w:rPr>
        <w:t>ринятием Федерального закона от </w:t>
      </w:r>
      <w:r w:rsidR="002E143F">
        <w:rPr>
          <w:sz w:val="26"/>
          <w:szCs w:val="26"/>
        </w:rPr>
        <w:t>29.07.2017 № 278-ФЗ «О внесении изменений в Федеральный закон «</w:t>
      </w:r>
      <w:r w:rsidR="00181A6F">
        <w:rPr>
          <w:sz w:val="26"/>
          <w:szCs w:val="26"/>
        </w:rPr>
        <w:t>О </w:t>
      </w:r>
      <w:r w:rsidR="002E143F">
        <w:rPr>
          <w:sz w:val="26"/>
          <w:szCs w:val="26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81A6F">
        <w:rPr>
          <w:sz w:val="26"/>
          <w:szCs w:val="26"/>
        </w:rPr>
        <w:t xml:space="preserve"> (далее – Федеральный закон)</w:t>
      </w:r>
      <w:r w:rsidR="00246162">
        <w:rPr>
          <w:sz w:val="26"/>
          <w:szCs w:val="26"/>
        </w:rPr>
        <w:t>.</w:t>
      </w:r>
    </w:p>
    <w:p w:rsidR="00D53745" w:rsidRDefault="00D53694" w:rsidP="006A5C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A51">
        <w:rPr>
          <w:sz w:val="26"/>
          <w:szCs w:val="26"/>
        </w:rPr>
        <w:t xml:space="preserve">Проектом </w:t>
      </w:r>
      <w:r w:rsidR="006A5CC5" w:rsidRPr="008F3A51">
        <w:rPr>
          <w:sz w:val="26"/>
          <w:szCs w:val="26"/>
        </w:rPr>
        <w:t>предлагается</w:t>
      </w:r>
      <w:r w:rsidR="00D53745">
        <w:rPr>
          <w:sz w:val="26"/>
          <w:szCs w:val="26"/>
        </w:rPr>
        <w:t>:</w:t>
      </w:r>
    </w:p>
    <w:p w:rsidR="00B52185" w:rsidRDefault="00532CAA" w:rsidP="00B52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F1AB1">
        <w:rPr>
          <w:sz w:val="26"/>
          <w:szCs w:val="26"/>
        </w:rPr>
        <w:t>В соответствии с</w:t>
      </w:r>
      <w:r w:rsidR="00181A6F">
        <w:rPr>
          <w:sz w:val="26"/>
          <w:szCs w:val="26"/>
        </w:rPr>
        <w:t xml:space="preserve"> пунктом 4</w:t>
      </w:r>
      <w:r w:rsidR="008C422F">
        <w:rPr>
          <w:sz w:val="26"/>
          <w:szCs w:val="26"/>
        </w:rPr>
        <w:t xml:space="preserve"> статьи 1</w:t>
      </w:r>
      <w:r w:rsidR="00181A6F">
        <w:rPr>
          <w:sz w:val="26"/>
          <w:szCs w:val="26"/>
        </w:rPr>
        <w:t xml:space="preserve"> Ф</w:t>
      </w:r>
      <w:r w:rsidR="00B52185">
        <w:rPr>
          <w:sz w:val="26"/>
          <w:szCs w:val="26"/>
        </w:rPr>
        <w:t>едерального</w:t>
      </w:r>
      <w:r w:rsidR="00DF1AB1">
        <w:rPr>
          <w:sz w:val="26"/>
          <w:szCs w:val="26"/>
        </w:rPr>
        <w:t xml:space="preserve"> закон</w:t>
      </w:r>
      <w:r w:rsidR="00B52185">
        <w:rPr>
          <w:sz w:val="26"/>
          <w:szCs w:val="26"/>
        </w:rPr>
        <w:t>а</w:t>
      </w:r>
      <w:r w:rsidR="00181A6F">
        <w:rPr>
          <w:sz w:val="26"/>
          <w:szCs w:val="26"/>
        </w:rPr>
        <w:t>:</w:t>
      </w:r>
    </w:p>
    <w:p w:rsidR="005A48CE" w:rsidRDefault="00181A6F" w:rsidP="002505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 </w:t>
      </w:r>
      <w:r w:rsidR="005A48CE">
        <w:rPr>
          <w:sz w:val="26"/>
          <w:szCs w:val="26"/>
        </w:rPr>
        <w:t>отнести к п</w:t>
      </w:r>
      <w:r>
        <w:rPr>
          <w:sz w:val="26"/>
          <w:szCs w:val="26"/>
        </w:rPr>
        <w:t>олномочия</w:t>
      </w:r>
      <w:r w:rsidR="0065714F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65714F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Ненецкого автономного округа в </w:t>
      </w:r>
      <w:r w:rsidR="0065714F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регулирования вопросов, связанных с оборотом этилового спирта, алкогольной и спиртосодержащей продукции и об ограничении потребления (распития) алкогольной продукции на территории Ненецкого автономного округа</w:t>
      </w:r>
      <w:r w:rsidR="005A48CE">
        <w:rPr>
          <w:sz w:val="26"/>
          <w:szCs w:val="26"/>
        </w:rPr>
        <w:t xml:space="preserve"> утверждение перечня населенных пунктов, в которых отсутствует доступ к информаци</w:t>
      </w:r>
      <w:r w:rsidR="002505B6">
        <w:rPr>
          <w:sz w:val="26"/>
          <w:szCs w:val="26"/>
        </w:rPr>
        <w:t>онно-телекоммуникационной сети «Интернет»</w:t>
      </w:r>
      <w:r w:rsidR="005A48CE">
        <w:rPr>
          <w:sz w:val="26"/>
          <w:szCs w:val="26"/>
        </w:rPr>
        <w:t xml:space="preserve">, в том числе точка доступа, определенная в соответствии с </w:t>
      </w:r>
      <w:r w:rsidR="005A48CE" w:rsidRPr="002505B6">
        <w:rPr>
          <w:sz w:val="26"/>
          <w:szCs w:val="26"/>
        </w:rPr>
        <w:t xml:space="preserve">Федеральным </w:t>
      </w:r>
      <w:hyperlink r:id="rId8" w:history="1">
        <w:r w:rsidR="005A48CE" w:rsidRPr="002505B6">
          <w:rPr>
            <w:sz w:val="26"/>
            <w:szCs w:val="26"/>
          </w:rPr>
          <w:t>законом</w:t>
        </w:r>
      </w:hyperlink>
      <w:r w:rsidR="002505B6">
        <w:rPr>
          <w:sz w:val="26"/>
          <w:szCs w:val="26"/>
        </w:rPr>
        <w:t xml:space="preserve"> от 7 июля 2003</w:t>
      </w:r>
      <w:proofErr w:type="gramEnd"/>
      <w:r w:rsidR="002505B6">
        <w:rPr>
          <w:sz w:val="26"/>
          <w:szCs w:val="26"/>
        </w:rPr>
        <w:t xml:space="preserve"> года № 126-ФЗ «О связи»</w:t>
      </w:r>
      <w:r w:rsidR="005A48CE">
        <w:rPr>
          <w:sz w:val="26"/>
          <w:szCs w:val="26"/>
        </w:rPr>
        <w:t>, по согласованию с уполномоченным Правительством Российской Федерации федеральным органом исполнительно</w:t>
      </w:r>
      <w:r w:rsidR="00036F29">
        <w:rPr>
          <w:sz w:val="26"/>
          <w:szCs w:val="26"/>
        </w:rPr>
        <w:t>й власти;</w:t>
      </w:r>
    </w:p>
    <w:p w:rsidR="00046E4A" w:rsidRDefault="00036F29" w:rsidP="00046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046E4A">
        <w:rPr>
          <w:sz w:val="26"/>
          <w:szCs w:val="26"/>
        </w:rPr>
        <w:t>к</w:t>
      </w:r>
      <w:r w:rsidR="002025CD">
        <w:rPr>
          <w:sz w:val="26"/>
          <w:szCs w:val="26"/>
        </w:rPr>
        <w:t xml:space="preserve"> полномочиям </w:t>
      </w:r>
      <w:r w:rsidR="00046E4A">
        <w:rPr>
          <w:sz w:val="26"/>
          <w:szCs w:val="26"/>
        </w:rPr>
        <w:t>Департамента, как уполномоченного органа отнести осуществление регионального государственного контроля (надзора) в области розничной продажи алкогольной и спиртосодержащей продукции.</w:t>
      </w:r>
    </w:p>
    <w:p w:rsidR="00046E4A" w:rsidRDefault="00046E4A" w:rsidP="00046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 соответствии с пунктом 13 статьи 1 Федерального закона:</w:t>
      </w:r>
    </w:p>
    <w:p w:rsidR="003E30E9" w:rsidRDefault="00046E4A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«Органы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питания.»</w:t>
      </w:r>
      <w:r w:rsidR="003E30E9">
        <w:rPr>
          <w:sz w:val="26"/>
          <w:szCs w:val="26"/>
        </w:rPr>
        <w:t xml:space="preserve"> в </w:t>
      </w:r>
      <w:r>
        <w:rPr>
          <w:sz w:val="26"/>
          <w:szCs w:val="26"/>
        </w:rPr>
        <w:t>связи с чем</w:t>
      </w:r>
      <w:r w:rsidR="003E30E9">
        <w:rPr>
          <w:sz w:val="26"/>
          <w:szCs w:val="26"/>
        </w:rPr>
        <w:t>,</w:t>
      </w:r>
      <w:r>
        <w:rPr>
          <w:sz w:val="26"/>
          <w:szCs w:val="26"/>
        </w:rPr>
        <w:t xml:space="preserve"> предлагается</w:t>
      </w:r>
      <w:r w:rsidR="003E30E9">
        <w:rPr>
          <w:sz w:val="26"/>
          <w:szCs w:val="26"/>
        </w:rPr>
        <w:t>:</w:t>
      </w:r>
      <w:proofErr w:type="gramEnd"/>
    </w:p>
    <w:p w:rsidR="00181A6F" w:rsidRDefault="003E30E9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 </w:t>
      </w:r>
      <w:r w:rsidR="00046E4A">
        <w:rPr>
          <w:sz w:val="26"/>
          <w:szCs w:val="26"/>
        </w:rPr>
        <w:t>признать утратившим силу пункт 2 статьи 6 закона Ненецкого автономного округа от 15.06.2006 № 731-оз «Об упорядочении оборота этилового спирта, алкогольной и спиртосодержащей продукции на территории Ненецкого автономного округа и об ограничении потребления (распития) алкогольной продукции»</w:t>
      </w:r>
      <w:r>
        <w:rPr>
          <w:sz w:val="26"/>
          <w:szCs w:val="26"/>
        </w:rPr>
        <w:t xml:space="preserve"> (далее – Окружной закон)</w:t>
      </w:r>
      <w:r w:rsidR="00046E4A">
        <w:rPr>
          <w:sz w:val="26"/>
          <w:szCs w:val="26"/>
        </w:rPr>
        <w:t>, устанавливающего ограничения</w:t>
      </w:r>
      <w:r>
        <w:rPr>
          <w:sz w:val="26"/>
          <w:szCs w:val="26"/>
        </w:rPr>
        <w:t xml:space="preserve"> розничной продажи алкогольной продукции на территории Ненецкого автономного округа при оказании организациями услуг общественного питания;</w:t>
      </w:r>
      <w:proofErr w:type="gramEnd"/>
    </w:p>
    <w:p w:rsidR="003E30E9" w:rsidRDefault="003E30E9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в пункт 4 статьи 6 Окружного закона внести изменения и</w:t>
      </w:r>
      <w:r w:rsidR="00681142">
        <w:rPr>
          <w:sz w:val="26"/>
          <w:szCs w:val="26"/>
        </w:rPr>
        <w:t>сключающие право Администрации Н</w:t>
      </w:r>
      <w:r>
        <w:rPr>
          <w:sz w:val="26"/>
          <w:szCs w:val="26"/>
        </w:rPr>
        <w:t>енецкого автономного округа устанавливать дополнительные ограничения</w:t>
      </w:r>
      <w:r w:rsidR="00681142">
        <w:rPr>
          <w:sz w:val="26"/>
          <w:szCs w:val="26"/>
        </w:rPr>
        <w:t xml:space="preserve"> времени, условий и мест розничной продажи алкогольной продукции, в том числе полный запрет на розничную продажу алкогольной продукции при оказании услуг общественного питания.</w:t>
      </w:r>
    </w:p>
    <w:p w:rsidR="00D53745" w:rsidRDefault="003E30E9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32CAA">
        <w:rPr>
          <w:sz w:val="26"/>
          <w:szCs w:val="26"/>
        </w:rPr>
        <w:t> </w:t>
      </w:r>
      <w:r>
        <w:rPr>
          <w:sz w:val="26"/>
          <w:szCs w:val="26"/>
        </w:rPr>
        <w:t>В</w:t>
      </w:r>
      <w:r w:rsidR="00DF1AB1">
        <w:rPr>
          <w:sz w:val="26"/>
          <w:szCs w:val="26"/>
        </w:rPr>
        <w:t xml:space="preserve"> соответствии с апелляционными определениями Верховного Суда Российской Федерации от 16.09.2015 № 83-АПГ15-6 и от 24.08.2016 </w:t>
      </w:r>
      <w:r w:rsidR="00ED31C1">
        <w:rPr>
          <w:sz w:val="26"/>
          <w:szCs w:val="26"/>
        </w:rPr>
        <w:t xml:space="preserve">                                </w:t>
      </w:r>
      <w:r w:rsidR="00DF1AB1">
        <w:rPr>
          <w:sz w:val="26"/>
          <w:szCs w:val="26"/>
        </w:rPr>
        <w:t>№ 33-АПГ16-15</w:t>
      </w:r>
      <w:r w:rsidR="00ED31C1">
        <w:rPr>
          <w:sz w:val="26"/>
          <w:szCs w:val="26"/>
        </w:rPr>
        <w:t xml:space="preserve"> признать утратившим силу запрет на розничную продажу слабоалкогольных тонизирующих напитков на территории Ненецкого автономного округа</w:t>
      </w:r>
      <w:r>
        <w:rPr>
          <w:sz w:val="26"/>
          <w:szCs w:val="26"/>
        </w:rPr>
        <w:t xml:space="preserve"> </w:t>
      </w:r>
      <w:r w:rsidR="00681142">
        <w:rPr>
          <w:sz w:val="26"/>
          <w:szCs w:val="26"/>
        </w:rPr>
        <w:t>(пункт 3 статьи 6 Окружного закона)</w:t>
      </w:r>
      <w:r w:rsidR="00C112F0">
        <w:rPr>
          <w:sz w:val="26"/>
          <w:szCs w:val="26"/>
        </w:rPr>
        <w:t>.</w:t>
      </w:r>
    </w:p>
    <w:p w:rsidR="00B8679E" w:rsidRDefault="00CA5322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вышеизложенные изменения</w:t>
      </w:r>
      <w:r w:rsidR="006372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8679E">
        <w:rPr>
          <w:sz w:val="26"/>
          <w:szCs w:val="26"/>
        </w:rPr>
        <w:t xml:space="preserve">Проектом </w:t>
      </w:r>
      <w:r w:rsidR="006372A5">
        <w:rPr>
          <w:sz w:val="26"/>
          <w:szCs w:val="26"/>
        </w:rPr>
        <w:t xml:space="preserve">дополнительно </w:t>
      </w:r>
      <w:r w:rsidR="00B8679E">
        <w:rPr>
          <w:sz w:val="26"/>
          <w:szCs w:val="26"/>
        </w:rPr>
        <w:t xml:space="preserve">предлагается признать утратившим силу пункт 1 статьи 6 Окружного закона, устанавливающего ограничения розничной продажи алкогольной продукции, </w:t>
      </w:r>
      <w:r w:rsidR="00F641E4">
        <w:rPr>
          <w:sz w:val="26"/>
          <w:szCs w:val="26"/>
        </w:rPr>
        <w:t>за </w:t>
      </w:r>
      <w:r w:rsidR="00B8679E">
        <w:rPr>
          <w:sz w:val="26"/>
          <w:szCs w:val="26"/>
        </w:rPr>
        <w:t>исключением розничной продажи алкогольной продукции, осуществляемой организациями общественного питания.</w:t>
      </w:r>
    </w:p>
    <w:p w:rsidR="009C42DB" w:rsidRDefault="006372A5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учета общественного мнения</w:t>
      </w:r>
      <w:r w:rsidR="009C42DB">
        <w:rPr>
          <w:sz w:val="26"/>
          <w:szCs w:val="26"/>
        </w:rPr>
        <w:t>:</w:t>
      </w:r>
    </w:p>
    <w:p w:rsidR="00681142" w:rsidRDefault="009C42DB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F641E4">
        <w:rPr>
          <w:sz w:val="26"/>
          <w:szCs w:val="26"/>
        </w:rPr>
        <w:t xml:space="preserve">в информационно-телекоммуникационной сети «Интернет» проведено открытое голосование </w:t>
      </w:r>
      <w:r w:rsidR="00DE26CF">
        <w:rPr>
          <w:sz w:val="26"/>
          <w:szCs w:val="26"/>
        </w:rPr>
        <w:t xml:space="preserve">по </w:t>
      </w:r>
      <w:r w:rsidR="00F641E4">
        <w:rPr>
          <w:sz w:val="26"/>
          <w:szCs w:val="26"/>
        </w:rPr>
        <w:t>вопросу «Как вы считаете, надо ли изменить время продажи крепкого алкоголя в магазина</w:t>
      </w:r>
      <w:r w:rsidR="00765175">
        <w:rPr>
          <w:sz w:val="26"/>
          <w:szCs w:val="26"/>
        </w:rPr>
        <w:t>х</w:t>
      </w:r>
      <w:r w:rsidR="00F641E4">
        <w:rPr>
          <w:sz w:val="26"/>
          <w:szCs w:val="26"/>
        </w:rPr>
        <w:t xml:space="preserve"> округа?».</w:t>
      </w:r>
    </w:p>
    <w:p w:rsidR="00F641E4" w:rsidRDefault="00F641E4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голосовании приняло участие 285 человек, из них:</w:t>
      </w:r>
    </w:p>
    <w:p w:rsidR="00F641E4" w:rsidRDefault="00F641E4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Оставить как есть – не продавать с 20:00 до 11:00 – 103 человека (36,1%);</w:t>
      </w:r>
    </w:p>
    <w:p w:rsidR="00F641E4" w:rsidRDefault="00F641E4" w:rsidP="00B86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Оставить только федеральное ограничение – не продавать с 23:00 до 08:00 – 130 человек (45,6%);</w:t>
      </w:r>
    </w:p>
    <w:p w:rsidR="00F641E4" w:rsidRDefault="00F641E4" w:rsidP="00F6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Установить ограничения с 22:00 до 09:00 – 45 человек (15,8%).</w:t>
      </w:r>
    </w:p>
    <w:p w:rsidR="009C42DB" w:rsidRDefault="009C42DB" w:rsidP="00F6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DE26CF">
        <w:rPr>
          <w:sz w:val="26"/>
          <w:szCs w:val="26"/>
        </w:rPr>
        <w:t xml:space="preserve">проведено заседание Общественного совета при Департаменте 08.09.2017 </w:t>
      </w:r>
      <w:proofErr w:type="gramStart"/>
      <w:r w:rsidR="00DE26CF">
        <w:rPr>
          <w:sz w:val="26"/>
          <w:szCs w:val="26"/>
        </w:rPr>
        <w:t>года</w:t>
      </w:r>
      <w:proofErr w:type="gramEnd"/>
      <w:r w:rsidR="00DE26CF">
        <w:rPr>
          <w:sz w:val="26"/>
          <w:szCs w:val="26"/>
        </w:rPr>
        <w:t xml:space="preserve"> на котором был рассмотрен вопрос о дополнительных ограничениях продажи алкогольной продукции с содержанием спирта более 16,5 % в магазинах Ненецкого автономного округа.</w:t>
      </w:r>
    </w:p>
    <w:p w:rsidR="00DE26CF" w:rsidRDefault="00DE26CF" w:rsidP="00F6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голосования:</w:t>
      </w:r>
    </w:p>
    <w:p w:rsidR="00DE26CF" w:rsidRDefault="00DE26CF" w:rsidP="00F6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Оставить как есть – не продавать с 20:00 до 11:00 - 2 голоса;</w:t>
      </w:r>
    </w:p>
    <w:p w:rsidR="00DE26CF" w:rsidRDefault="00DE26CF" w:rsidP="00F6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Оставить только федеральное ограничение – не продавать с 23:00 до 08:00 – 7 голосов.</w:t>
      </w:r>
    </w:p>
    <w:p w:rsidR="00DE26CF" w:rsidRDefault="00DE26CF" w:rsidP="00F6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Рекомендовано установить на территории Ненецкого автономного округа федеральное ограничение по продаже алкоголя – не продавать с 23:00 до 08:00.</w:t>
      </w:r>
    </w:p>
    <w:p w:rsidR="00681142" w:rsidRDefault="00681142" w:rsidP="00ED31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12F0" w:rsidRDefault="00C112F0" w:rsidP="00ED31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Признанию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силу, изменению, дополнению иные нормативные правовые акты, в связи с принятием вносимого проекта, не подлежат.</w:t>
      </w:r>
    </w:p>
    <w:p w:rsidR="00C14695" w:rsidRDefault="00C14695" w:rsidP="00ED31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не оказывает влияние на расходы </w:t>
      </w:r>
      <w:r w:rsidR="00844663">
        <w:rPr>
          <w:sz w:val="26"/>
          <w:szCs w:val="26"/>
        </w:rPr>
        <w:t xml:space="preserve">окружного бюджета </w:t>
      </w:r>
      <w:r w:rsidR="00C112F0">
        <w:rPr>
          <w:sz w:val="26"/>
          <w:szCs w:val="26"/>
        </w:rPr>
        <w:t>и бюджетов муниципальных образований Ненецкого автономного округа.</w:t>
      </w:r>
    </w:p>
    <w:p w:rsidR="00FD411B" w:rsidRDefault="00FD411B" w:rsidP="009E66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3A51">
        <w:rPr>
          <w:sz w:val="26"/>
          <w:szCs w:val="26"/>
        </w:rPr>
        <w:t xml:space="preserve">Проект закона </w:t>
      </w:r>
      <w:r w:rsidR="009E66E8">
        <w:rPr>
          <w:sz w:val="26"/>
          <w:szCs w:val="26"/>
        </w:rPr>
        <w:t>не содержит</w:t>
      </w:r>
      <w:r w:rsidRPr="008F3A51">
        <w:rPr>
          <w:sz w:val="26"/>
          <w:szCs w:val="26"/>
        </w:rPr>
        <w:t xml:space="preserve"> </w:t>
      </w:r>
      <w:r w:rsidR="009E66E8">
        <w:rPr>
          <w:sz w:val="26"/>
          <w:szCs w:val="26"/>
        </w:rPr>
        <w:t xml:space="preserve">избыточные обязанности, запреты и ограничения для субъектов предпринимательской и инвестиционной деятельности </w:t>
      </w:r>
      <w:r w:rsidR="00C112F0">
        <w:rPr>
          <w:sz w:val="26"/>
          <w:szCs w:val="26"/>
        </w:rPr>
        <w:t xml:space="preserve">                                </w:t>
      </w:r>
      <w:r w:rsidR="009E66E8">
        <w:rPr>
          <w:sz w:val="26"/>
          <w:szCs w:val="26"/>
        </w:rPr>
        <w:t xml:space="preserve">и не </w:t>
      </w:r>
      <w:r w:rsidRPr="008F3A51">
        <w:rPr>
          <w:sz w:val="26"/>
          <w:szCs w:val="26"/>
        </w:rPr>
        <w:t>подлежит о</w:t>
      </w:r>
      <w:r w:rsidR="00BB4C84" w:rsidRPr="008F3A51">
        <w:rPr>
          <w:sz w:val="26"/>
          <w:szCs w:val="26"/>
        </w:rPr>
        <w:t>ценке регулирующего воздействия.</w:t>
      </w:r>
    </w:p>
    <w:p w:rsidR="00C112F0" w:rsidRPr="008F3A51" w:rsidRDefault="00C112F0" w:rsidP="009E66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необходимых оригиналов, подлежащих подписанию – 1.</w:t>
      </w:r>
    </w:p>
    <w:p w:rsidR="00D01D21" w:rsidRPr="008F3A51" w:rsidRDefault="001D5F67" w:rsidP="009935C2">
      <w:pPr>
        <w:tabs>
          <w:tab w:val="left" w:pos="9360"/>
        </w:tabs>
        <w:ind w:right="-5" w:firstLine="709"/>
        <w:jc w:val="both"/>
        <w:rPr>
          <w:b/>
          <w:bCs/>
          <w:sz w:val="26"/>
          <w:szCs w:val="26"/>
        </w:rPr>
      </w:pPr>
      <w:r w:rsidRPr="008F3A51">
        <w:rPr>
          <w:b/>
          <w:bCs/>
          <w:sz w:val="26"/>
          <w:szCs w:val="26"/>
        </w:rPr>
        <w:t>6</w:t>
      </w:r>
      <w:r w:rsidR="00D01D21" w:rsidRPr="008F3A51">
        <w:rPr>
          <w:b/>
          <w:bCs/>
          <w:sz w:val="26"/>
          <w:szCs w:val="26"/>
        </w:rPr>
        <w:t>.</w:t>
      </w:r>
      <w:r w:rsidR="00B03298" w:rsidRPr="008F3A51">
        <w:rPr>
          <w:b/>
          <w:bCs/>
          <w:sz w:val="26"/>
          <w:szCs w:val="26"/>
        </w:rPr>
        <w:t> </w:t>
      </w:r>
      <w:r w:rsidR="00AD454C" w:rsidRPr="008F3A51">
        <w:rPr>
          <w:b/>
          <w:bCs/>
          <w:sz w:val="26"/>
          <w:szCs w:val="26"/>
        </w:rPr>
        <w:t>Проект предлагаемого решения:</w:t>
      </w:r>
    </w:p>
    <w:p w:rsidR="00AD454C" w:rsidRPr="008F3A51" w:rsidRDefault="009F2A65" w:rsidP="009935C2">
      <w:pPr>
        <w:ind w:firstLine="709"/>
        <w:jc w:val="both"/>
        <w:rPr>
          <w:sz w:val="26"/>
          <w:szCs w:val="26"/>
        </w:rPr>
      </w:pPr>
      <w:r w:rsidRPr="008F3A51">
        <w:rPr>
          <w:sz w:val="26"/>
          <w:szCs w:val="26"/>
        </w:rPr>
        <w:t xml:space="preserve">Рекомендовать губернатору Ненецкого автономного округа внести </w:t>
      </w:r>
      <w:r w:rsidR="005D1933" w:rsidRPr="008F3A51">
        <w:rPr>
          <w:sz w:val="26"/>
          <w:szCs w:val="26"/>
        </w:rPr>
        <w:t xml:space="preserve">                          </w:t>
      </w:r>
      <w:r w:rsidRPr="008F3A51">
        <w:rPr>
          <w:sz w:val="26"/>
          <w:szCs w:val="26"/>
        </w:rPr>
        <w:t xml:space="preserve">на рассмотрение Собрания депутатов Ненецкого автономного округа проект закона Ненецкого автономного округа </w:t>
      </w:r>
      <w:r w:rsidR="00F917C7" w:rsidRPr="008F3A51">
        <w:rPr>
          <w:sz w:val="26"/>
          <w:szCs w:val="26"/>
        </w:rPr>
        <w:t>«</w:t>
      </w:r>
      <w:r w:rsidR="0052731D">
        <w:rPr>
          <w:bCs/>
          <w:sz w:val="26"/>
          <w:szCs w:val="26"/>
        </w:rPr>
        <w:t xml:space="preserve">О признании </w:t>
      </w:r>
      <w:proofErr w:type="gramStart"/>
      <w:r w:rsidR="0052731D">
        <w:rPr>
          <w:bCs/>
          <w:sz w:val="26"/>
          <w:szCs w:val="26"/>
        </w:rPr>
        <w:t>утратившими</w:t>
      </w:r>
      <w:proofErr w:type="gramEnd"/>
      <w:r w:rsidR="0052731D">
        <w:rPr>
          <w:bCs/>
          <w:sz w:val="26"/>
          <w:szCs w:val="26"/>
        </w:rPr>
        <w:t xml:space="preserve"> силу некоторых положений закона</w:t>
      </w:r>
      <w:r w:rsidR="0052731D" w:rsidRPr="008F3A51">
        <w:rPr>
          <w:bCs/>
          <w:sz w:val="26"/>
          <w:szCs w:val="26"/>
        </w:rPr>
        <w:t xml:space="preserve"> Ненецкого автономного округа </w:t>
      </w:r>
      <w:r w:rsidR="0052731D" w:rsidRPr="008F3A51">
        <w:rPr>
          <w:sz w:val="26"/>
          <w:szCs w:val="26"/>
        </w:rPr>
        <w:t>«Об упорядочении оборота этилового спирта, алкогольной и спиртосодержащей продукции и об ограничении потребления (распития) алкогольной продукции на территории Ненецкого автономного округа</w:t>
      </w:r>
      <w:r w:rsidR="00F917C7" w:rsidRPr="008F3A51">
        <w:rPr>
          <w:bCs/>
          <w:sz w:val="26"/>
          <w:szCs w:val="26"/>
        </w:rPr>
        <w:t>»</w:t>
      </w:r>
      <w:r w:rsidR="00AD454C" w:rsidRPr="008F3A51">
        <w:rPr>
          <w:sz w:val="26"/>
          <w:szCs w:val="26"/>
        </w:rPr>
        <w:t>.</w:t>
      </w:r>
    </w:p>
    <w:p w:rsidR="00AD454C" w:rsidRPr="008F3A51" w:rsidRDefault="00AD454C" w:rsidP="009935C2">
      <w:pPr>
        <w:ind w:firstLine="709"/>
        <w:jc w:val="both"/>
        <w:rPr>
          <w:sz w:val="26"/>
          <w:szCs w:val="26"/>
        </w:rPr>
      </w:pPr>
    </w:p>
    <w:p w:rsidR="008F3A51" w:rsidRDefault="008F3A51" w:rsidP="008F3A51">
      <w:pPr>
        <w:jc w:val="both"/>
        <w:rPr>
          <w:sz w:val="26"/>
          <w:szCs w:val="26"/>
        </w:rPr>
      </w:pPr>
    </w:p>
    <w:p w:rsidR="00BA26C8" w:rsidRPr="008F3A51" w:rsidRDefault="00BA26C8" w:rsidP="008F3A51">
      <w:pPr>
        <w:jc w:val="both"/>
        <w:rPr>
          <w:sz w:val="26"/>
          <w:szCs w:val="26"/>
        </w:rPr>
      </w:pPr>
    </w:p>
    <w:p w:rsidR="00B40997" w:rsidRDefault="00844663" w:rsidP="008F3A51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2731D">
        <w:rPr>
          <w:sz w:val="26"/>
          <w:szCs w:val="26"/>
        </w:rPr>
        <w:t>уководитель Департамента</w:t>
      </w:r>
      <w:r w:rsidR="00A656D6" w:rsidRPr="008F3A51">
        <w:rPr>
          <w:sz w:val="26"/>
          <w:szCs w:val="26"/>
        </w:rPr>
        <w:t xml:space="preserve"> </w:t>
      </w:r>
      <w:r w:rsidR="00BA26C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</w:t>
      </w:r>
      <w:r w:rsidR="00BA26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С.А. Андриянов</w:t>
      </w:r>
    </w:p>
    <w:p w:rsidR="00B40997" w:rsidRPr="00B40997" w:rsidRDefault="00B40997" w:rsidP="00B40997"/>
    <w:p w:rsidR="00B40997" w:rsidRPr="00B40997" w:rsidRDefault="00B40997" w:rsidP="00B40997"/>
    <w:p w:rsidR="00B40997" w:rsidRPr="00B40997" w:rsidRDefault="00B40997" w:rsidP="00B40997"/>
    <w:p w:rsidR="00B40997" w:rsidRPr="00B40997" w:rsidRDefault="00B40997" w:rsidP="00B40997"/>
    <w:p w:rsidR="00B40997" w:rsidRPr="00B40997" w:rsidRDefault="00B40997" w:rsidP="00B40997"/>
    <w:p w:rsidR="00B40997" w:rsidRPr="00B40997" w:rsidRDefault="00B40997" w:rsidP="00B40997"/>
    <w:p w:rsidR="00B40997" w:rsidRPr="00B40997" w:rsidRDefault="00B40997" w:rsidP="00B40997"/>
    <w:p w:rsidR="00B40997" w:rsidRDefault="00B40997" w:rsidP="00B40997"/>
    <w:p w:rsidR="00C966D2" w:rsidRPr="00B40997" w:rsidRDefault="00B40997" w:rsidP="00B40997">
      <w:pPr>
        <w:tabs>
          <w:tab w:val="left" w:pos="3660"/>
        </w:tabs>
      </w:pPr>
      <w:r>
        <w:tab/>
      </w:r>
      <w:bookmarkStart w:id="0" w:name="_GoBack"/>
      <w:bookmarkEnd w:id="0"/>
    </w:p>
    <w:sectPr w:rsidR="00C966D2" w:rsidRPr="00B40997" w:rsidSect="00765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707" w:bottom="567" w:left="1843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BF" w:rsidRDefault="008850BF">
      <w:r>
        <w:separator/>
      </w:r>
    </w:p>
  </w:endnote>
  <w:endnote w:type="continuationSeparator" w:id="0">
    <w:p w:rsidR="008850BF" w:rsidRDefault="0088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9" w:rsidRPr="00D43AC0" w:rsidRDefault="003F6879">
    <w:pPr>
      <w:pStyle w:val="a8"/>
      <w:rPr>
        <w:rFonts w:ascii="Times New Roman" w:hAnsi="Times New Roman"/>
      </w:rPr>
    </w:pPr>
    <w:r w:rsidRPr="00D43AC0">
      <w:rPr>
        <w:rFonts w:ascii="Times New Roman" w:hAnsi="Times New Roman"/>
      </w:rPr>
      <w:fldChar w:fldCharType="begin"/>
    </w:r>
    <w:r w:rsidRPr="00D43AC0">
      <w:rPr>
        <w:rFonts w:ascii="Times New Roman" w:hAnsi="Times New Roman"/>
      </w:rPr>
      <w:instrText>PAGE   \* MERGEFORMAT</w:instrText>
    </w:r>
    <w:r w:rsidRPr="00D43AC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60</w:t>
    </w:r>
    <w:r w:rsidRPr="00D43AC0">
      <w:rPr>
        <w:rFonts w:ascii="Times New Roman" w:hAnsi="Times New Roman"/>
      </w:rPr>
      <w:fldChar w:fldCharType="end"/>
    </w:r>
  </w:p>
  <w:p w:rsidR="003F6879" w:rsidRPr="00921571" w:rsidRDefault="003F6879">
    <w:pPr>
      <w:pStyle w:val="a8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5" w:rsidRDefault="007651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5" w:rsidRDefault="00765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BF" w:rsidRDefault="008850BF">
      <w:r>
        <w:separator/>
      </w:r>
    </w:p>
  </w:footnote>
  <w:footnote w:type="continuationSeparator" w:id="0">
    <w:p w:rsidR="008850BF" w:rsidRDefault="0088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5" w:rsidRDefault="0076517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391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5175" w:rsidRPr="00765175" w:rsidRDefault="00765175">
        <w:pPr>
          <w:pStyle w:val="ae"/>
          <w:jc w:val="center"/>
          <w:rPr>
            <w:sz w:val="24"/>
            <w:szCs w:val="24"/>
          </w:rPr>
        </w:pPr>
        <w:r w:rsidRPr="00765175">
          <w:rPr>
            <w:sz w:val="24"/>
            <w:szCs w:val="24"/>
          </w:rPr>
          <w:fldChar w:fldCharType="begin"/>
        </w:r>
        <w:r w:rsidRPr="00765175">
          <w:rPr>
            <w:sz w:val="24"/>
            <w:szCs w:val="24"/>
          </w:rPr>
          <w:instrText>PAGE   \* MERGEFORMAT</w:instrText>
        </w:r>
        <w:r w:rsidRPr="00765175">
          <w:rPr>
            <w:sz w:val="24"/>
            <w:szCs w:val="24"/>
          </w:rPr>
          <w:fldChar w:fldCharType="separate"/>
        </w:r>
        <w:r w:rsidR="00B40997">
          <w:rPr>
            <w:noProof/>
            <w:sz w:val="24"/>
            <w:szCs w:val="24"/>
          </w:rPr>
          <w:t>3</w:t>
        </w:r>
        <w:r w:rsidRPr="00765175">
          <w:rPr>
            <w:sz w:val="24"/>
            <w:szCs w:val="24"/>
          </w:rPr>
          <w:fldChar w:fldCharType="end"/>
        </w:r>
      </w:p>
    </w:sdtContent>
  </w:sdt>
  <w:p w:rsidR="00765175" w:rsidRDefault="0076517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5" w:rsidRDefault="007651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CD"/>
    <w:multiLevelType w:val="multilevel"/>
    <w:tmpl w:val="422858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A1F79"/>
    <w:multiLevelType w:val="hybridMultilevel"/>
    <w:tmpl w:val="675C9B06"/>
    <w:lvl w:ilvl="0" w:tplc="027CB90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44E0"/>
    <w:multiLevelType w:val="multilevel"/>
    <w:tmpl w:val="16EA6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490314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2C60C4"/>
    <w:multiLevelType w:val="hybridMultilevel"/>
    <w:tmpl w:val="21D67B02"/>
    <w:lvl w:ilvl="0" w:tplc="75A6E3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/>
      </w:rPr>
    </w:lvl>
  </w:abstractNum>
  <w:abstractNum w:abstractNumId="6">
    <w:nsid w:val="1D4A4C98"/>
    <w:multiLevelType w:val="hybridMultilevel"/>
    <w:tmpl w:val="4824150C"/>
    <w:lvl w:ilvl="0" w:tplc="FEDE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E2EB2"/>
    <w:multiLevelType w:val="multilevel"/>
    <w:tmpl w:val="94B8CB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7731220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A0F99"/>
    <w:multiLevelType w:val="hybridMultilevel"/>
    <w:tmpl w:val="A988625A"/>
    <w:lvl w:ilvl="0" w:tplc="B3A44D0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31FF4E0E"/>
    <w:multiLevelType w:val="hybridMultilevel"/>
    <w:tmpl w:val="49D27816"/>
    <w:lvl w:ilvl="0" w:tplc="AC2822E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13B16"/>
    <w:multiLevelType w:val="multilevel"/>
    <w:tmpl w:val="DC88DF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AE3BA0"/>
    <w:multiLevelType w:val="multilevel"/>
    <w:tmpl w:val="70144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983DCE"/>
    <w:multiLevelType w:val="hybridMultilevel"/>
    <w:tmpl w:val="98929698"/>
    <w:lvl w:ilvl="0" w:tplc="771851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5302"/>
    <w:multiLevelType w:val="hybridMultilevel"/>
    <w:tmpl w:val="63E012F4"/>
    <w:lvl w:ilvl="0" w:tplc="6D500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B1645"/>
    <w:multiLevelType w:val="multilevel"/>
    <w:tmpl w:val="0A8C0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357942"/>
    <w:multiLevelType w:val="multilevel"/>
    <w:tmpl w:val="636CBA0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A8030B"/>
    <w:multiLevelType w:val="multilevel"/>
    <w:tmpl w:val="ED7076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EC7678"/>
    <w:multiLevelType w:val="hybridMultilevel"/>
    <w:tmpl w:val="0DA6F81C"/>
    <w:lvl w:ilvl="0" w:tplc="F404C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86441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E676A8"/>
    <w:multiLevelType w:val="multilevel"/>
    <w:tmpl w:val="77D0C7E2"/>
    <w:lvl w:ilvl="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1">
    <w:nsid w:val="5D9B5B10"/>
    <w:multiLevelType w:val="multilevel"/>
    <w:tmpl w:val="7F240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0839C0"/>
    <w:multiLevelType w:val="multilevel"/>
    <w:tmpl w:val="7C60E6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6C35AC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27AD4"/>
    <w:multiLevelType w:val="hybridMultilevel"/>
    <w:tmpl w:val="B67AFF94"/>
    <w:lvl w:ilvl="0" w:tplc="CE3696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24040"/>
    <w:multiLevelType w:val="hybridMultilevel"/>
    <w:tmpl w:val="F604A97A"/>
    <w:lvl w:ilvl="0" w:tplc="F1D2CB4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C01EC"/>
    <w:multiLevelType w:val="hybridMultilevel"/>
    <w:tmpl w:val="8EF0FB60"/>
    <w:lvl w:ilvl="0" w:tplc="3954BC7E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7">
    <w:nsid w:val="6CFE1781"/>
    <w:multiLevelType w:val="hybridMultilevel"/>
    <w:tmpl w:val="75386B4A"/>
    <w:lvl w:ilvl="0" w:tplc="0E10C64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022082"/>
    <w:multiLevelType w:val="hybridMultilevel"/>
    <w:tmpl w:val="FBC6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375A7"/>
    <w:multiLevelType w:val="hybridMultilevel"/>
    <w:tmpl w:val="A2FAE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93707"/>
    <w:multiLevelType w:val="hybridMultilevel"/>
    <w:tmpl w:val="A28A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30"/>
  </w:num>
  <w:num w:numId="5">
    <w:abstractNumId w:val="27"/>
  </w:num>
  <w:num w:numId="6">
    <w:abstractNumId w:val="29"/>
  </w:num>
  <w:num w:numId="7">
    <w:abstractNumId w:val="16"/>
  </w:num>
  <w:num w:numId="8">
    <w:abstractNumId w:val="11"/>
  </w:num>
  <w:num w:numId="9">
    <w:abstractNumId w:val="17"/>
  </w:num>
  <w:num w:numId="10">
    <w:abstractNumId w:val="14"/>
  </w:num>
  <w:num w:numId="11">
    <w:abstractNumId w:val="19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25"/>
  </w:num>
  <w:num w:numId="18">
    <w:abstractNumId w:val="21"/>
  </w:num>
  <w:num w:numId="19">
    <w:abstractNumId w:val="10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22"/>
  </w:num>
  <w:num w:numId="27">
    <w:abstractNumId w:val="7"/>
  </w:num>
  <w:num w:numId="28">
    <w:abstractNumId w:val="20"/>
  </w:num>
  <w:num w:numId="29">
    <w:abstractNumId w:val="12"/>
  </w:num>
  <w:num w:numId="30">
    <w:abstractNumId w:val="15"/>
  </w:num>
  <w:num w:numId="31">
    <w:abstractNumId w:val="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35"/>
    <w:rsid w:val="00016FB9"/>
    <w:rsid w:val="0002711A"/>
    <w:rsid w:val="00036F29"/>
    <w:rsid w:val="00041C23"/>
    <w:rsid w:val="00046E4A"/>
    <w:rsid w:val="0005147F"/>
    <w:rsid w:val="00063856"/>
    <w:rsid w:val="00071505"/>
    <w:rsid w:val="00072CA3"/>
    <w:rsid w:val="0007684B"/>
    <w:rsid w:val="00080FA0"/>
    <w:rsid w:val="00081993"/>
    <w:rsid w:val="00081BD3"/>
    <w:rsid w:val="00084B72"/>
    <w:rsid w:val="00090591"/>
    <w:rsid w:val="00095714"/>
    <w:rsid w:val="000A4221"/>
    <w:rsid w:val="000A57AD"/>
    <w:rsid w:val="000B68EE"/>
    <w:rsid w:val="000E519F"/>
    <w:rsid w:val="000F0495"/>
    <w:rsid w:val="000F7EAE"/>
    <w:rsid w:val="00102DF3"/>
    <w:rsid w:val="0010510A"/>
    <w:rsid w:val="0010597A"/>
    <w:rsid w:val="0010697A"/>
    <w:rsid w:val="00107A53"/>
    <w:rsid w:val="0011116F"/>
    <w:rsid w:val="00112062"/>
    <w:rsid w:val="00112E14"/>
    <w:rsid w:val="001153D9"/>
    <w:rsid w:val="00116598"/>
    <w:rsid w:val="001176C6"/>
    <w:rsid w:val="00125ACB"/>
    <w:rsid w:val="00127CFD"/>
    <w:rsid w:val="00132A3B"/>
    <w:rsid w:val="00135D25"/>
    <w:rsid w:val="00152F7C"/>
    <w:rsid w:val="001572E9"/>
    <w:rsid w:val="001710E6"/>
    <w:rsid w:val="001724FC"/>
    <w:rsid w:val="00173EB7"/>
    <w:rsid w:val="001761F6"/>
    <w:rsid w:val="001777BD"/>
    <w:rsid w:val="00181A6F"/>
    <w:rsid w:val="001900DB"/>
    <w:rsid w:val="001919EA"/>
    <w:rsid w:val="00195BE6"/>
    <w:rsid w:val="00197F25"/>
    <w:rsid w:val="001A063E"/>
    <w:rsid w:val="001A48DF"/>
    <w:rsid w:val="001A78FA"/>
    <w:rsid w:val="001C1F62"/>
    <w:rsid w:val="001C3307"/>
    <w:rsid w:val="001D3128"/>
    <w:rsid w:val="001D42AF"/>
    <w:rsid w:val="001D5F67"/>
    <w:rsid w:val="001D6738"/>
    <w:rsid w:val="001F4794"/>
    <w:rsid w:val="001F4854"/>
    <w:rsid w:val="001F59CE"/>
    <w:rsid w:val="002001E0"/>
    <w:rsid w:val="002019FF"/>
    <w:rsid w:val="002025CD"/>
    <w:rsid w:val="00206BBE"/>
    <w:rsid w:val="00206E7C"/>
    <w:rsid w:val="002301A5"/>
    <w:rsid w:val="00230DF5"/>
    <w:rsid w:val="00246162"/>
    <w:rsid w:val="002505B6"/>
    <w:rsid w:val="00251240"/>
    <w:rsid w:val="00251C61"/>
    <w:rsid w:val="00262F4A"/>
    <w:rsid w:val="0026462F"/>
    <w:rsid w:val="00273E73"/>
    <w:rsid w:val="00282ADF"/>
    <w:rsid w:val="00285E3E"/>
    <w:rsid w:val="00286BC6"/>
    <w:rsid w:val="002875FB"/>
    <w:rsid w:val="00287EE3"/>
    <w:rsid w:val="00290F35"/>
    <w:rsid w:val="00292329"/>
    <w:rsid w:val="002A34EE"/>
    <w:rsid w:val="002A5E5E"/>
    <w:rsid w:val="002D1873"/>
    <w:rsid w:val="002D44D4"/>
    <w:rsid w:val="002D6A64"/>
    <w:rsid w:val="002E143F"/>
    <w:rsid w:val="002E1DA7"/>
    <w:rsid w:val="002E57B8"/>
    <w:rsid w:val="002E787C"/>
    <w:rsid w:val="002F2C77"/>
    <w:rsid w:val="002F722F"/>
    <w:rsid w:val="003130F8"/>
    <w:rsid w:val="00323EDA"/>
    <w:rsid w:val="00342603"/>
    <w:rsid w:val="00342DBB"/>
    <w:rsid w:val="003504AA"/>
    <w:rsid w:val="003669C5"/>
    <w:rsid w:val="00371C02"/>
    <w:rsid w:val="00380DAA"/>
    <w:rsid w:val="00382CDF"/>
    <w:rsid w:val="00384713"/>
    <w:rsid w:val="003863D7"/>
    <w:rsid w:val="0039246F"/>
    <w:rsid w:val="003924AE"/>
    <w:rsid w:val="003960B7"/>
    <w:rsid w:val="003C2F1A"/>
    <w:rsid w:val="003D14F4"/>
    <w:rsid w:val="003D3327"/>
    <w:rsid w:val="003E04EB"/>
    <w:rsid w:val="003E2F92"/>
    <w:rsid w:val="003E30E9"/>
    <w:rsid w:val="003E372D"/>
    <w:rsid w:val="003F03E6"/>
    <w:rsid w:val="003F2684"/>
    <w:rsid w:val="003F3262"/>
    <w:rsid w:val="003F3F1A"/>
    <w:rsid w:val="003F3F5D"/>
    <w:rsid w:val="003F56B2"/>
    <w:rsid w:val="003F6879"/>
    <w:rsid w:val="00401F5A"/>
    <w:rsid w:val="00405502"/>
    <w:rsid w:val="00407268"/>
    <w:rsid w:val="00415653"/>
    <w:rsid w:val="00420A7A"/>
    <w:rsid w:val="00421D3C"/>
    <w:rsid w:val="00425B17"/>
    <w:rsid w:val="004318EB"/>
    <w:rsid w:val="00434649"/>
    <w:rsid w:val="00442A34"/>
    <w:rsid w:val="004526B4"/>
    <w:rsid w:val="00461FF9"/>
    <w:rsid w:val="00466A59"/>
    <w:rsid w:val="00474360"/>
    <w:rsid w:val="004818A0"/>
    <w:rsid w:val="00486555"/>
    <w:rsid w:val="00493D0C"/>
    <w:rsid w:val="00495A36"/>
    <w:rsid w:val="004C2818"/>
    <w:rsid w:val="004D3A34"/>
    <w:rsid w:val="004D44E6"/>
    <w:rsid w:val="004E1123"/>
    <w:rsid w:val="004E3341"/>
    <w:rsid w:val="004E35A4"/>
    <w:rsid w:val="004E6BE2"/>
    <w:rsid w:val="004E7BE0"/>
    <w:rsid w:val="004E7C77"/>
    <w:rsid w:val="00500F71"/>
    <w:rsid w:val="0050423D"/>
    <w:rsid w:val="00506917"/>
    <w:rsid w:val="005149ED"/>
    <w:rsid w:val="0052731D"/>
    <w:rsid w:val="005300E9"/>
    <w:rsid w:val="005311E6"/>
    <w:rsid w:val="00532CAA"/>
    <w:rsid w:val="00534481"/>
    <w:rsid w:val="005359FE"/>
    <w:rsid w:val="00536ED7"/>
    <w:rsid w:val="00542725"/>
    <w:rsid w:val="00545A93"/>
    <w:rsid w:val="00547BBF"/>
    <w:rsid w:val="00557D11"/>
    <w:rsid w:val="00567540"/>
    <w:rsid w:val="00571383"/>
    <w:rsid w:val="0057442B"/>
    <w:rsid w:val="00577589"/>
    <w:rsid w:val="0058668D"/>
    <w:rsid w:val="005912BC"/>
    <w:rsid w:val="0059298B"/>
    <w:rsid w:val="005A48CE"/>
    <w:rsid w:val="005B2B45"/>
    <w:rsid w:val="005C05A1"/>
    <w:rsid w:val="005C0D13"/>
    <w:rsid w:val="005D1933"/>
    <w:rsid w:val="005D48C4"/>
    <w:rsid w:val="005D7EAB"/>
    <w:rsid w:val="005E591C"/>
    <w:rsid w:val="005F0AD7"/>
    <w:rsid w:val="005F2F5B"/>
    <w:rsid w:val="006005C5"/>
    <w:rsid w:val="006069E8"/>
    <w:rsid w:val="0062247D"/>
    <w:rsid w:val="00631573"/>
    <w:rsid w:val="00636EA6"/>
    <w:rsid w:val="006372A5"/>
    <w:rsid w:val="006547FC"/>
    <w:rsid w:val="0065714F"/>
    <w:rsid w:val="00681142"/>
    <w:rsid w:val="00690617"/>
    <w:rsid w:val="00691ED2"/>
    <w:rsid w:val="006942E5"/>
    <w:rsid w:val="00694D44"/>
    <w:rsid w:val="006A5CC5"/>
    <w:rsid w:val="006A7543"/>
    <w:rsid w:val="006B19D7"/>
    <w:rsid w:val="006C7DC4"/>
    <w:rsid w:val="006D106A"/>
    <w:rsid w:val="006D1994"/>
    <w:rsid w:val="006D19B7"/>
    <w:rsid w:val="006D5668"/>
    <w:rsid w:val="006E0398"/>
    <w:rsid w:val="006E4B05"/>
    <w:rsid w:val="006E7B27"/>
    <w:rsid w:val="00727265"/>
    <w:rsid w:val="00740C7A"/>
    <w:rsid w:val="00751EF0"/>
    <w:rsid w:val="0075427C"/>
    <w:rsid w:val="0076122C"/>
    <w:rsid w:val="00765175"/>
    <w:rsid w:val="0077370C"/>
    <w:rsid w:val="007738ED"/>
    <w:rsid w:val="007747ED"/>
    <w:rsid w:val="00776B70"/>
    <w:rsid w:val="00777644"/>
    <w:rsid w:val="00782519"/>
    <w:rsid w:val="007A0846"/>
    <w:rsid w:val="007A1282"/>
    <w:rsid w:val="007A2CCC"/>
    <w:rsid w:val="007A46F3"/>
    <w:rsid w:val="007B1D62"/>
    <w:rsid w:val="007B26C8"/>
    <w:rsid w:val="007C5B01"/>
    <w:rsid w:val="007D2325"/>
    <w:rsid w:val="007D3DFC"/>
    <w:rsid w:val="007E4226"/>
    <w:rsid w:val="007E75AE"/>
    <w:rsid w:val="00802C95"/>
    <w:rsid w:val="008036A0"/>
    <w:rsid w:val="0080423F"/>
    <w:rsid w:val="00805788"/>
    <w:rsid w:val="00813B80"/>
    <w:rsid w:val="008149B7"/>
    <w:rsid w:val="0083087D"/>
    <w:rsid w:val="00835FD9"/>
    <w:rsid w:val="00844663"/>
    <w:rsid w:val="00863AFD"/>
    <w:rsid w:val="008665C4"/>
    <w:rsid w:val="008668A0"/>
    <w:rsid w:val="00877A58"/>
    <w:rsid w:val="00880B65"/>
    <w:rsid w:val="008816DF"/>
    <w:rsid w:val="008850BF"/>
    <w:rsid w:val="008A1503"/>
    <w:rsid w:val="008A3120"/>
    <w:rsid w:val="008B3539"/>
    <w:rsid w:val="008B5885"/>
    <w:rsid w:val="008B7E80"/>
    <w:rsid w:val="008C422F"/>
    <w:rsid w:val="008C7672"/>
    <w:rsid w:val="008D42E6"/>
    <w:rsid w:val="008D508F"/>
    <w:rsid w:val="008F2D40"/>
    <w:rsid w:val="008F3A51"/>
    <w:rsid w:val="008F553D"/>
    <w:rsid w:val="008F663B"/>
    <w:rsid w:val="00905D5B"/>
    <w:rsid w:val="00912405"/>
    <w:rsid w:val="00913E7A"/>
    <w:rsid w:val="0091577D"/>
    <w:rsid w:val="00917864"/>
    <w:rsid w:val="00920475"/>
    <w:rsid w:val="00927D86"/>
    <w:rsid w:val="00935F11"/>
    <w:rsid w:val="00937415"/>
    <w:rsid w:val="00952FD3"/>
    <w:rsid w:val="00957159"/>
    <w:rsid w:val="009732FC"/>
    <w:rsid w:val="00982741"/>
    <w:rsid w:val="009834C7"/>
    <w:rsid w:val="00983A84"/>
    <w:rsid w:val="00984749"/>
    <w:rsid w:val="009935C2"/>
    <w:rsid w:val="00993A00"/>
    <w:rsid w:val="0099658A"/>
    <w:rsid w:val="009A2757"/>
    <w:rsid w:val="009A44B3"/>
    <w:rsid w:val="009C40EE"/>
    <w:rsid w:val="009C42DB"/>
    <w:rsid w:val="009D6CDB"/>
    <w:rsid w:val="009D7633"/>
    <w:rsid w:val="009D77A8"/>
    <w:rsid w:val="009E66E8"/>
    <w:rsid w:val="009F0918"/>
    <w:rsid w:val="009F2A65"/>
    <w:rsid w:val="009F6A36"/>
    <w:rsid w:val="00A17AED"/>
    <w:rsid w:val="00A20527"/>
    <w:rsid w:val="00A21912"/>
    <w:rsid w:val="00A26239"/>
    <w:rsid w:val="00A46404"/>
    <w:rsid w:val="00A46988"/>
    <w:rsid w:val="00A479DD"/>
    <w:rsid w:val="00A518DB"/>
    <w:rsid w:val="00A550E6"/>
    <w:rsid w:val="00A5520D"/>
    <w:rsid w:val="00A656D6"/>
    <w:rsid w:val="00A76E79"/>
    <w:rsid w:val="00A77AF7"/>
    <w:rsid w:val="00A8117F"/>
    <w:rsid w:val="00AA19D1"/>
    <w:rsid w:val="00AA6695"/>
    <w:rsid w:val="00AA676E"/>
    <w:rsid w:val="00AB37AB"/>
    <w:rsid w:val="00AC4004"/>
    <w:rsid w:val="00AD454C"/>
    <w:rsid w:val="00AD4552"/>
    <w:rsid w:val="00AD4E57"/>
    <w:rsid w:val="00AD6D6D"/>
    <w:rsid w:val="00AE20C6"/>
    <w:rsid w:val="00AE439E"/>
    <w:rsid w:val="00AE7DF4"/>
    <w:rsid w:val="00AF6468"/>
    <w:rsid w:val="00AF7D99"/>
    <w:rsid w:val="00B014DE"/>
    <w:rsid w:val="00B02D76"/>
    <w:rsid w:val="00B03298"/>
    <w:rsid w:val="00B11043"/>
    <w:rsid w:val="00B1107F"/>
    <w:rsid w:val="00B112AD"/>
    <w:rsid w:val="00B2627B"/>
    <w:rsid w:val="00B26656"/>
    <w:rsid w:val="00B2672F"/>
    <w:rsid w:val="00B26C4A"/>
    <w:rsid w:val="00B40997"/>
    <w:rsid w:val="00B42B43"/>
    <w:rsid w:val="00B52185"/>
    <w:rsid w:val="00B627B9"/>
    <w:rsid w:val="00B64A43"/>
    <w:rsid w:val="00B71906"/>
    <w:rsid w:val="00B77552"/>
    <w:rsid w:val="00B82B4F"/>
    <w:rsid w:val="00B85699"/>
    <w:rsid w:val="00B8587A"/>
    <w:rsid w:val="00B8679E"/>
    <w:rsid w:val="00B92F29"/>
    <w:rsid w:val="00B96A84"/>
    <w:rsid w:val="00B97CF9"/>
    <w:rsid w:val="00BA1716"/>
    <w:rsid w:val="00BA26C8"/>
    <w:rsid w:val="00BB4C84"/>
    <w:rsid w:val="00BB4EAC"/>
    <w:rsid w:val="00BB5323"/>
    <w:rsid w:val="00BB7F15"/>
    <w:rsid w:val="00BC39AB"/>
    <w:rsid w:val="00BD4A14"/>
    <w:rsid w:val="00BD4D06"/>
    <w:rsid w:val="00BE16A9"/>
    <w:rsid w:val="00BE7DDD"/>
    <w:rsid w:val="00BF1B24"/>
    <w:rsid w:val="00BF69FA"/>
    <w:rsid w:val="00C05835"/>
    <w:rsid w:val="00C112F0"/>
    <w:rsid w:val="00C11D66"/>
    <w:rsid w:val="00C12E94"/>
    <w:rsid w:val="00C14695"/>
    <w:rsid w:val="00C3170A"/>
    <w:rsid w:val="00C31DB0"/>
    <w:rsid w:val="00C35609"/>
    <w:rsid w:val="00C50D39"/>
    <w:rsid w:val="00C54B99"/>
    <w:rsid w:val="00C60975"/>
    <w:rsid w:val="00C65B6B"/>
    <w:rsid w:val="00C8621F"/>
    <w:rsid w:val="00C86461"/>
    <w:rsid w:val="00C966D2"/>
    <w:rsid w:val="00CA2D6A"/>
    <w:rsid w:val="00CA3B1D"/>
    <w:rsid w:val="00CA5322"/>
    <w:rsid w:val="00CB1559"/>
    <w:rsid w:val="00CB5EE8"/>
    <w:rsid w:val="00CC003A"/>
    <w:rsid w:val="00CC77C1"/>
    <w:rsid w:val="00CD058E"/>
    <w:rsid w:val="00CD69F8"/>
    <w:rsid w:val="00CE430A"/>
    <w:rsid w:val="00CE6A48"/>
    <w:rsid w:val="00CF25DB"/>
    <w:rsid w:val="00CF535F"/>
    <w:rsid w:val="00D01D21"/>
    <w:rsid w:val="00D05B54"/>
    <w:rsid w:val="00D10770"/>
    <w:rsid w:val="00D109EC"/>
    <w:rsid w:val="00D124BA"/>
    <w:rsid w:val="00D21957"/>
    <w:rsid w:val="00D23AD6"/>
    <w:rsid w:val="00D257AB"/>
    <w:rsid w:val="00D261E8"/>
    <w:rsid w:val="00D26652"/>
    <w:rsid w:val="00D271ED"/>
    <w:rsid w:val="00D27A00"/>
    <w:rsid w:val="00D31C45"/>
    <w:rsid w:val="00D36BA5"/>
    <w:rsid w:val="00D4731B"/>
    <w:rsid w:val="00D52B5E"/>
    <w:rsid w:val="00D53694"/>
    <w:rsid w:val="00D53745"/>
    <w:rsid w:val="00D545F5"/>
    <w:rsid w:val="00D54F82"/>
    <w:rsid w:val="00D63E0B"/>
    <w:rsid w:val="00D649AD"/>
    <w:rsid w:val="00D64D55"/>
    <w:rsid w:val="00D66D47"/>
    <w:rsid w:val="00D735BB"/>
    <w:rsid w:val="00D84B33"/>
    <w:rsid w:val="00D87664"/>
    <w:rsid w:val="00D945F4"/>
    <w:rsid w:val="00D95F22"/>
    <w:rsid w:val="00D96BB4"/>
    <w:rsid w:val="00D977CD"/>
    <w:rsid w:val="00DA2BB8"/>
    <w:rsid w:val="00DB0650"/>
    <w:rsid w:val="00DB4059"/>
    <w:rsid w:val="00DD2983"/>
    <w:rsid w:val="00DE21F8"/>
    <w:rsid w:val="00DE26CF"/>
    <w:rsid w:val="00DF0418"/>
    <w:rsid w:val="00DF1162"/>
    <w:rsid w:val="00DF1AB1"/>
    <w:rsid w:val="00DF5707"/>
    <w:rsid w:val="00E041A3"/>
    <w:rsid w:val="00E146E0"/>
    <w:rsid w:val="00E212A6"/>
    <w:rsid w:val="00E23A45"/>
    <w:rsid w:val="00E25D7F"/>
    <w:rsid w:val="00E2768B"/>
    <w:rsid w:val="00E40E83"/>
    <w:rsid w:val="00E41125"/>
    <w:rsid w:val="00E465DA"/>
    <w:rsid w:val="00E51D85"/>
    <w:rsid w:val="00E60F7E"/>
    <w:rsid w:val="00E61184"/>
    <w:rsid w:val="00E74E12"/>
    <w:rsid w:val="00E77920"/>
    <w:rsid w:val="00E77C07"/>
    <w:rsid w:val="00E80B8F"/>
    <w:rsid w:val="00E97F9C"/>
    <w:rsid w:val="00EA72C8"/>
    <w:rsid w:val="00EB3156"/>
    <w:rsid w:val="00EB37D2"/>
    <w:rsid w:val="00EB47BE"/>
    <w:rsid w:val="00EB7530"/>
    <w:rsid w:val="00EC5D82"/>
    <w:rsid w:val="00ED31C1"/>
    <w:rsid w:val="00EE2B1D"/>
    <w:rsid w:val="00EF55DA"/>
    <w:rsid w:val="00F0093E"/>
    <w:rsid w:val="00F02C5C"/>
    <w:rsid w:val="00F0334C"/>
    <w:rsid w:val="00F04C89"/>
    <w:rsid w:val="00F103CB"/>
    <w:rsid w:val="00F27B60"/>
    <w:rsid w:val="00F3155C"/>
    <w:rsid w:val="00F33147"/>
    <w:rsid w:val="00F475EF"/>
    <w:rsid w:val="00F53B89"/>
    <w:rsid w:val="00F54273"/>
    <w:rsid w:val="00F552F3"/>
    <w:rsid w:val="00F566C2"/>
    <w:rsid w:val="00F641E4"/>
    <w:rsid w:val="00F676B9"/>
    <w:rsid w:val="00F71605"/>
    <w:rsid w:val="00F757B9"/>
    <w:rsid w:val="00F77F13"/>
    <w:rsid w:val="00F856DB"/>
    <w:rsid w:val="00F8596F"/>
    <w:rsid w:val="00F917C7"/>
    <w:rsid w:val="00F92BD5"/>
    <w:rsid w:val="00F97D93"/>
    <w:rsid w:val="00FA0282"/>
    <w:rsid w:val="00FA5CDF"/>
    <w:rsid w:val="00FB3F17"/>
    <w:rsid w:val="00FB6988"/>
    <w:rsid w:val="00FC4A30"/>
    <w:rsid w:val="00FC7FAC"/>
    <w:rsid w:val="00FD411B"/>
    <w:rsid w:val="00FE1568"/>
    <w:rsid w:val="00FE4D1D"/>
    <w:rsid w:val="00FE521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5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0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3F1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B3F17"/>
    <w:rPr>
      <w:rFonts w:ascii="Calibri" w:hAnsi="Calibri"/>
      <w:sz w:val="16"/>
      <w:szCs w:val="16"/>
      <w:lang w:eastAsia="en-US"/>
    </w:rPr>
  </w:style>
  <w:style w:type="table" w:styleId="a4">
    <w:name w:val="Table Grid"/>
    <w:basedOn w:val="a1"/>
    <w:uiPriority w:val="59"/>
    <w:rsid w:val="00FB3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43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611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E61184"/>
    <w:rPr>
      <w:sz w:val="24"/>
      <w:szCs w:val="24"/>
    </w:rPr>
  </w:style>
  <w:style w:type="paragraph" w:customStyle="1" w:styleId="ConsPlusNormal">
    <w:name w:val="ConsPlusNormal"/>
    <w:rsid w:val="00E6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F77F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F1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77F13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77F1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D454C"/>
    <w:pPr>
      <w:spacing w:after="120"/>
    </w:pPr>
  </w:style>
  <w:style w:type="character" w:customStyle="1" w:styleId="ab">
    <w:name w:val="Основной текст Знак"/>
    <w:link w:val="aa"/>
    <w:rsid w:val="00AD454C"/>
    <w:rPr>
      <w:sz w:val="28"/>
      <w:szCs w:val="28"/>
    </w:rPr>
  </w:style>
  <w:style w:type="character" w:customStyle="1" w:styleId="10">
    <w:name w:val="Заголовок 1 Знак"/>
    <w:link w:val="1"/>
    <w:rsid w:val="00AD454C"/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AD454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AD454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C4A30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e">
    <w:name w:val="header"/>
    <w:basedOn w:val="a"/>
    <w:link w:val="af"/>
    <w:uiPriority w:val="99"/>
    <w:rsid w:val="00765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517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5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0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3F1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B3F17"/>
    <w:rPr>
      <w:rFonts w:ascii="Calibri" w:hAnsi="Calibri"/>
      <w:sz w:val="16"/>
      <w:szCs w:val="16"/>
      <w:lang w:eastAsia="en-US"/>
    </w:rPr>
  </w:style>
  <w:style w:type="table" w:styleId="a4">
    <w:name w:val="Table Grid"/>
    <w:basedOn w:val="a1"/>
    <w:uiPriority w:val="59"/>
    <w:rsid w:val="00FB3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43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611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E61184"/>
    <w:rPr>
      <w:sz w:val="24"/>
      <w:szCs w:val="24"/>
    </w:rPr>
  </w:style>
  <w:style w:type="paragraph" w:customStyle="1" w:styleId="ConsPlusNormal">
    <w:name w:val="ConsPlusNormal"/>
    <w:rsid w:val="00E6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F77F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F1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77F13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77F1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D454C"/>
    <w:pPr>
      <w:spacing w:after="120"/>
    </w:pPr>
  </w:style>
  <w:style w:type="character" w:customStyle="1" w:styleId="ab">
    <w:name w:val="Основной текст Знак"/>
    <w:link w:val="aa"/>
    <w:rsid w:val="00AD454C"/>
    <w:rPr>
      <w:sz w:val="28"/>
      <w:szCs w:val="28"/>
    </w:rPr>
  </w:style>
  <w:style w:type="character" w:customStyle="1" w:styleId="10">
    <w:name w:val="Заголовок 1 Знак"/>
    <w:link w:val="1"/>
    <w:rsid w:val="00AD454C"/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AD454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AD454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C4A30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e">
    <w:name w:val="header"/>
    <w:basedOn w:val="a"/>
    <w:link w:val="af"/>
    <w:uiPriority w:val="99"/>
    <w:rsid w:val="00765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517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0C27F7D6B9AC15F13D058C9EE6A08B50EB4DAC8D013112F4F0E936W6d6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УСХ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Вячеслав</dc:creator>
  <cp:lastModifiedBy>Хохлов Николай Анатольевич</cp:lastModifiedBy>
  <cp:revision>16</cp:revision>
  <cp:lastPrinted>2017-10-04T10:21:00Z</cp:lastPrinted>
  <dcterms:created xsi:type="dcterms:W3CDTF">2017-01-25T08:05:00Z</dcterms:created>
  <dcterms:modified xsi:type="dcterms:W3CDTF">2017-10-04T10:21:00Z</dcterms:modified>
</cp:coreProperties>
</file>