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41" w:rsidRPr="00363799" w:rsidRDefault="00B14F41" w:rsidP="009736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</w:t>
      </w:r>
    </w:p>
    <w:p w:rsidR="00CA0664" w:rsidRDefault="00B14F41" w:rsidP="009736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результатам</w:t>
      </w:r>
      <w:r w:rsidR="00C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F41" w:rsidRPr="00363799" w:rsidRDefault="00CA0664" w:rsidP="00CA06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97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консультаций</w:t>
      </w:r>
    </w:p>
    <w:p w:rsidR="00B14F41" w:rsidRPr="00B14F41" w:rsidRDefault="00B14F41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4F41" w:rsidRDefault="00B14F41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проекта: </w:t>
      </w:r>
      <w:r w:rsidRPr="003637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 Ненецкого автономного округа</w:t>
      </w:r>
    </w:p>
    <w:p w:rsidR="00973668" w:rsidRPr="00973668" w:rsidRDefault="00973668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F41" w:rsidRDefault="00B14F41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размещения уведомления</w:t>
      </w:r>
      <w:r w:rsid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>: с 04.07.2018 года по 01.08.</w:t>
      </w:r>
      <w:r w:rsidRPr="00363799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</w:t>
      </w:r>
    </w:p>
    <w:p w:rsidR="00973668" w:rsidRPr="00363799" w:rsidRDefault="00973668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F41" w:rsidRDefault="00B14F41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6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Ссылка на проект в сети Интернет</w:t>
      </w:r>
      <w:r w:rsidRPr="003637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6379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973668" w:rsidRPr="00266CE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http://dfei.adm-nao.ru/orv/</w:t>
        </w:r>
      </w:hyperlink>
      <w:r w:rsidR="003637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3668" w:rsidRPr="00363799" w:rsidRDefault="00973668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F41" w:rsidRDefault="00B14F41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6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Общее количество участников</w:t>
      </w:r>
      <w:r w:rsidRPr="003637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3637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3668" w:rsidRPr="00363799" w:rsidRDefault="00973668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99" w:rsidRDefault="00363799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6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Извещения были направлены</w:t>
      </w:r>
      <w:r w:rsid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04.07.</w:t>
      </w:r>
      <w:r w:rsidRPr="00363799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года:</w:t>
      </w:r>
    </w:p>
    <w:p w:rsidR="00CA0664" w:rsidRPr="00CA0664" w:rsidRDefault="00CA0664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Уполномоченный по защите прав предпринимателей в Ненецком автономном круге;</w:t>
      </w:r>
    </w:p>
    <w:p w:rsidR="00B04C8A" w:rsidRDefault="00CA0664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Архангельское областное региональное отделение Общероссийской общественной организации «Деловая Россия», </w:t>
      </w:r>
    </w:p>
    <w:p w:rsidR="00CA0664" w:rsidRPr="00CA0664" w:rsidRDefault="00CA0664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Общественная палата Ненецкого автономного </w:t>
      </w:r>
      <w:r w:rsidR="00B04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округа, адрес электронной почты</w:t>
      </w:r>
      <w:r w:rsidRP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0664" w:rsidRPr="00CA0664" w:rsidRDefault="00CA0664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Региональное отделение Общероссийского народного фронта в Ненецком автономном </w:t>
      </w:r>
      <w:r w:rsidR="00B04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округе, адрес электронной почты</w:t>
      </w:r>
      <w:r w:rsidRP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0664" w:rsidRPr="00CA0664" w:rsidRDefault="00CA0664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>5) Акционерное общество «Центр развития бизнеса Ненецкого автономного округа»;</w:t>
      </w:r>
    </w:p>
    <w:p w:rsidR="00CA0664" w:rsidRPr="00CA0664" w:rsidRDefault="00CA0664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Ненецкое региональное отделение общероссийской общественной организации малого и среднего предпринимательства «Опора России», адрес электронной почты:</w:t>
      </w:r>
      <w:bookmarkStart w:id="0" w:name="_GoBack"/>
      <w:bookmarkEnd w:id="0"/>
      <w:r w:rsidRP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0664" w:rsidRPr="00CA0664" w:rsidRDefault="00CA0664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Департамент здравоохранения, труда и социальной защиты населения Ненецкого автономного округа;</w:t>
      </w:r>
    </w:p>
    <w:p w:rsidR="00973668" w:rsidRPr="00363799" w:rsidRDefault="00CA0664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>8) КУ НАО «Центр занятости населения».</w:t>
      </w:r>
    </w:p>
    <w:p w:rsidR="00973668" w:rsidRDefault="00973668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3668" w:rsidRPr="00973668" w:rsidRDefault="00973668" w:rsidP="00B04C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6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Проведены мероприятия</w:t>
      </w:r>
      <w:r w:rsidRPr="009736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A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данном этапе мероприятия не проводились.</w:t>
      </w:r>
    </w:p>
    <w:p w:rsidR="00973668" w:rsidRPr="00B04C8A" w:rsidRDefault="00973668" w:rsidP="00B0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3668" w:rsidRPr="00B04C8A" w:rsidRDefault="00CA0664" w:rsidP="00B04C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дополнительных публичных консультаций предложения и замечания от заинтересованных лиц не поступили.</w:t>
      </w:r>
    </w:p>
    <w:p w:rsidR="00973668" w:rsidRDefault="00973668" w:rsidP="009736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3668" w:rsidRPr="00973668" w:rsidRDefault="00973668" w:rsidP="009736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99" w:rsidRDefault="00363799" w:rsidP="00973668">
      <w:pPr>
        <w:spacing w:after="0" w:line="240" w:lineRule="auto"/>
      </w:pPr>
    </w:p>
    <w:p w:rsidR="00363799" w:rsidRPr="00363799" w:rsidRDefault="00363799" w:rsidP="009736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Специалист-эксперт отдела </w:t>
      </w:r>
    </w:p>
    <w:p w:rsidR="00363799" w:rsidRPr="00363799" w:rsidRDefault="00363799" w:rsidP="009736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государственной </w:t>
      </w:r>
    </w:p>
    <w:p w:rsidR="00363799" w:rsidRPr="00363799" w:rsidRDefault="00363799" w:rsidP="009736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экономической политики управления </w:t>
      </w:r>
    </w:p>
    <w:p w:rsidR="00363799" w:rsidRPr="00363799" w:rsidRDefault="00363799" w:rsidP="009736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63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экономического развития Департамента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63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Н.В. Смирнова</w:t>
      </w:r>
    </w:p>
    <w:p w:rsidR="00363799" w:rsidRDefault="00363799"/>
    <w:sectPr w:rsidR="0036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4C"/>
    <w:rsid w:val="00363799"/>
    <w:rsid w:val="00601F7B"/>
    <w:rsid w:val="00973668"/>
    <w:rsid w:val="00B04C8A"/>
    <w:rsid w:val="00B14F41"/>
    <w:rsid w:val="00CA0664"/>
    <w:rsid w:val="00D559A0"/>
    <w:rsid w:val="00F8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6199-CA80-4BED-92B9-5C94E53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6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fei.adm-nao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Владимировна</dc:creator>
  <cp:keywords/>
  <dc:description/>
  <cp:lastModifiedBy>Смирнова Надежда Владимировна</cp:lastModifiedBy>
  <cp:revision>3</cp:revision>
  <cp:lastPrinted>2018-05-21T14:33:00Z</cp:lastPrinted>
  <dcterms:created xsi:type="dcterms:W3CDTF">2018-08-14T07:06:00Z</dcterms:created>
  <dcterms:modified xsi:type="dcterms:W3CDTF">2018-08-14T07:22:00Z</dcterms:modified>
</cp:coreProperties>
</file>