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EB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о начале обсуждения идеи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8113CB" w:rsidRPr="00E315ED" w:rsidRDefault="008113CB" w:rsidP="0081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3CB" w:rsidRPr="002A2671" w:rsidRDefault="00B648F3" w:rsidP="002A26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8113CB" w:rsidRPr="002A2671">
        <w:rPr>
          <w:rFonts w:ascii="Times New Roman" w:hAnsi="Times New Roman" w:cs="Times New Roman"/>
          <w:sz w:val="26"/>
          <w:szCs w:val="26"/>
        </w:rPr>
        <w:t xml:space="preserve"> природных ресурсов, экологии</w:t>
      </w:r>
      <w:r w:rsidR="00E315ED" w:rsidRPr="002A2671">
        <w:rPr>
          <w:rFonts w:ascii="Times New Roman" w:hAnsi="Times New Roman" w:cs="Times New Roman"/>
          <w:sz w:val="26"/>
          <w:szCs w:val="26"/>
        </w:rPr>
        <w:t xml:space="preserve"> </w:t>
      </w:r>
      <w:r w:rsidR="008113CB" w:rsidRPr="002A2671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  <w:r w:rsidR="002A2671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 w:rsidR="00F02F71" w:rsidRPr="002A2671">
        <w:rPr>
          <w:rFonts w:ascii="Times New Roman" w:hAnsi="Times New Roman" w:cs="Times New Roman"/>
          <w:sz w:val="26"/>
          <w:szCs w:val="26"/>
        </w:rPr>
        <w:t>округа</w:t>
      </w:r>
      <w:r w:rsidR="002A2671">
        <w:rPr>
          <w:rFonts w:ascii="Times New Roman" w:hAnsi="Times New Roman" w:cs="Times New Roman"/>
          <w:sz w:val="26"/>
          <w:szCs w:val="26"/>
        </w:rPr>
        <w:t xml:space="preserve"> </w:t>
      </w:r>
      <w:r w:rsidR="008113CB" w:rsidRPr="000D4EB2">
        <w:rPr>
          <w:rFonts w:ascii="Times New Roman" w:hAnsi="Times New Roman" w:cs="Times New Roman"/>
          <w:sz w:val="26"/>
          <w:szCs w:val="26"/>
        </w:rPr>
        <w:t>извещает о начале обсужден</w:t>
      </w:r>
      <w:r w:rsidR="002A2671">
        <w:rPr>
          <w:rFonts w:ascii="Times New Roman" w:hAnsi="Times New Roman" w:cs="Times New Roman"/>
          <w:sz w:val="26"/>
          <w:szCs w:val="26"/>
        </w:rPr>
        <w:t xml:space="preserve">ия идеи предлагаемого правового регулирования </w:t>
      </w:r>
      <w:r w:rsidR="008113CB" w:rsidRPr="000D4EB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</w:rPr>
      </w:pPr>
    </w:p>
    <w:p w:rsidR="008113CB" w:rsidRPr="00E315ED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Ненецкий автономный округ,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br/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г. Нарьян-Мар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ул. Выучейского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>, д. 3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0D4EB2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0840ED">
        <w:rPr>
          <w:rFonts w:ascii="Times New Roman" w:hAnsi="Times New Roman" w:cs="Times New Roman"/>
          <w:sz w:val="26"/>
          <w:szCs w:val="26"/>
          <w:u w:val="single"/>
        </w:rPr>
        <w:t xml:space="preserve">. 24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(местонахождение разработчика проекта)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в часы работы: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="000D4EB2" w:rsidRPr="000840ED">
        <w:rPr>
          <w:rFonts w:ascii="Times New Roman" w:hAnsi="Times New Roman" w:cs="Times New Roman"/>
          <w:sz w:val="26"/>
          <w:szCs w:val="26"/>
          <w:u w:val="single"/>
        </w:rPr>
        <w:t xml:space="preserve">понедельник – пятница </w:t>
      </w:r>
      <w:r w:rsidRPr="000840ED">
        <w:rPr>
          <w:rFonts w:ascii="Times New Roman" w:hAnsi="Times New Roman" w:cs="Times New Roman"/>
          <w:sz w:val="26"/>
          <w:szCs w:val="26"/>
          <w:u w:val="single"/>
        </w:rPr>
        <w:t>8.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– 12.30, 13.30-17.30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(в соответствии со служебным распорядком разработчика проекта)</w:t>
      </w:r>
    </w:p>
    <w:p w:rsidR="008113CB" w:rsidRPr="00C452C3" w:rsidRDefault="008113CB" w:rsidP="008113CB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а также по адресу электронной почты:</w:t>
      </w:r>
      <w:r w:rsidR="00C452C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nhohlov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840ED" w:rsidRPr="00B648F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0D4EB2" w:rsidRPr="00B648F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0D4EB2" w:rsidRPr="00C452C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</w:t>
      </w:r>
    </w:p>
    <w:p w:rsidR="008113CB" w:rsidRPr="00C4588B" w:rsidRDefault="00B648F3" w:rsidP="00084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113CB" w:rsidRPr="00C4588B">
        <w:rPr>
          <w:rFonts w:ascii="Times New Roman" w:hAnsi="Times New Roman" w:cs="Times New Roman"/>
        </w:rPr>
        <w:t>(адрес электронной почты разработчика проекта)</w:t>
      </w:r>
    </w:p>
    <w:p w:rsidR="00E315ED" w:rsidRPr="00E315ED" w:rsidRDefault="008113CB" w:rsidP="000840ED">
      <w:pPr>
        <w:jc w:val="both"/>
        <w:rPr>
          <w:b/>
          <w:sz w:val="26"/>
          <w:szCs w:val="26"/>
          <w:u w:val="single"/>
        </w:rPr>
      </w:pPr>
      <w:r w:rsidRPr="00E315ED">
        <w:rPr>
          <w:b/>
          <w:sz w:val="26"/>
          <w:szCs w:val="26"/>
        </w:rPr>
        <w:t>Срок приема предложений:</w:t>
      </w:r>
      <w:r w:rsidRPr="00E315ED">
        <w:rPr>
          <w:sz w:val="26"/>
          <w:szCs w:val="26"/>
        </w:rPr>
        <w:t xml:space="preserve"> </w:t>
      </w:r>
      <w:r w:rsidR="000840ED">
        <w:rPr>
          <w:sz w:val="26"/>
          <w:szCs w:val="26"/>
          <w:u w:val="single"/>
        </w:rPr>
        <w:t>1</w:t>
      </w:r>
      <w:r w:rsidR="000840ED" w:rsidRPr="000840ED">
        <w:rPr>
          <w:sz w:val="26"/>
          <w:szCs w:val="26"/>
          <w:u w:val="single"/>
        </w:rPr>
        <w:t>0</w:t>
      </w:r>
      <w:r w:rsidR="000840ED">
        <w:rPr>
          <w:sz w:val="26"/>
          <w:szCs w:val="26"/>
          <w:u w:val="single"/>
        </w:rPr>
        <w:t xml:space="preserve"> рабочих </w:t>
      </w:r>
      <w:r w:rsidR="000D4EB2">
        <w:rPr>
          <w:sz w:val="26"/>
          <w:szCs w:val="26"/>
          <w:u w:val="single"/>
        </w:rPr>
        <w:t xml:space="preserve">дней  </w:t>
      </w:r>
      <w:r w:rsidR="000840ED">
        <w:rPr>
          <w:sz w:val="26"/>
          <w:szCs w:val="26"/>
          <w:u w:val="single"/>
        </w:rPr>
        <w:t xml:space="preserve">        </w:t>
      </w:r>
      <w:r w:rsidR="000D4EB2">
        <w:rPr>
          <w:sz w:val="26"/>
          <w:szCs w:val="26"/>
          <w:u w:val="single"/>
        </w:rPr>
        <w:t xml:space="preserve">    </w:t>
      </w:r>
      <w:r w:rsidR="000840ED">
        <w:rPr>
          <w:sz w:val="26"/>
          <w:szCs w:val="26"/>
          <w:u w:val="single"/>
        </w:rPr>
        <w:t xml:space="preserve">           </w:t>
      </w:r>
      <w:r w:rsidR="000D4EB2">
        <w:rPr>
          <w:sz w:val="26"/>
          <w:szCs w:val="26"/>
          <w:u w:val="single"/>
        </w:rPr>
        <w:t xml:space="preserve">                                    </w:t>
      </w:r>
      <w:proofErr w:type="gramStart"/>
      <w:r w:rsidR="000D4EB2">
        <w:rPr>
          <w:sz w:val="26"/>
          <w:szCs w:val="26"/>
          <w:u w:val="single"/>
        </w:rPr>
        <w:t xml:space="preserve">  </w:t>
      </w:r>
      <w:r w:rsidR="000D4EB2" w:rsidRPr="000D4EB2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8113CB" w:rsidRPr="00C4588B" w:rsidRDefault="00B648F3" w:rsidP="00084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840ED">
        <w:rPr>
          <w:rFonts w:ascii="Times New Roman" w:hAnsi="Times New Roman" w:cs="Times New Roman"/>
        </w:rPr>
        <w:t>(не менее 10</w:t>
      </w:r>
      <w:r>
        <w:rPr>
          <w:rFonts w:ascii="Times New Roman" w:hAnsi="Times New Roman" w:cs="Times New Roman"/>
        </w:rPr>
        <w:t xml:space="preserve"> рабочих</w:t>
      </w:r>
      <w:r w:rsidR="008113CB" w:rsidRPr="00C4588B">
        <w:rPr>
          <w:rFonts w:ascii="Times New Roman" w:hAnsi="Times New Roman" w:cs="Times New Roman"/>
        </w:rPr>
        <w:t xml:space="preserve"> дней со дня размещения уведомления)</w:t>
      </w:r>
    </w:p>
    <w:p w:rsidR="008113CB" w:rsidRPr="009273E5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E315ED" w:rsidRP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53082E">
        <w:rPr>
          <w:rFonts w:ascii="Times New Roman" w:hAnsi="Times New Roman" w:cs="Times New Roman"/>
          <w:b/>
          <w:sz w:val="26"/>
          <w:szCs w:val="26"/>
        </w:rPr>
        <w:t>«</w:t>
      </w:r>
      <w:r w:rsidRPr="009273E5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53082E">
        <w:rPr>
          <w:rFonts w:ascii="Times New Roman" w:hAnsi="Times New Roman" w:cs="Times New Roman"/>
          <w:b/>
          <w:sz w:val="26"/>
          <w:szCs w:val="26"/>
        </w:rPr>
        <w:t>»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dfei</w:t>
        </w:r>
        <w:proofErr w:type="spellEnd"/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.adm-nao.ru</w:t>
        </w:r>
      </w:hyperlink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proofErr w:type="spellStart"/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orv</w:t>
      </w:r>
      <w:proofErr w:type="spellEnd"/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0840ED">
        <w:rPr>
          <w:rFonts w:ascii="Times New Roman" w:hAnsi="Times New Roman" w:cs="Times New Roman"/>
          <w:sz w:val="26"/>
          <w:szCs w:val="26"/>
        </w:rPr>
        <w:t>не </w:t>
      </w:r>
      <w:r w:rsidRPr="009273E5">
        <w:rPr>
          <w:rFonts w:ascii="Times New Roman" w:hAnsi="Times New Roman" w:cs="Times New Roman"/>
          <w:sz w:val="26"/>
          <w:szCs w:val="26"/>
        </w:rPr>
        <w:t>позднее 8 рабочих дней со дня окончания приема предложений.</w:t>
      </w:r>
    </w:p>
    <w:p w:rsidR="008113CB" w:rsidRPr="00E315ED" w:rsidRDefault="008113CB" w:rsidP="0081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7FB3" w:rsidRDefault="006D10CA" w:rsidP="00253C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Описание пр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>облемы, н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а решение которой направлено предлагаемое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FD5338" w:rsidRPr="003B3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FB3" w:rsidRPr="0071443D" w:rsidRDefault="009C0124" w:rsidP="00253C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7144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Отсутствие магазинов шаговой доступности в некоторых районах города Нарьян-Мар</w:t>
      </w:r>
      <w:r w:rsidR="007144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.</w:t>
      </w:r>
    </w:p>
    <w:p w:rsidR="009C0124" w:rsidRDefault="006D10CA" w:rsidP="009C012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3973D0">
        <w:rPr>
          <w:b/>
          <w:sz w:val="26"/>
          <w:szCs w:val="26"/>
        </w:rPr>
        <w:t>2. </w:t>
      </w:r>
      <w:r w:rsidR="008113CB" w:rsidRPr="003973D0">
        <w:rPr>
          <w:b/>
          <w:sz w:val="26"/>
          <w:szCs w:val="26"/>
        </w:rPr>
        <w:t>Цели предлагаемого правового регулирования:</w:t>
      </w:r>
    </w:p>
    <w:p w:rsidR="009C0124" w:rsidRPr="0071443D" w:rsidRDefault="009C0124" w:rsidP="009C01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71443D">
        <w:rPr>
          <w:rFonts w:eastAsiaTheme="minorHAnsi"/>
          <w:sz w:val="26"/>
          <w:szCs w:val="26"/>
          <w:u w:val="single"/>
          <w:lang w:eastAsia="en-US"/>
        </w:rPr>
        <w:t>Повышение территориальной доступности товаров, обеспечение населения площадью торговых объектов, увеличение оборота розничной торговли</w:t>
      </w:r>
    </w:p>
    <w:p w:rsidR="001343D1" w:rsidRDefault="009C0124" w:rsidP="0071443D">
      <w:pPr>
        <w:pStyle w:val="ConsPlusNonforma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Ожидаемый результат </w:t>
      </w:r>
      <w:r w:rsidR="00710115" w:rsidRPr="0071011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предлагаемого правового регулирован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ия (выраженный установленными разработчиком </w:t>
      </w:r>
      <w:r w:rsidR="00710115" w:rsidRPr="0071011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показателями):</w:t>
      </w:r>
    </w:p>
    <w:p w:rsidR="0071443D" w:rsidRPr="0071443D" w:rsidRDefault="0071443D" w:rsidP="0071443D">
      <w:pPr>
        <w:pStyle w:val="ConsPlusNonformat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71443D">
        <w:rPr>
          <w:rFonts w:ascii="Times New Roman" w:hAnsi="Times New Roman" w:cs="Times New Roman"/>
          <w:sz w:val="26"/>
          <w:szCs w:val="26"/>
          <w:u w:val="single"/>
        </w:rPr>
        <w:t>обеспечена территориальная доступность товаров</w:t>
      </w:r>
    </w:p>
    <w:p w:rsidR="008113CB" w:rsidRPr="003973D0" w:rsidRDefault="006D10CA" w:rsidP="00E315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3D0">
        <w:rPr>
          <w:rFonts w:ascii="Times New Roman" w:hAnsi="Times New Roman" w:cs="Times New Roman"/>
          <w:b/>
          <w:sz w:val="26"/>
          <w:szCs w:val="26"/>
        </w:rPr>
        <w:t>3.</w:t>
      </w:r>
      <w:r w:rsidRPr="003973D0">
        <w:rPr>
          <w:rFonts w:ascii="Times New Roman" w:hAnsi="Times New Roman" w:cs="Times New Roman"/>
          <w:sz w:val="26"/>
          <w:szCs w:val="26"/>
        </w:rPr>
        <w:t> 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</w:t>
      </w:r>
      <w:r w:rsidR="00E315ED" w:rsidRPr="0039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</w:t>
      </w:r>
      <w:r w:rsidR="008113CB" w:rsidRPr="003973D0">
        <w:rPr>
          <w:rFonts w:ascii="Times New Roman" w:hAnsi="Times New Roman" w:cs="Times New Roman"/>
          <w:sz w:val="26"/>
          <w:szCs w:val="26"/>
        </w:rPr>
        <w:t>:</w:t>
      </w:r>
      <w:r w:rsidR="00E315ED" w:rsidRPr="00397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3D1" w:rsidRPr="0071443D" w:rsidRDefault="0071443D" w:rsidP="00714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>П</w:t>
      </w:r>
      <w:r w:rsidR="001343D1" w:rsidRPr="0071443D">
        <w:rPr>
          <w:rFonts w:eastAsiaTheme="minorHAnsi"/>
          <w:sz w:val="26"/>
          <w:szCs w:val="26"/>
          <w:u w:val="single"/>
          <w:lang w:eastAsia="en-US"/>
        </w:rPr>
        <w:t>остановление Администрации Ненецкого автономного округа от 22.10.2014 №</w:t>
      </w:r>
      <w:r w:rsidRPr="0071443D">
        <w:rPr>
          <w:rFonts w:eastAsiaTheme="minorHAnsi"/>
          <w:sz w:val="26"/>
          <w:szCs w:val="26"/>
          <w:u w:val="single"/>
          <w:lang w:eastAsia="en-US"/>
        </w:rPr>
        <w:t> </w:t>
      </w:r>
      <w:r w:rsidR="001343D1" w:rsidRPr="0071443D">
        <w:rPr>
          <w:rFonts w:eastAsiaTheme="minorHAnsi"/>
          <w:sz w:val="26"/>
          <w:szCs w:val="26"/>
          <w:u w:val="single"/>
          <w:lang w:eastAsia="en-US"/>
        </w:rPr>
        <w:t>405-п «Об утверждении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</w:t>
      </w:r>
    </w:p>
    <w:p w:rsidR="008113CB" w:rsidRPr="009273E5" w:rsidRDefault="006D10CA" w:rsidP="00FD53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10CA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FD5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1343D1">
        <w:rPr>
          <w:rFonts w:ascii="Times New Roman" w:hAnsi="Times New Roman" w:cs="Times New Roman"/>
          <w:sz w:val="26"/>
          <w:szCs w:val="26"/>
          <w:u w:val="single"/>
        </w:rPr>
        <w:t>со дня официального опубликования</w:t>
      </w:r>
    </w:p>
    <w:p w:rsidR="009273E5" w:rsidRPr="0071443D" w:rsidRDefault="006D10CA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Сведения о необходимости или отсутствии необходимости установления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="00EE2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EB6" w:rsidRPr="0071443D">
        <w:rPr>
          <w:rFonts w:ascii="Times New Roman" w:hAnsi="Times New Roman" w:cs="Times New Roman"/>
          <w:sz w:val="26"/>
          <w:szCs w:val="26"/>
          <w:u w:val="single"/>
        </w:rPr>
        <w:t xml:space="preserve">необходимость установления переходного периода </w:t>
      </w:r>
      <w:r w:rsidR="00F4698A" w:rsidRPr="0071443D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64195F" w:rsidRPr="0071443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13118" w:rsidRDefault="00413118" w:rsidP="008622C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43D" w:rsidRDefault="0071443D" w:rsidP="008622C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43D" w:rsidRDefault="0071443D" w:rsidP="008622C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2C0" w:rsidRPr="008622C0" w:rsidRDefault="00A92F63" w:rsidP="008622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BB11AB" w:rsidRPr="00C4588B" w:rsidTr="00BB11AB">
        <w:tc>
          <w:tcPr>
            <w:tcW w:w="4882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BB11AB" w:rsidRPr="00C4588B" w:rsidTr="00770AE4">
        <w:tc>
          <w:tcPr>
            <w:tcW w:w="9418" w:type="dxa"/>
            <w:gridSpan w:val="2"/>
          </w:tcPr>
          <w:p w:rsidR="00BB11AB" w:rsidRPr="00F153FB" w:rsidRDefault="00BB11AB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8622C0" w:rsidRDefault="001343D1" w:rsidP="00841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Предоставление государственной поддержки на строительство торговых объектов</w:t>
            </w:r>
          </w:p>
        </w:tc>
        <w:tc>
          <w:tcPr>
            <w:tcW w:w="4536" w:type="dxa"/>
          </w:tcPr>
          <w:p w:rsidR="00BB11A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DB1301" w:rsidRPr="00C4588B" w:rsidTr="00CE120B"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2118E8" w:rsidRPr="00C4588B" w:rsidTr="000A140D">
        <w:tc>
          <w:tcPr>
            <w:tcW w:w="9418" w:type="dxa"/>
            <w:gridSpan w:val="2"/>
          </w:tcPr>
          <w:p w:rsidR="002118E8" w:rsidRDefault="002118E8" w:rsidP="00134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адресатами являются </w:t>
            </w:r>
            <w:r w:rsidR="00841A04" w:rsidRPr="00841A04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</w:t>
            </w:r>
            <w:r w:rsidR="00743BB1">
              <w:rPr>
                <w:rFonts w:ascii="Times New Roman" w:hAnsi="Times New Roman" w:cs="Times New Roman"/>
              </w:rPr>
              <w:t xml:space="preserve">осуществляющие </w:t>
            </w:r>
            <w:r w:rsidR="001343D1">
              <w:rPr>
                <w:rFonts w:ascii="Times New Roman" w:hAnsi="Times New Roman" w:cs="Times New Roman"/>
              </w:rPr>
              <w:t>розничную торговлю</w:t>
            </w:r>
            <w:r w:rsidR="00841A04" w:rsidRPr="00841A04">
              <w:rPr>
                <w:rFonts w:ascii="Times New Roman" w:hAnsi="Times New Roman" w:cs="Times New Roman"/>
              </w:rPr>
              <w:t xml:space="preserve"> на территории Ненецкого автономного округа </w:t>
            </w:r>
          </w:p>
        </w:tc>
      </w:tr>
      <w:tr w:rsidR="00DB1301" w:rsidRPr="00C4588B" w:rsidTr="002551D2">
        <w:trPr>
          <w:trHeight w:val="633"/>
        </w:trPr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743BB1" w:rsidP="00743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</w:t>
            </w:r>
            <w:r w:rsidR="00494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B11AB" w:rsidRDefault="00A92F63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DB1301" w:rsidRPr="00C4588B" w:rsidTr="00F711BB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1343D1" w:rsidP="00494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миллионов рублей в 2019 году</w:t>
            </w:r>
          </w:p>
        </w:tc>
        <w:tc>
          <w:tcPr>
            <w:tcW w:w="4536" w:type="dxa"/>
          </w:tcPr>
          <w:p w:rsidR="00BB11AB" w:rsidRDefault="008622C0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DB1301" w:rsidRPr="00C4588B" w:rsidTr="000D03A8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BB11AB" w:rsidRPr="00C4588B" w:rsidTr="00BB11AB">
        <w:tc>
          <w:tcPr>
            <w:tcW w:w="4882" w:type="dxa"/>
          </w:tcPr>
          <w:p w:rsidR="00D84C33" w:rsidRPr="001343D1" w:rsidRDefault="001343D1" w:rsidP="00267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43D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территориальной доступности товаров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DB1301" w:rsidRPr="00C4588B" w:rsidTr="008E05C2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1343D1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8622C0" w:rsidRPr="008622C0" w:rsidRDefault="001343D1" w:rsidP="0086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недоступность товаров для населения</w:t>
            </w:r>
          </w:p>
        </w:tc>
      </w:tr>
    </w:tbl>
    <w:p w:rsidR="008113CB" w:rsidRPr="00C4588B" w:rsidRDefault="008113CB" w:rsidP="008113CB">
      <w:pPr>
        <w:pStyle w:val="ConsPlusNormal"/>
        <w:jc w:val="both"/>
        <w:rPr>
          <w:rFonts w:ascii="Times New Roman" w:hAnsi="Times New Roman" w:cs="Times New Roman"/>
        </w:rPr>
      </w:pPr>
    </w:p>
    <w:p w:rsidR="008113CB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C46619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варианта:</w:t>
      </w:r>
    </w:p>
    <w:p w:rsidR="00D84C33" w:rsidRDefault="001B7FC5" w:rsidP="0071011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D4EB2" w:rsidRPr="000D4EB2">
        <w:rPr>
          <w:rFonts w:ascii="Times New Roman" w:hAnsi="Times New Roman" w:cs="Times New Roman"/>
          <w:sz w:val="26"/>
          <w:szCs w:val="26"/>
        </w:rPr>
        <w:t>ринятие нормативного правового акта позволит</w:t>
      </w:r>
      <w:r w:rsidR="001343D1">
        <w:rPr>
          <w:rFonts w:ascii="Times New Roman" w:hAnsi="Times New Roman" w:cs="Times New Roman"/>
          <w:sz w:val="26"/>
          <w:szCs w:val="26"/>
        </w:rPr>
        <w:t xml:space="preserve"> обеспечить территориальную доступность товаров</w:t>
      </w:r>
      <w:r w:rsidR="00D84C33">
        <w:rPr>
          <w:rFonts w:ascii="Times New Roman" w:hAnsi="Times New Roman" w:cs="Times New Roman"/>
          <w:sz w:val="26"/>
          <w:szCs w:val="26"/>
        </w:rPr>
        <w:t>.</w:t>
      </w:r>
    </w:p>
    <w:p w:rsidR="00D84C33" w:rsidRPr="00D84C33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C46619">
        <w:rPr>
          <w:rFonts w:ascii="Times New Roman" w:hAnsi="Times New Roman" w:cs="Times New Roman"/>
          <w:b/>
          <w:sz w:val="26"/>
          <w:szCs w:val="26"/>
        </w:rPr>
        <w:t>Иная информация об идее предлагаемого правового регулирования:</w:t>
      </w:r>
      <w:r w:rsidR="00D84C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273E5" w:rsidRPr="00395B05" w:rsidRDefault="00A92F63" w:rsidP="00395B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="008113CB" w:rsidRP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D6578A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сектора</w:t>
      </w:r>
      <w:r w:rsidR="00D84C33" w:rsidRPr="000D4EB2">
        <w:rPr>
          <w:rFonts w:ascii="Times New Roman" w:hAnsi="Times New Roman" w:cs="Times New Roman"/>
          <w:sz w:val="26"/>
          <w:szCs w:val="26"/>
        </w:rPr>
        <w:t xml:space="preserve"> по торговле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 w:rsidR="00D84C33" w:rsidRPr="000D4EB2">
        <w:rPr>
          <w:rFonts w:ascii="Times New Roman" w:hAnsi="Times New Roman" w:cs="Times New Roman"/>
          <w:sz w:val="26"/>
          <w:szCs w:val="26"/>
        </w:rPr>
        <w:t>и потребительскому рынку</w:t>
      </w:r>
      <w:r w:rsidR="00D84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агропромышленного комплекса, торговли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продовольствия Департамента </w:t>
      </w:r>
      <w:r w:rsidR="00D84C33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  <w:r w:rsidR="00D84C33">
        <w:rPr>
          <w:rFonts w:ascii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–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 w:rsidR="00D6578A">
        <w:rPr>
          <w:rFonts w:ascii="Times New Roman" w:hAnsi="Times New Roman" w:cs="Times New Roman"/>
          <w:sz w:val="26"/>
          <w:szCs w:val="26"/>
        </w:rPr>
        <w:t>Хохлов Н.А.</w:t>
      </w:r>
      <w:r w:rsidR="000D4EB2" w:rsidRPr="00395B0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273E5" w:rsidRPr="00395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619" w:rsidRPr="00D84C33" w:rsidRDefault="008113CB" w:rsidP="00C46619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C46619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  <w:r w:rsidRPr="00C46619">
        <w:rPr>
          <w:rFonts w:ascii="Times New Roman" w:hAnsi="Times New Roman" w:cs="Times New Roman"/>
        </w:rPr>
        <w:t xml:space="preserve"> </w:t>
      </w:r>
      <w:r w:rsidR="00A92F63">
        <w:rPr>
          <w:rFonts w:ascii="Times New Roman" w:hAnsi="Times New Roman" w:cs="Times New Roman"/>
          <w:sz w:val="26"/>
          <w:szCs w:val="26"/>
          <w:u w:val="single"/>
        </w:rPr>
        <w:t>(818-53) 2-</w:t>
      </w:r>
      <w:r w:rsidR="00413118">
        <w:rPr>
          <w:rFonts w:ascii="Times New Roman" w:hAnsi="Times New Roman" w:cs="Times New Roman"/>
          <w:sz w:val="26"/>
          <w:szCs w:val="26"/>
          <w:u w:val="single"/>
        </w:rPr>
        <w:t>38-68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C46619"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nhohlov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113CB" w:rsidRPr="00C4588B" w:rsidRDefault="008113CB" w:rsidP="00C4661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(номер телефона, адрес электронной почты)</w:t>
      </w:r>
    </w:p>
    <w:p w:rsidR="008113CB" w:rsidRPr="00C4588B" w:rsidRDefault="008113CB" w:rsidP="008113CB">
      <w:pPr>
        <w:pStyle w:val="ConsPlusNonformat"/>
        <w:jc w:val="both"/>
        <w:rPr>
          <w:rFonts w:ascii="Times New Roman" w:hAnsi="Times New Roman" w:cs="Times New Roman"/>
        </w:rPr>
      </w:pPr>
    </w:p>
    <w:sectPr w:rsidR="008113CB" w:rsidRPr="00C4588B" w:rsidSect="0071443D">
      <w:pgSz w:w="11906" w:h="16838"/>
      <w:pgMar w:top="1276" w:right="707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026F"/>
    <w:multiLevelType w:val="hybridMultilevel"/>
    <w:tmpl w:val="406A9ECA"/>
    <w:lvl w:ilvl="0" w:tplc="52865E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B"/>
    <w:rsid w:val="000840ED"/>
    <w:rsid w:val="000C268C"/>
    <w:rsid w:val="000D4EB2"/>
    <w:rsid w:val="001343D1"/>
    <w:rsid w:val="001B7FC5"/>
    <w:rsid w:val="002118E8"/>
    <w:rsid w:val="00253CC9"/>
    <w:rsid w:val="00267FB3"/>
    <w:rsid w:val="002A2671"/>
    <w:rsid w:val="0030608A"/>
    <w:rsid w:val="00395B05"/>
    <w:rsid w:val="003973D0"/>
    <w:rsid w:val="003B3775"/>
    <w:rsid w:val="003F0810"/>
    <w:rsid w:val="00404D1C"/>
    <w:rsid w:val="00413118"/>
    <w:rsid w:val="00486BC6"/>
    <w:rsid w:val="00494491"/>
    <w:rsid w:val="004A4CA4"/>
    <w:rsid w:val="00511F71"/>
    <w:rsid w:val="0053082E"/>
    <w:rsid w:val="00600390"/>
    <w:rsid w:val="00631B96"/>
    <w:rsid w:val="0064195F"/>
    <w:rsid w:val="006D10CA"/>
    <w:rsid w:val="00710115"/>
    <w:rsid w:val="0071443D"/>
    <w:rsid w:val="00715E8F"/>
    <w:rsid w:val="00743BB1"/>
    <w:rsid w:val="008113CB"/>
    <w:rsid w:val="00841A04"/>
    <w:rsid w:val="008622C0"/>
    <w:rsid w:val="008B7ADA"/>
    <w:rsid w:val="009273E5"/>
    <w:rsid w:val="009C0124"/>
    <w:rsid w:val="00A92F63"/>
    <w:rsid w:val="00B648F3"/>
    <w:rsid w:val="00BA1A64"/>
    <w:rsid w:val="00BB11AB"/>
    <w:rsid w:val="00C452C3"/>
    <w:rsid w:val="00C46619"/>
    <w:rsid w:val="00C51167"/>
    <w:rsid w:val="00CE19A3"/>
    <w:rsid w:val="00D42CED"/>
    <w:rsid w:val="00D6578A"/>
    <w:rsid w:val="00D84C33"/>
    <w:rsid w:val="00D93E81"/>
    <w:rsid w:val="00DB1301"/>
    <w:rsid w:val="00E038E0"/>
    <w:rsid w:val="00E315ED"/>
    <w:rsid w:val="00E72D46"/>
    <w:rsid w:val="00EB57AB"/>
    <w:rsid w:val="00EB6548"/>
    <w:rsid w:val="00EE2EB6"/>
    <w:rsid w:val="00F02F71"/>
    <w:rsid w:val="00F153FB"/>
    <w:rsid w:val="00F4698A"/>
    <w:rsid w:val="00F75775"/>
    <w:rsid w:val="00FD5338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7D194-BDB0-47CB-8328-45A1231D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ohlov@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ei.adm-nao.ru" TargetMode="External"/><Relationship Id="rId5" Type="http://schemas.openxmlformats.org/officeDocument/2006/relationships/hyperlink" Target="mailto:nhohlov@adm-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Смирнова Надежда Владимировна</cp:lastModifiedBy>
  <cp:revision>2</cp:revision>
  <cp:lastPrinted>2015-12-14T06:25:00Z</cp:lastPrinted>
  <dcterms:created xsi:type="dcterms:W3CDTF">2019-08-27T12:25:00Z</dcterms:created>
  <dcterms:modified xsi:type="dcterms:W3CDTF">2019-08-27T12:25:00Z</dcterms:modified>
</cp:coreProperties>
</file>