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552" w:rsidRPr="003014D4" w:rsidRDefault="00F07552" w:rsidP="00F07552">
      <w:pPr>
        <w:spacing w:after="0" w:line="240" w:lineRule="auto"/>
        <w:jc w:val="right"/>
        <w:rPr>
          <w:rFonts w:ascii="Times New Roman" w:eastAsia="Times New Roman" w:hAnsi="Times New Roman" w:cs="Times New Roman"/>
          <w:sz w:val="24"/>
          <w:szCs w:val="24"/>
          <w:lang w:eastAsia="ru-RU"/>
        </w:rPr>
      </w:pPr>
      <w:r w:rsidRPr="003014D4">
        <w:rPr>
          <w:rFonts w:ascii="Times New Roman" w:eastAsia="Times New Roman" w:hAnsi="Times New Roman" w:cs="Times New Roman"/>
          <w:sz w:val="24"/>
          <w:szCs w:val="24"/>
          <w:lang w:eastAsia="ru-RU"/>
        </w:rPr>
        <w:t>Приложение 3</w:t>
      </w:r>
    </w:p>
    <w:p w:rsidR="00F07552" w:rsidRPr="003014D4" w:rsidRDefault="00F07552" w:rsidP="00F07552">
      <w:pPr>
        <w:spacing w:after="0" w:line="240" w:lineRule="auto"/>
        <w:jc w:val="right"/>
        <w:rPr>
          <w:rFonts w:ascii="Times New Roman" w:eastAsia="Times New Roman" w:hAnsi="Times New Roman" w:cs="Times New Roman"/>
          <w:sz w:val="24"/>
          <w:szCs w:val="24"/>
          <w:lang w:eastAsia="ru-RU"/>
        </w:rPr>
      </w:pPr>
      <w:r w:rsidRPr="003014D4">
        <w:rPr>
          <w:rFonts w:ascii="Times New Roman" w:eastAsia="Times New Roman" w:hAnsi="Times New Roman" w:cs="Times New Roman"/>
          <w:sz w:val="24"/>
          <w:szCs w:val="24"/>
          <w:lang w:eastAsia="ru-RU"/>
        </w:rPr>
        <w:t>к закону Ненецкого автономного округа</w:t>
      </w:r>
    </w:p>
    <w:p w:rsidR="00F07552" w:rsidRPr="003014D4" w:rsidRDefault="00F07552" w:rsidP="00F07552">
      <w:pPr>
        <w:tabs>
          <w:tab w:val="left" w:pos="5670"/>
        </w:tabs>
        <w:spacing w:after="0" w:line="240" w:lineRule="auto"/>
        <w:jc w:val="right"/>
        <w:rPr>
          <w:rFonts w:ascii="Times New Roman" w:eastAsia="Times New Roman" w:hAnsi="Times New Roman" w:cs="Times New Roman"/>
          <w:sz w:val="24"/>
          <w:szCs w:val="24"/>
          <w:lang w:eastAsia="ru-RU"/>
        </w:rPr>
      </w:pPr>
      <w:r w:rsidRPr="003014D4">
        <w:rPr>
          <w:rFonts w:ascii="Times New Roman" w:eastAsia="Times New Roman" w:hAnsi="Times New Roman" w:cs="Times New Roman"/>
          <w:sz w:val="24"/>
          <w:szCs w:val="24"/>
          <w:lang w:eastAsia="ru-RU"/>
        </w:rPr>
        <w:t>от _</w:t>
      </w:r>
      <w:proofErr w:type="gramStart"/>
      <w:r w:rsidRPr="003014D4">
        <w:rPr>
          <w:rFonts w:ascii="Times New Roman" w:eastAsia="Times New Roman" w:hAnsi="Times New Roman" w:cs="Times New Roman"/>
          <w:sz w:val="24"/>
          <w:szCs w:val="24"/>
          <w:lang w:eastAsia="ru-RU"/>
        </w:rPr>
        <w:t>_._</w:t>
      </w:r>
      <w:proofErr w:type="gramEnd"/>
      <w:r w:rsidRPr="003014D4">
        <w:rPr>
          <w:rFonts w:ascii="Times New Roman" w:eastAsia="Times New Roman" w:hAnsi="Times New Roman" w:cs="Times New Roman"/>
          <w:sz w:val="24"/>
          <w:szCs w:val="24"/>
          <w:lang w:eastAsia="ru-RU"/>
        </w:rPr>
        <w:t>_.20</w:t>
      </w:r>
      <w:r w:rsidR="00DA5937">
        <w:rPr>
          <w:rFonts w:ascii="Times New Roman" w:eastAsia="Times New Roman" w:hAnsi="Times New Roman" w:cs="Times New Roman"/>
          <w:sz w:val="24"/>
          <w:szCs w:val="24"/>
          <w:lang w:eastAsia="ru-RU"/>
        </w:rPr>
        <w:t>2</w:t>
      </w:r>
      <w:r w:rsidR="004D6BA8">
        <w:rPr>
          <w:rFonts w:ascii="Times New Roman" w:eastAsia="Times New Roman" w:hAnsi="Times New Roman" w:cs="Times New Roman"/>
          <w:sz w:val="24"/>
          <w:szCs w:val="24"/>
          <w:lang w:eastAsia="ru-RU"/>
        </w:rPr>
        <w:t>6</w:t>
      </w:r>
      <w:r w:rsidRPr="003014D4">
        <w:rPr>
          <w:rFonts w:ascii="Times New Roman" w:eastAsia="Times New Roman" w:hAnsi="Times New Roman" w:cs="Times New Roman"/>
          <w:sz w:val="24"/>
          <w:szCs w:val="24"/>
          <w:lang w:eastAsia="ru-RU"/>
        </w:rPr>
        <w:t xml:space="preserve"> № ____-</w:t>
      </w:r>
      <w:proofErr w:type="spellStart"/>
      <w:r w:rsidRPr="003014D4">
        <w:rPr>
          <w:rFonts w:ascii="Times New Roman" w:eastAsia="Times New Roman" w:hAnsi="Times New Roman" w:cs="Times New Roman"/>
          <w:sz w:val="24"/>
          <w:szCs w:val="24"/>
          <w:lang w:eastAsia="ru-RU"/>
        </w:rPr>
        <w:t>оз</w:t>
      </w:r>
      <w:proofErr w:type="spellEnd"/>
    </w:p>
    <w:p w:rsidR="00F07552" w:rsidRDefault="00F07552" w:rsidP="00F07552">
      <w:pPr>
        <w:spacing w:after="0" w:line="240" w:lineRule="auto"/>
        <w:jc w:val="right"/>
        <w:rPr>
          <w:rFonts w:ascii="Times New Roman" w:eastAsia="Times New Roman" w:hAnsi="Times New Roman" w:cs="Times New Roman"/>
          <w:sz w:val="24"/>
          <w:szCs w:val="24"/>
          <w:lang w:eastAsia="ru-RU"/>
        </w:rPr>
      </w:pPr>
      <w:r w:rsidRPr="003014D4">
        <w:rPr>
          <w:rFonts w:ascii="Times New Roman" w:eastAsia="Times New Roman" w:hAnsi="Times New Roman" w:cs="Times New Roman"/>
          <w:sz w:val="24"/>
          <w:szCs w:val="24"/>
          <w:lang w:eastAsia="ru-RU"/>
        </w:rPr>
        <w:t xml:space="preserve"> «Об исп</w:t>
      </w:r>
      <w:r w:rsidR="00DA5937">
        <w:rPr>
          <w:rFonts w:ascii="Times New Roman" w:eastAsia="Times New Roman" w:hAnsi="Times New Roman" w:cs="Times New Roman"/>
          <w:sz w:val="24"/>
          <w:szCs w:val="24"/>
          <w:lang w:eastAsia="ru-RU"/>
        </w:rPr>
        <w:t>олнении окружного бюджета за 202</w:t>
      </w:r>
      <w:r w:rsidR="004D6BA8">
        <w:rPr>
          <w:rFonts w:ascii="Times New Roman" w:eastAsia="Times New Roman" w:hAnsi="Times New Roman" w:cs="Times New Roman"/>
          <w:sz w:val="24"/>
          <w:szCs w:val="24"/>
          <w:lang w:eastAsia="ru-RU"/>
        </w:rPr>
        <w:t>5</w:t>
      </w:r>
      <w:r w:rsidRPr="003014D4">
        <w:rPr>
          <w:rFonts w:ascii="Times New Roman" w:eastAsia="Times New Roman" w:hAnsi="Times New Roman" w:cs="Times New Roman"/>
          <w:sz w:val="24"/>
          <w:szCs w:val="24"/>
          <w:lang w:eastAsia="ru-RU"/>
        </w:rPr>
        <w:t xml:space="preserve"> год»</w:t>
      </w:r>
    </w:p>
    <w:p w:rsidR="00F07552" w:rsidRPr="003014D4" w:rsidRDefault="00F07552" w:rsidP="00F07552">
      <w:pPr>
        <w:spacing w:before="1000" w:after="0" w:line="240" w:lineRule="auto"/>
        <w:jc w:val="center"/>
        <w:rPr>
          <w:rFonts w:ascii="Times New Roman" w:eastAsia="Times New Roman" w:hAnsi="Times New Roman" w:cs="Times New Roman"/>
          <w:b/>
          <w:sz w:val="28"/>
          <w:szCs w:val="28"/>
          <w:lang w:eastAsia="ru-RU"/>
        </w:rPr>
      </w:pPr>
      <w:r w:rsidRPr="003014D4">
        <w:rPr>
          <w:rFonts w:ascii="Times New Roman" w:eastAsia="Times New Roman" w:hAnsi="Times New Roman" w:cs="Times New Roman"/>
          <w:b/>
          <w:sz w:val="28"/>
          <w:szCs w:val="28"/>
          <w:lang w:eastAsia="ru-RU"/>
        </w:rPr>
        <w:t>Расходы окружного бюджета за 20</w:t>
      </w:r>
      <w:r w:rsidR="00DA5937">
        <w:rPr>
          <w:rFonts w:ascii="Times New Roman" w:eastAsia="Times New Roman" w:hAnsi="Times New Roman" w:cs="Times New Roman"/>
          <w:b/>
          <w:sz w:val="28"/>
          <w:szCs w:val="28"/>
          <w:lang w:eastAsia="ru-RU"/>
        </w:rPr>
        <w:t>2</w:t>
      </w:r>
      <w:r w:rsidR="004D6BA8">
        <w:rPr>
          <w:rFonts w:ascii="Times New Roman" w:eastAsia="Times New Roman" w:hAnsi="Times New Roman" w:cs="Times New Roman"/>
          <w:b/>
          <w:sz w:val="28"/>
          <w:szCs w:val="28"/>
          <w:lang w:eastAsia="ru-RU"/>
        </w:rPr>
        <w:t>5</w:t>
      </w:r>
      <w:r w:rsidRPr="003014D4">
        <w:rPr>
          <w:rFonts w:ascii="Times New Roman" w:eastAsia="Times New Roman" w:hAnsi="Times New Roman" w:cs="Times New Roman"/>
          <w:b/>
          <w:sz w:val="28"/>
          <w:szCs w:val="28"/>
          <w:lang w:eastAsia="ru-RU"/>
        </w:rPr>
        <w:t xml:space="preserve"> год</w:t>
      </w:r>
    </w:p>
    <w:p w:rsidR="00F07552" w:rsidRPr="003014D4" w:rsidRDefault="00F07552" w:rsidP="00F07552">
      <w:pPr>
        <w:spacing w:after="0" w:line="240" w:lineRule="auto"/>
        <w:jc w:val="center"/>
        <w:rPr>
          <w:rFonts w:ascii="Times New Roman" w:eastAsia="Times New Roman" w:hAnsi="Times New Roman" w:cs="Times New Roman"/>
          <w:b/>
          <w:sz w:val="28"/>
          <w:szCs w:val="28"/>
          <w:lang w:eastAsia="ru-RU"/>
        </w:rPr>
      </w:pPr>
      <w:r w:rsidRPr="003014D4">
        <w:rPr>
          <w:rFonts w:ascii="Times New Roman" w:eastAsia="Times New Roman" w:hAnsi="Times New Roman" w:cs="Times New Roman"/>
          <w:b/>
          <w:sz w:val="28"/>
          <w:szCs w:val="28"/>
          <w:lang w:eastAsia="ru-RU"/>
        </w:rPr>
        <w:t>по ведомственной структуре расходов окружного бюджета</w:t>
      </w:r>
    </w:p>
    <w:p w:rsidR="00E54196" w:rsidRDefault="00E54196"/>
    <w:p w:rsidR="00F07552" w:rsidRDefault="00B82ADA" w:rsidP="00B82ADA">
      <w:pPr>
        <w:spacing w:after="0"/>
        <w:jc w:val="right"/>
        <w:rPr>
          <w:rFonts w:ascii="Times New Roman" w:eastAsia="Times New Roman" w:hAnsi="Times New Roman" w:cs="Times New Roman"/>
          <w:sz w:val="24"/>
          <w:szCs w:val="24"/>
          <w:lang w:eastAsia="ru-RU"/>
        </w:rPr>
      </w:pPr>
      <w:r w:rsidRPr="003014D4">
        <w:rPr>
          <w:rFonts w:ascii="Times New Roman" w:eastAsia="Times New Roman" w:hAnsi="Times New Roman" w:cs="Times New Roman"/>
          <w:sz w:val="24"/>
          <w:szCs w:val="24"/>
          <w:lang w:eastAsia="ru-RU"/>
        </w:rPr>
        <w:t>(тыс. рублей)</w:t>
      </w:r>
    </w:p>
    <w:tbl>
      <w:tblPr>
        <w:tblW w:w="9493" w:type="dxa"/>
        <w:tblLayout w:type="fixed"/>
        <w:tblLook w:val="04A0" w:firstRow="1" w:lastRow="0" w:firstColumn="1" w:lastColumn="0" w:noHBand="0" w:noVBand="1"/>
      </w:tblPr>
      <w:tblGrid>
        <w:gridCol w:w="3527"/>
        <w:gridCol w:w="709"/>
        <w:gridCol w:w="996"/>
        <w:gridCol w:w="704"/>
        <w:gridCol w:w="1425"/>
        <w:gridCol w:w="714"/>
        <w:gridCol w:w="1418"/>
      </w:tblGrid>
      <w:tr w:rsidR="007F5833" w:rsidRPr="007F5833" w:rsidTr="00F3273F">
        <w:trPr>
          <w:trHeight w:val="1172"/>
          <w:tblHeader/>
        </w:trPr>
        <w:tc>
          <w:tcPr>
            <w:tcW w:w="3527"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7F5833" w:rsidRPr="002A08FC" w:rsidRDefault="007F5833" w:rsidP="007F5833">
            <w:pPr>
              <w:spacing w:after="0" w:line="240" w:lineRule="auto"/>
              <w:jc w:val="center"/>
              <w:rPr>
                <w:rFonts w:ascii="Times New Roman" w:eastAsia="Times New Roman" w:hAnsi="Times New Roman" w:cs="Times New Roman"/>
                <w:bCs/>
                <w:sz w:val="20"/>
                <w:szCs w:val="20"/>
                <w:lang w:eastAsia="ru-RU"/>
              </w:rPr>
            </w:pPr>
            <w:r w:rsidRPr="002A08FC">
              <w:rPr>
                <w:rFonts w:ascii="Times New Roman" w:eastAsia="Times New Roman" w:hAnsi="Times New Roman" w:cs="Times New Roman"/>
                <w:bCs/>
                <w:sz w:val="20"/>
                <w:szCs w:val="20"/>
                <w:lang w:eastAsia="ru-RU"/>
              </w:rPr>
              <w:t>Наименование</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7F5833" w:rsidRPr="002A08FC" w:rsidRDefault="007F5833" w:rsidP="007F5833">
            <w:pPr>
              <w:spacing w:after="0" w:line="240" w:lineRule="auto"/>
              <w:jc w:val="center"/>
              <w:rPr>
                <w:rFonts w:ascii="Times New Roman" w:eastAsia="Times New Roman" w:hAnsi="Times New Roman" w:cs="Times New Roman"/>
                <w:bCs/>
                <w:sz w:val="20"/>
                <w:szCs w:val="20"/>
                <w:lang w:eastAsia="ru-RU"/>
              </w:rPr>
            </w:pPr>
            <w:r w:rsidRPr="002A08FC">
              <w:rPr>
                <w:rFonts w:ascii="Times New Roman" w:eastAsia="Times New Roman" w:hAnsi="Times New Roman" w:cs="Times New Roman"/>
                <w:bCs/>
                <w:sz w:val="20"/>
                <w:szCs w:val="20"/>
                <w:lang w:eastAsia="ru-RU"/>
              </w:rPr>
              <w:t>Глава</w:t>
            </w:r>
          </w:p>
        </w:tc>
        <w:tc>
          <w:tcPr>
            <w:tcW w:w="996"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7F5833" w:rsidRPr="002A08FC" w:rsidRDefault="007F5833" w:rsidP="007F5833">
            <w:pPr>
              <w:spacing w:after="0" w:line="240" w:lineRule="auto"/>
              <w:jc w:val="center"/>
              <w:rPr>
                <w:rFonts w:ascii="Times New Roman" w:eastAsia="Times New Roman" w:hAnsi="Times New Roman" w:cs="Times New Roman"/>
                <w:bCs/>
                <w:sz w:val="20"/>
                <w:szCs w:val="20"/>
                <w:lang w:eastAsia="ru-RU"/>
              </w:rPr>
            </w:pPr>
            <w:r w:rsidRPr="002A08FC">
              <w:rPr>
                <w:rFonts w:ascii="Times New Roman" w:eastAsia="Times New Roman" w:hAnsi="Times New Roman" w:cs="Times New Roman"/>
                <w:bCs/>
                <w:sz w:val="20"/>
                <w:szCs w:val="20"/>
                <w:lang w:eastAsia="ru-RU"/>
              </w:rPr>
              <w:t>Разде</w:t>
            </w:r>
            <w:r>
              <w:rPr>
                <w:rFonts w:ascii="Times New Roman" w:eastAsia="Times New Roman" w:hAnsi="Times New Roman" w:cs="Times New Roman"/>
                <w:bCs/>
                <w:sz w:val="20"/>
                <w:szCs w:val="20"/>
                <w:lang w:eastAsia="ru-RU"/>
              </w:rPr>
              <w:t>л</w:t>
            </w:r>
          </w:p>
        </w:tc>
        <w:tc>
          <w:tcPr>
            <w:tcW w:w="704"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7F5833" w:rsidRPr="002A08FC" w:rsidRDefault="007F5833" w:rsidP="007F5833">
            <w:pPr>
              <w:spacing w:after="0" w:line="240" w:lineRule="auto"/>
              <w:jc w:val="center"/>
              <w:rPr>
                <w:rFonts w:ascii="Times New Roman" w:eastAsia="Times New Roman" w:hAnsi="Times New Roman" w:cs="Times New Roman"/>
                <w:bCs/>
                <w:sz w:val="20"/>
                <w:szCs w:val="20"/>
                <w:lang w:eastAsia="ru-RU"/>
              </w:rPr>
            </w:pPr>
            <w:r w:rsidRPr="002A08FC">
              <w:rPr>
                <w:rFonts w:ascii="Times New Roman" w:eastAsia="Times New Roman" w:hAnsi="Times New Roman" w:cs="Times New Roman"/>
                <w:bCs/>
                <w:sz w:val="20"/>
                <w:szCs w:val="20"/>
                <w:lang w:eastAsia="ru-RU"/>
              </w:rPr>
              <w:t>Подраздел</w:t>
            </w:r>
          </w:p>
        </w:tc>
        <w:tc>
          <w:tcPr>
            <w:tcW w:w="1425"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7F5833" w:rsidRPr="002A08FC" w:rsidRDefault="007F5833" w:rsidP="007F5833">
            <w:pPr>
              <w:spacing w:after="0" w:line="240" w:lineRule="auto"/>
              <w:jc w:val="center"/>
              <w:rPr>
                <w:rFonts w:ascii="Times New Roman" w:eastAsia="Times New Roman" w:hAnsi="Times New Roman" w:cs="Times New Roman"/>
                <w:bCs/>
                <w:sz w:val="20"/>
                <w:szCs w:val="20"/>
                <w:lang w:eastAsia="ru-RU"/>
              </w:rPr>
            </w:pPr>
            <w:r w:rsidRPr="002A08FC">
              <w:rPr>
                <w:rFonts w:ascii="Times New Roman" w:eastAsia="Times New Roman" w:hAnsi="Times New Roman" w:cs="Times New Roman"/>
                <w:bCs/>
                <w:sz w:val="20"/>
                <w:szCs w:val="20"/>
                <w:lang w:eastAsia="ru-RU"/>
              </w:rPr>
              <w:t>Целевая статья</w:t>
            </w:r>
          </w:p>
        </w:tc>
        <w:tc>
          <w:tcPr>
            <w:tcW w:w="714"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7F5833" w:rsidRPr="002A08FC" w:rsidRDefault="007F5833" w:rsidP="007F5833">
            <w:pPr>
              <w:spacing w:after="0" w:line="240" w:lineRule="auto"/>
              <w:jc w:val="center"/>
              <w:rPr>
                <w:rFonts w:ascii="Times New Roman" w:eastAsia="Times New Roman" w:hAnsi="Times New Roman" w:cs="Times New Roman"/>
                <w:bCs/>
                <w:sz w:val="20"/>
                <w:szCs w:val="20"/>
                <w:lang w:eastAsia="ru-RU"/>
              </w:rPr>
            </w:pPr>
            <w:r w:rsidRPr="002A08FC">
              <w:rPr>
                <w:rFonts w:ascii="Times New Roman" w:eastAsia="Times New Roman" w:hAnsi="Times New Roman" w:cs="Times New Roman"/>
                <w:bCs/>
                <w:sz w:val="20"/>
                <w:szCs w:val="20"/>
                <w:lang w:eastAsia="ru-RU"/>
              </w:rPr>
              <w:t>Вид расходов</w:t>
            </w:r>
          </w:p>
        </w:tc>
        <w:tc>
          <w:tcPr>
            <w:tcW w:w="1418" w:type="dxa"/>
            <w:tcBorders>
              <w:top w:val="single" w:sz="4" w:space="0" w:color="auto"/>
              <w:left w:val="single" w:sz="6" w:space="0" w:color="auto"/>
              <w:bottom w:val="single" w:sz="4" w:space="0" w:color="auto"/>
              <w:right w:val="single" w:sz="4" w:space="0" w:color="auto"/>
            </w:tcBorders>
            <w:shd w:val="clear" w:color="auto" w:fill="auto"/>
            <w:vAlign w:val="center"/>
            <w:hideMark/>
          </w:tcPr>
          <w:p w:rsidR="007F5833" w:rsidRPr="002A08FC" w:rsidRDefault="007F5833" w:rsidP="007F5833">
            <w:pPr>
              <w:spacing w:after="0" w:line="240" w:lineRule="auto"/>
              <w:jc w:val="center"/>
              <w:rPr>
                <w:rFonts w:ascii="Times New Roman" w:eastAsia="Times New Roman" w:hAnsi="Times New Roman" w:cs="Times New Roman"/>
                <w:bCs/>
                <w:sz w:val="20"/>
                <w:szCs w:val="20"/>
                <w:lang w:eastAsia="ru-RU"/>
              </w:rPr>
            </w:pPr>
            <w:r w:rsidRPr="002A08FC">
              <w:rPr>
                <w:rFonts w:ascii="Times New Roman" w:eastAsia="Times New Roman" w:hAnsi="Times New Roman" w:cs="Times New Roman"/>
                <w:bCs/>
                <w:sz w:val="20"/>
                <w:szCs w:val="20"/>
                <w:lang w:eastAsia="ru-RU"/>
              </w:rPr>
              <w:t>Исполнено</w:t>
            </w:r>
          </w:p>
        </w:tc>
      </w:tr>
      <w:tr w:rsidR="0036514E" w:rsidRPr="0036514E" w:rsidTr="00F3273F">
        <w:trPr>
          <w:trHeight w:val="252"/>
        </w:trPr>
        <w:tc>
          <w:tcPr>
            <w:tcW w:w="35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514E" w:rsidRPr="0036514E" w:rsidRDefault="0036514E" w:rsidP="0036514E">
            <w:pPr>
              <w:spacing w:after="0" w:line="240" w:lineRule="auto"/>
              <w:rPr>
                <w:rFonts w:ascii="Times New Roman" w:eastAsia="Times New Roman" w:hAnsi="Times New Roman" w:cs="Times New Roman"/>
                <w:b/>
                <w:bCs/>
                <w:sz w:val="20"/>
                <w:szCs w:val="20"/>
                <w:lang w:eastAsia="ru-RU"/>
              </w:rPr>
            </w:pPr>
            <w:r w:rsidRPr="0036514E">
              <w:rPr>
                <w:rFonts w:ascii="Times New Roman" w:eastAsia="Times New Roman" w:hAnsi="Times New Roman" w:cs="Times New Roman"/>
                <w:b/>
                <w:bCs/>
                <w:sz w:val="20"/>
                <w:szCs w:val="20"/>
                <w:lang w:eastAsia="ru-RU"/>
              </w:rPr>
              <w:t>ВСЕГО РАСХОДОВ</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6514E" w:rsidRPr="0036514E" w:rsidRDefault="0036514E" w:rsidP="0036514E">
            <w:pPr>
              <w:spacing w:after="0" w:line="240" w:lineRule="auto"/>
              <w:rPr>
                <w:rFonts w:ascii="Times New Roman" w:eastAsia="Times New Roman" w:hAnsi="Times New Roman" w:cs="Times New Roman"/>
                <w:b/>
                <w:bCs/>
                <w:sz w:val="20"/>
                <w:szCs w:val="20"/>
                <w:lang w:eastAsia="ru-RU"/>
              </w:rPr>
            </w:pPr>
            <w:r w:rsidRPr="0036514E">
              <w:rPr>
                <w:rFonts w:ascii="Times New Roman" w:eastAsia="Times New Roman" w:hAnsi="Times New Roman" w:cs="Times New Roman"/>
                <w:b/>
                <w:bCs/>
                <w:sz w:val="20"/>
                <w:szCs w:val="20"/>
                <w:lang w:eastAsia="ru-RU"/>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36514E" w:rsidRPr="0036514E" w:rsidRDefault="0036514E" w:rsidP="0036514E">
            <w:pPr>
              <w:spacing w:after="0" w:line="240" w:lineRule="auto"/>
              <w:rPr>
                <w:rFonts w:ascii="Times New Roman" w:eastAsia="Times New Roman" w:hAnsi="Times New Roman" w:cs="Times New Roman"/>
                <w:b/>
                <w:bCs/>
                <w:sz w:val="20"/>
                <w:szCs w:val="20"/>
                <w:lang w:eastAsia="ru-RU"/>
              </w:rPr>
            </w:pPr>
            <w:r w:rsidRPr="0036514E">
              <w:rPr>
                <w:rFonts w:ascii="Times New Roman" w:eastAsia="Times New Roman" w:hAnsi="Times New Roman" w:cs="Times New Roman"/>
                <w:b/>
                <w:bCs/>
                <w:sz w:val="20"/>
                <w:szCs w:val="20"/>
                <w:lang w:eastAsia="ru-RU"/>
              </w:rPr>
              <w:t> </w:t>
            </w:r>
          </w:p>
        </w:tc>
        <w:tc>
          <w:tcPr>
            <w:tcW w:w="704" w:type="dxa"/>
            <w:tcBorders>
              <w:top w:val="single" w:sz="4" w:space="0" w:color="auto"/>
              <w:left w:val="nil"/>
              <w:bottom w:val="single" w:sz="4" w:space="0" w:color="auto"/>
              <w:right w:val="single" w:sz="4" w:space="0" w:color="auto"/>
            </w:tcBorders>
            <w:shd w:val="clear" w:color="auto" w:fill="auto"/>
            <w:noWrap/>
            <w:vAlign w:val="bottom"/>
            <w:hideMark/>
          </w:tcPr>
          <w:p w:rsidR="0036514E" w:rsidRPr="0036514E" w:rsidRDefault="0036514E" w:rsidP="0036514E">
            <w:pPr>
              <w:spacing w:after="0" w:line="240" w:lineRule="auto"/>
              <w:rPr>
                <w:rFonts w:ascii="Times New Roman" w:eastAsia="Times New Roman" w:hAnsi="Times New Roman" w:cs="Times New Roman"/>
                <w:b/>
                <w:bCs/>
                <w:sz w:val="20"/>
                <w:szCs w:val="20"/>
                <w:lang w:eastAsia="ru-RU"/>
              </w:rPr>
            </w:pPr>
            <w:r w:rsidRPr="0036514E">
              <w:rPr>
                <w:rFonts w:ascii="Times New Roman" w:eastAsia="Times New Roman" w:hAnsi="Times New Roman" w:cs="Times New Roman"/>
                <w:b/>
                <w:bCs/>
                <w:sz w:val="20"/>
                <w:szCs w:val="20"/>
                <w:lang w:eastAsia="ru-RU"/>
              </w:rPr>
              <w:t> </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36514E" w:rsidRPr="0036514E" w:rsidRDefault="0036514E" w:rsidP="0036514E">
            <w:pPr>
              <w:spacing w:after="0" w:line="240" w:lineRule="auto"/>
              <w:rPr>
                <w:rFonts w:ascii="Times New Roman" w:eastAsia="Times New Roman" w:hAnsi="Times New Roman" w:cs="Times New Roman"/>
                <w:b/>
                <w:bCs/>
                <w:sz w:val="20"/>
                <w:szCs w:val="20"/>
                <w:lang w:eastAsia="ru-RU"/>
              </w:rPr>
            </w:pPr>
            <w:r w:rsidRPr="0036514E">
              <w:rPr>
                <w:rFonts w:ascii="Times New Roman" w:eastAsia="Times New Roman" w:hAnsi="Times New Roman" w:cs="Times New Roman"/>
                <w:b/>
                <w:bCs/>
                <w:sz w:val="20"/>
                <w:szCs w:val="20"/>
                <w:lang w:eastAsia="ru-RU"/>
              </w:rPr>
              <w:t> </w:t>
            </w:r>
          </w:p>
        </w:tc>
        <w:tc>
          <w:tcPr>
            <w:tcW w:w="714" w:type="dxa"/>
            <w:tcBorders>
              <w:top w:val="single" w:sz="4" w:space="0" w:color="auto"/>
              <w:left w:val="nil"/>
              <w:bottom w:val="single" w:sz="4" w:space="0" w:color="auto"/>
              <w:right w:val="nil"/>
            </w:tcBorders>
            <w:shd w:val="clear" w:color="auto" w:fill="auto"/>
            <w:noWrap/>
            <w:vAlign w:val="bottom"/>
            <w:hideMark/>
          </w:tcPr>
          <w:p w:rsidR="0036514E" w:rsidRPr="0036514E" w:rsidRDefault="0036514E" w:rsidP="0036514E">
            <w:pPr>
              <w:spacing w:after="0" w:line="240" w:lineRule="auto"/>
              <w:jc w:val="right"/>
              <w:rPr>
                <w:rFonts w:ascii="Times New Roman" w:eastAsia="Times New Roman" w:hAnsi="Times New Roman" w:cs="Times New Roman"/>
                <w:b/>
                <w:bCs/>
                <w:sz w:val="20"/>
                <w:szCs w:val="20"/>
                <w:lang w:eastAsia="ru-RU"/>
              </w:rPr>
            </w:pPr>
            <w:r w:rsidRPr="0036514E">
              <w:rPr>
                <w:rFonts w:ascii="Times New Roman" w:eastAsia="Times New Roman" w:hAnsi="Times New Roman" w:cs="Times New Roman"/>
                <w:b/>
                <w:bCs/>
                <w:sz w:val="20"/>
                <w:szCs w:val="20"/>
                <w:lang w:eastAsia="ru-RU"/>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514E" w:rsidRPr="0036514E" w:rsidRDefault="004D6BA8" w:rsidP="0036514E">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31 765 546,1</w:t>
            </w:r>
          </w:p>
        </w:tc>
      </w:tr>
      <w:tr w:rsidR="0004595D" w:rsidRPr="0004595D" w:rsidTr="00F3273F">
        <w:trPr>
          <w:trHeight w:val="510"/>
        </w:trPr>
        <w:tc>
          <w:tcPr>
            <w:tcW w:w="352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СОБРАНИЕ ДЕПУТАТОВ НЕНЕЦКОГО АВТОНОМНОГО ОКРУГА</w:t>
            </w:r>
          </w:p>
        </w:tc>
        <w:tc>
          <w:tcPr>
            <w:tcW w:w="709" w:type="dxa"/>
            <w:tcBorders>
              <w:top w:val="single" w:sz="4" w:space="0" w:color="auto"/>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001</w:t>
            </w:r>
          </w:p>
        </w:tc>
        <w:tc>
          <w:tcPr>
            <w:tcW w:w="996" w:type="dxa"/>
            <w:tcBorders>
              <w:top w:val="single" w:sz="4" w:space="0" w:color="auto"/>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single" w:sz="4" w:space="0" w:color="auto"/>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single" w:sz="4" w:space="0" w:color="auto"/>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186 501,7</w:t>
            </w:r>
          </w:p>
        </w:tc>
      </w:tr>
      <w:tr w:rsidR="0004595D" w:rsidRPr="0004595D" w:rsidTr="00F3273F">
        <w:trPr>
          <w:trHeight w:val="29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186 479,3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186 479,3</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Собрания депутатов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178 707,5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Председатель Собрания депутатов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8 013,4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63.1.00.70010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8 013,4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63.1.00.70010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8 013,4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Депутаты Собрания депутатов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21 222,7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63.2.00.70010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21 222,7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63.2.00.70010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21 222,7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Аппарат Собрания депутатов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63.3.00.00000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149 471,4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63.3.00.70010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149 369,5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63.3.00.70010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137 326,5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63.3.00.70010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12 019,0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63.3.00.70010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деятельности Общественной молодёжной палаты при Собрании депутатов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63.3.00.70740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63.3.00.70740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101,9</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сенаторов Российской Федерации и их помощников в субъектах Российской Федерации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7 771,8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Обеспечение деятельности сенаторов Российской Федерации и их помощников в субъектах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75.Б.00.00000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7 771,8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деятельности сенаторов Российской Федерации и их помощников в субъектах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75.Б.00.51420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7 771,8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75.Б.00.51420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7 630,3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75.Б.00.51420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141,4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Собрания депутатов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Аппарат Собрания депутатов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63.3.00.00000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63.3.00.70030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001</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63.3.00.70030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СЧЁТНАЯ ПАЛАТА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54 481,9</w:t>
            </w:r>
          </w:p>
        </w:tc>
      </w:tr>
      <w:tr w:rsidR="0004595D" w:rsidRPr="0004595D" w:rsidTr="00F3273F">
        <w:trPr>
          <w:trHeight w:val="26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54 449,2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54 449,2</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Счётной палаты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54 449,2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Председатель Счётной палаты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67.1.00.00000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5 715,3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67.1.00.70010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5 715,3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67.1.00.70010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5 715,3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Аудиторы Счётной палаты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67.2.00.00000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8 897,3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67.2.00.70010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8 897,3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67.2.00.70010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8 897,3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Аппарат Счётной палаты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67.3.00.00000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39 836,6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67.3.00.70010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39 836,6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67.3.00.70010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39 254,4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67.3.00.70010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582,1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32,7</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Счётной палаты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Аппарат Счётной палаты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67.3.00.00000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67.3.00.70030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67.3.00.70030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32,7</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УПРАВЛЕНИЕ ИМУЩЕСТВЕННЫХ И ЗЕМЕЛЬНЫХ ОТНОШЕНИЙ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82 066,3</w:t>
            </w:r>
          </w:p>
        </w:tc>
      </w:tr>
      <w:tr w:rsidR="0004595D" w:rsidRPr="0004595D" w:rsidTr="00F3273F">
        <w:trPr>
          <w:trHeight w:val="28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80 899,8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80 899,8</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"Управление имуществом и земельными ресурсами на территории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80 297,0</w:t>
            </w:r>
          </w:p>
        </w:tc>
      </w:tr>
      <w:tr w:rsidR="0004595D" w:rsidRPr="0004595D" w:rsidTr="00F3273F">
        <w:trPr>
          <w:trHeight w:val="25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80 297,0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"Управление государственным имуществом Ненецкого автономного округа и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1 105,3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Содержание и обслуживание казны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05.4.01.71510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1 105,3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05.4.01.71510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1 105,3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"Деятельность в сфере государственной кадастровой оценки и хранение учетно-технической документации об объектах недвижимости"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26 426,9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05.4.02.70121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26 022,3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05.4.02.70121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26 022,3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05.4.02.70190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05.4.02.70190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404,6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в сфере имущественных и земельных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52 764,8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05.4.03.70010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50 546,8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50 394,6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05.4.03.70020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2 218,0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05.4.03.70020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2 218,0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Исполнение судебных актов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602,8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Исполнение судебных актов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83.И.00.00000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602,8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Исполнение судебных актов органами государственной власти и казёнными учреждениями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602,8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602,8</w:t>
            </w:r>
          </w:p>
        </w:tc>
      </w:tr>
      <w:tr w:rsidR="0004595D" w:rsidRPr="0004595D" w:rsidTr="00F3273F">
        <w:trPr>
          <w:trHeight w:val="34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1 065,0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экономики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1 065,0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"Управление имуществом и земельными ресурсами на территории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1 065,0</w:t>
            </w:r>
          </w:p>
        </w:tc>
      </w:tr>
      <w:tr w:rsidR="0004595D" w:rsidRPr="0004595D" w:rsidTr="00F3273F">
        <w:trPr>
          <w:trHeight w:val="24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1 065,0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"Управление государственным имуществом Ненецкого автономного округа и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1 065,0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землеустроительных, оценочных работ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05.4.01.71540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05.4.01.71540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467,0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комплексных кадастровых работ на территории муниципальных образований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05.4.01.71590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05.4.01.71590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598,0</w:t>
            </w:r>
          </w:p>
        </w:tc>
      </w:tr>
      <w:tr w:rsidR="0004595D" w:rsidRPr="0004595D" w:rsidTr="00F3273F">
        <w:trPr>
          <w:trHeight w:val="26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101,5</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101,5</w:t>
            </w:r>
          </w:p>
        </w:tc>
      </w:tr>
      <w:tr w:rsidR="0004595D" w:rsidRPr="0004595D" w:rsidTr="00F3273F">
        <w:trPr>
          <w:trHeight w:val="31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101,5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005</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101,5</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ДЕПАРТАМЕНТ ФИНАНСОВ И ЭКОНОМИКИ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663 629,0</w:t>
            </w:r>
          </w:p>
        </w:tc>
      </w:tr>
      <w:tr w:rsidR="0004595D" w:rsidRPr="0004595D" w:rsidTr="00F3273F">
        <w:trPr>
          <w:trHeight w:val="37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228 626,8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146 936,4</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"Управление региональными финансами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146 936,4</w:t>
            </w:r>
          </w:p>
        </w:tc>
      </w:tr>
      <w:tr w:rsidR="0004595D" w:rsidRPr="0004595D" w:rsidTr="00F3273F">
        <w:trPr>
          <w:trHeight w:val="39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146 936,4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управления региональными финансами и реализация мероприятий, направленных на повышение финансовой грамотности"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146 936,4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140 351,3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140 258,8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7,5</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6 537,1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6 537,1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просветительских мероприятий и обеспечение доступности информации по вопросам повышения финансовой грамотности населения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03.4.03.7F050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03.4.03.7F050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Резервные фонды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Резервный фонд Администрации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Резервный фонд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60.Б.00.00000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за счёт средств Резервного фонда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60.Б.00.70600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60.Б.00.70600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31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81 690,5</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"Управление региональными финансами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81 690,5</w:t>
            </w:r>
          </w:p>
        </w:tc>
      </w:tr>
      <w:tr w:rsidR="0004595D" w:rsidRPr="0004595D" w:rsidTr="00F3273F">
        <w:trPr>
          <w:trHeight w:val="3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81 690,5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управления региональными финансами и реализация мероприятий, направленных на повышение финансовой грамотности"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81 690,5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81 690,5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73 826,7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7 863,8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Резервные средства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Резерв средств в целях обеспечения дополнительных расходов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88.V.00.00000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88.V.00.70620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88.V.00.70620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36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132 494,8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Общеэкономические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398,8</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"Содействие занятости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398,8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398,8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"Активная политика занятости и социальная поддержка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398,8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организацию и проведение мероприятий, направленных на приобщение к труду детей в возрасте от 14 до 18 лет, в свободное от учёбы время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экономики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132 096,1</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инвестиционной деятельности, предпринимательства и туризма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132 096,1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56 436,6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"Системные меры развития международной кооперации и экспорта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06.1.М3.00000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6 529,1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в целях финансового обеспечения затрат, </w:t>
            </w:r>
            <w:proofErr w:type="gramStart"/>
            <w:r w:rsidRPr="0004595D">
              <w:rPr>
                <w:rFonts w:ascii="Times New Roman" w:eastAsia="Times New Roman" w:hAnsi="Times New Roman" w:cs="Times New Roman"/>
                <w:sz w:val="18"/>
                <w:szCs w:val="18"/>
                <w:lang w:eastAsia="ru-RU"/>
              </w:rPr>
              <w:t>возникающих при реализации мероприятий</w:t>
            </w:r>
            <w:proofErr w:type="gramEnd"/>
            <w:r w:rsidRPr="0004595D">
              <w:rPr>
                <w:rFonts w:ascii="Times New Roman" w:eastAsia="Times New Roman" w:hAnsi="Times New Roman" w:cs="Times New Roman"/>
                <w:sz w:val="18"/>
                <w:szCs w:val="18"/>
                <w:lang w:eastAsia="ru-RU"/>
              </w:rPr>
              <w:t xml:space="preserve"> направленных на внедрение Регионального экспортного стандарта 2.0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06.1.М3.72150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6 529,1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06.1.М3.72150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6 529,1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"Создание номерного фонда, инфраструктуры и новых точек притяжения"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06.1.П1.00000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30 927,8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Достижение показателей государственной программы Российской Федерации "Развитие туризма" (Поддержка общественных инициатив и проектов, направленных на развитие туристской инфраструктуры)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06.1.П1.55581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22 427,8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06.1.П1.55581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22 427,8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Достижение показателей государственной программы Российской Федерации "Развитие туризма" (Поддержка и продвижение событийных мероприятий, направленных на развитие туризма)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06.1.П1.55582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8 500,0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06.1.П1.55582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8 500,0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"Малое и среднее предпринимательство и поддержка индивидуальной предпринимательской инициативы"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06.1.Э1.00000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18 979,7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Государственная поддержка малого и среднего предпринимательства в субъектах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06.1.Э1.55270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3 437,9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06.1.Э1.55270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3 437,9</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на финансовое обеспечение затрат, возникающих при реализации мероприятий направленных на предоставление услуг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06.1.Э1.72120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15 541,8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06.1.Э1.72120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15 541,8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10 104,3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"Государственная финансовая поддержка субъектов малого и среднего предпринимательства"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10 104,3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на поддержку субъектов малого и среднего предпринимательства в целях частичного возмещения затрат, связанных с осуществлением предпринимательской деятельности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06.2.01.72130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1 472,1</w:t>
            </w:r>
          </w:p>
        </w:tc>
      </w:tr>
      <w:tr w:rsidR="0004595D" w:rsidRPr="0004595D" w:rsidTr="009E554C">
        <w:trPr>
          <w:trHeight w:val="37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06.2.01.72130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1 472,1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субъектам малого и среднего предпринимательства в целях частичного возмещения затрат, связанных с приобретением имущества для осуществления предпринимательской деятельности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06.2.01.72190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5 589,1</w:t>
            </w:r>
          </w:p>
        </w:tc>
      </w:tr>
      <w:tr w:rsidR="0004595D" w:rsidRPr="0004595D" w:rsidTr="009E554C">
        <w:trPr>
          <w:trHeight w:val="29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06.2.01.72190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5 589,1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субъектам малого и среднего предпринимательства в целях частичного возмещения затрат на аренду помещений социальным предприятиям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06.2.01.72810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3 043,0</w:t>
            </w:r>
          </w:p>
        </w:tc>
      </w:tr>
      <w:tr w:rsidR="0004595D" w:rsidRPr="0004595D" w:rsidTr="009E554C">
        <w:trPr>
          <w:trHeight w:val="37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06.2.01.72810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3 043,0</w:t>
            </w:r>
          </w:p>
        </w:tc>
      </w:tr>
      <w:tr w:rsidR="0004595D" w:rsidRPr="0004595D" w:rsidTr="009E554C">
        <w:trPr>
          <w:trHeight w:val="2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65 555,2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инфраструктуры поддержки субъектов малого и среднего предпринимательства"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19 271,3</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юридическим лицам на финансовое обеспечение (возмещение) затрат, возникающих при реализации мероприятий по созданию и развитию организаций, образующих инфраструктуру поддержки субъектов малого и среднего предпринимательства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06.4.01.72140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14 912,7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06.4.01.72140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14 912,7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Имущественный взнос в целях обеспечения деятельности унитарной некоммерческой организации "</w:t>
            </w:r>
            <w:proofErr w:type="spellStart"/>
            <w:r w:rsidRPr="0004595D">
              <w:rPr>
                <w:rFonts w:ascii="Times New Roman" w:eastAsia="Times New Roman" w:hAnsi="Times New Roman" w:cs="Times New Roman"/>
                <w:sz w:val="18"/>
                <w:szCs w:val="18"/>
                <w:lang w:eastAsia="ru-RU"/>
              </w:rPr>
              <w:t>Микрокредитная</w:t>
            </w:r>
            <w:proofErr w:type="spellEnd"/>
            <w:r w:rsidRPr="0004595D">
              <w:rPr>
                <w:rFonts w:ascii="Times New Roman" w:eastAsia="Times New Roman" w:hAnsi="Times New Roman" w:cs="Times New Roman"/>
                <w:sz w:val="18"/>
                <w:szCs w:val="18"/>
                <w:lang w:eastAsia="ru-RU"/>
              </w:rPr>
              <w:t xml:space="preserve"> компания Фонд поддержки предпринимательства и предоставления гарантий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06.4.01.72200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4 358,6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06.4.01.72200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4 358,6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туризма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46 283,9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32 423,9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32 423,9</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8 098,8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8 098,8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583,7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583,7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3 753,9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3 753,9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области развития туризма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06.4.02.75320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1 423,6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06.4.02.75320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1 423,6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ЖИЛИЩНО-КОММУНАЛЬНОЕ ХОЗЯЙСТВО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45 948,4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жилищно-коммунального хозяйства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45 948,4</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45 948,4</w:t>
            </w:r>
          </w:p>
        </w:tc>
      </w:tr>
      <w:tr w:rsidR="0004595D" w:rsidRPr="0004595D" w:rsidTr="009E554C">
        <w:trPr>
          <w:trHeight w:val="27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45 948,4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доступности жилищного кредитования для граждан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45 948,4</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кредитным организациям в целях возмещения недополученных доходов в части процентов, начисленных кредитором за пользование жилищными кредитами, выданными физическим лицам на приобретение жилья на первичном или вторичном рынках жилья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11.4.03.73490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45 948,4</w:t>
            </w:r>
          </w:p>
        </w:tc>
      </w:tr>
      <w:tr w:rsidR="0004595D" w:rsidRPr="0004595D" w:rsidTr="000C4062">
        <w:trPr>
          <w:trHeight w:val="29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11.4.03.73490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45 948,4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262,4</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73,0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73,0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"Управление региональными финансами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189,4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189,4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управления региональными финансами и реализация мероприятий, направленных на повышение финансовой грамотности"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ОБСЛУЖИВАНИЕ ГОСУДАРСТВЕННОГО (МУНИЦИПАЛЬНОГО) ДОЛГА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Обслуживание государственного (муниципального) внутреннего долга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151,5</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"Управление региональными финансами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151,5</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151,5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долгосрочной сбалансированности и устойчивости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Обслуживание государственного долга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03.4.01.7F010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Обслуживание государственного (муниципального) долга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03.4.01.7F010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256 145,0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256 145,0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"Управление региональными финансами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256 145,0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256 145,0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системы межбюджетных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256 145,0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Дотации на выравнивание бюджетной обеспеченности поселений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03.4.02.79110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85 464,6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03.4.02.79110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85 464,6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Дотации на выравнивание бюджетной обеспеченности муниципального района (городского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03.4.02.79120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170 680,4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03.4.02.79120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170 680,4</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УПРАВЛЕНИЕ ГРАЖДАНСКОЙ ЗАЩИТЫ И ОБЕСПЕЧЕНИЯ ПОЖАРНОЙ БЕЗОПАСНОСТИ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452 803,3</w:t>
            </w:r>
          </w:p>
        </w:tc>
      </w:tr>
      <w:tr w:rsidR="0004595D" w:rsidRPr="0004595D" w:rsidTr="000C4062">
        <w:trPr>
          <w:trHeight w:val="33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ОБОРОНА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30 550,4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Мобилизационная и вневойсковая подготовка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30 550,4</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30 550,4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Расходы в условиях влияния геополитической ситуации (за исключением расходов на реализацию плана мероприятий в рамках специального инфраструктурного проекта)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90.V.00.00000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30 550,4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30 550,4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30 550,4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421 570,4</w:t>
            </w:r>
          </w:p>
        </w:tc>
      </w:tr>
      <w:tr w:rsidR="0004595D" w:rsidRPr="0004595D" w:rsidTr="000C4062">
        <w:trPr>
          <w:trHeight w:val="32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Гражданская оборона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46 229,4</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гражданской защиты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46 229,4</w:t>
            </w:r>
          </w:p>
        </w:tc>
      </w:tr>
      <w:tr w:rsidR="0004595D" w:rsidRPr="0004595D" w:rsidTr="000C4062">
        <w:trPr>
          <w:trHeight w:val="3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46 229,4</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"Реализация государственной политики в области гражданской обороны, предупреждения и ликвидации чрезвычайных ситуаций, стихийных бедствий и их последствий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46 229,4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29 549,4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29 543,2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1 400,8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1 400,8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Содержание, развитие и модернизация Комплексной системы информирования и оповещения населения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2 902,8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2 902,8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Содержание, развитие и модернизация Региональной автоматизированной системы централизованного оповещения населения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2 281,7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2 281,7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Создание, хранение и восполнение запасов в целях гражданской обороны и материальных ресурсов резерва для ликвидации чрезвычайных ситуаций межмуниципального и регионального характера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10 094,7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9 987,6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107,1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375 341,0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гражданской защиты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370 176,4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370 176,4</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"Реализация государственной политики в области гражданской обороны, предупреждения и ликвидации чрезвычайных ситуаций, стихийных бедствий и их последствий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22 156,5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Содержание, развитие и модернизация системы обеспечения вызова экстренных оперативных служб по единому номеру "112"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11 502,5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11 502,5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мероприятий по мониторингу угрозы возникновения чрезвычайных ситуаций, ликвидация чрезвычайных ситуаций и происшествий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10 654,0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10 654,0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гражданской защиты и пожарной безопасности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348 020,0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330 027,4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211 897,4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116 136,1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327,6</w:t>
            </w:r>
          </w:p>
        </w:tc>
      </w:tr>
      <w:tr w:rsidR="0004595D" w:rsidRPr="0004595D" w:rsidTr="000C4062">
        <w:trPr>
          <w:trHeight w:val="3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1 666,3</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расходных обязательств, возникающих при выполнении полномочий органов местного самоуправления по обеспечению первичных мер пожарной безопасности в границах сельских населённых пунктов, в части создания источников наружного противопожарного водоснабжения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04.4.02.79540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12 476,5</w:t>
            </w:r>
          </w:p>
        </w:tc>
      </w:tr>
      <w:tr w:rsidR="0004595D" w:rsidRPr="0004595D" w:rsidTr="000C4062">
        <w:trPr>
          <w:trHeight w:val="24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04.4.02.79540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12 476,5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Государственная поддержка общественных объединений добровольной пожарной охраны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04.4.02.7Г060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5 516,0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04.4.02.7Г060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5 516,0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Резервный фонд Администрации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5 164,6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Резервный фонд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60.Б.00.00000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5 164,6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за счёт средств Резервного фонда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60.Б.00.70600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5 164,6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60.Б.00.70600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5 164,6</w:t>
            </w:r>
          </w:p>
        </w:tc>
      </w:tr>
      <w:tr w:rsidR="0004595D" w:rsidRPr="0004595D" w:rsidTr="000C4062">
        <w:trPr>
          <w:trHeight w:val="31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682,5</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0C4062">
        <w:trPr>
          <w:trHeight w:val="93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гражданской защиты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682,5</w:t>
            </w:r>
          </w:p>
        </w:tc>
      </w:tr>
      <w:tr w:rsidR="0004595D" w:rsidRPr="0004595D" w:rsidTr="000C4062">
        <w:trPr>
          <w:trHeight w:val="27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682,5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гражданской защиты и пожарной безопасности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04.4.02.70330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682,5</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УПРАВЛЕНИЕ ПО ГОСУДАРСТВЕННОМУ РЕГУЛИРОВАНИЮ ЦЕН (ТАРИФОВ)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34 936,4</w:t>
            </w:r>
          </w:p>
        </w:tc>
      </w:tr>
      <w:tr w:rsidR="0004595D" w:rsidRPr="0004595D" w:rsidTr="000C4062">
        <w:trPr>
          <w:trHeight w:val="26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34 873,4</w:t>
            </w:r>
          </w:p>
        </w:tc>
      </w:tr>
      <w:tr w:rsidR="0004595D" w:rsidRPr="0004595D" w:rsidTr="000C4062">
        <w:trPr>
          <w:trHeight w:val="2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Общеэкономические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34 873,4</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34 873,4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34 873,4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34 873,4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33 472,6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33 320,8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1 400,8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1 400,8</w:t>
            </w:r>
          </w:p>
        </w:tc>
      </w:tr>
      <w:tr w:rsidR="0004595D" w:rsidRPr="0004595D" w:rsidTr="000C4062">
        <w:trPr>
          <w:trHeight w:val="29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63,0</w:t>
            </w:r>
          </w:p>
        </w:tc>
      </w:tr>
      <w:tr w:rsidR="0004595D" w:rsidRPr="0004595D" w:rsidTr="000C4062">
        <w:trPr>
          <w:trHeight w:val="30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ДЕПАРТАМЕНТ ЦИФРОВОГО РАЗВИТИЯ, СВЯЗИ И МАССОВЫХ КОММУНИКАЦИЙ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757 126,5</w:t>
            </w:r>
          </w:p>
        </w:tc>
      </w:tr>
      <w:tr w:rsidR="0004595D" w:rsidRPr="0004595D" w:rsidTr="000C4062">
        <w:trPr>
          <w:trHeight w:val="28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42 897,6</w:t>
            </w:r>
          </w:p>
        </w:tc>
      </w:tr>
      <w:tr w:rsidR="0004595D" w:rsidRPr="0004595D" w:rsidTr="000C4062">
        <w:trPr>
          <w:trHeight w:val="26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Судебная система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30 594,7</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30 590,7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30 590,7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деятельности мировых судей"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30 590,7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30 463,1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24 402,8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6 060,3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127,6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127,6</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81.Б.00.00000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81.Б.00.51200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w:t>
            </w:r>
          </w:p>
        </w:tc>
      </w:tr>
      <w:tr w:rsidR="0004595D" w:rsidRPr="0004595D" w:rsidTr="000C4062">
        <w:trPr>
          <w:trHeight w:val="29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81.Б.00.51200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11 802,9</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"Управление региональными финансами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11 802,9</w:t>
            </w:r>
          </w:p>
        </w:tc>
      </w:tr>
      <w:tr w:rsidR="0004595D" w:rsidRPr="0004595D" w:rsidTr="000C4062">
        <w:trPr>
          <w:trHeight w:val="2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11 802,9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управления региональными финансами и реализация мероприятий, направленных на повышение финансовой грамотности"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11 802,9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сфере информатизации управления общественными финансами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03.4.03.7F040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11 802,9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03.4.03.7F040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11 802,9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Международные отношения и международное сотрудничество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500,0</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"Содействие развитию международных и межрегиональных связей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Уплата членских взносов в некоммерческие организации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23.4.03.70320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23.4.03.70320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27 365,0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27 365,0</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27 365,0</w:t>
            </w:r>
          </w:p>
        </w:tc>
      </w:tr>
      <w:tr w:rsidR="0004595D" w:rsidRPr="0004595D" w:rsidTr="000C4062">
        <w:trPr>
          <w:trHeight w:val="34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27 365,0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общественного порядка и противодействие преступности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24 876,2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Техническое обслуживание и развитие аппаратно-программного комплекса "Безопасный город"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24 876,2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24 876,2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терроризма и экстремизма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2 488,8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внедрению системы контроля и управления доступом в образовательных организациях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2 488,8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2 488,8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650 702,5</w:t>
            </w:r>
          </w:p>
        </w:tc>
      </w:tr>
      <w:tr w:rsidR="0004595D" w:rsidRPr="0004595D" w:rsidTr="000C4062">
        <w:trPr>
          <w:trHeight w:val="23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Связь и информатика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638 734,2</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"Информационное общество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638 734,2</w:t>
            </w:r>
          </w:p>
        </w:tc>
      </w:tr>
      <w:tr w:rsidR="0004595D" w:rsidRPr="0004595D" w:rsidTr="000C4062">
        <w:trPr>
          <w:trHeight w:val="33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638 734,2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программ и проектов в области цифровой экономики и развития информационного общества"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347 037,6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91 848,7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88 973,4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2 442,8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области информатизации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09.4.01.7Ц010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253 653,9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09.4.01.7Ц010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253 653,9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области использования результатов космической деятельности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09.4.01.7Ц030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1 535,0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09.4.01.7Ц030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1 535,0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развития услуг связи"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45 855,3</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бюджету муниципального района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расходных обязательств, возникающих при выполнении полномочий по созданию условий для обеспечения сельских поселений, входящих в состав муниципального района, услугами связи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09.4.02.79040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12 614,1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09.4.02.79040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12 614,1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возмещения недополученных доходов, возникающих в связи с оказанием услуг подвижной радиотелефонной связи в сельских поселениях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09.4.02.7Ц040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2 280,3</w:t>
            </w:r>
          </w:p>
        </w:tc>
      </w:tr>
      <w:tr w:rsidR="0004595D" w:rsidRPr="0004595D" w:rsidTr="000C4062">
        <w:trPr>
          <w:trHeight w:val="33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09.4.02.7Ц040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2 280,3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Субсидия в целях финансового обеспечения затрат, связанных с приобретением и доставкой материалов и оборудования, необходимых для организации радиорелейного канала связи п. </w:t>
            </w:r>
            <w:proofErr w:type="spellStart"/>
            <w:r w:rsidRPr="0004595D">
              <w:rPr>
                <w:rFonts w:ascii="Times New Roman" w:eastAsia="Times New Roman" w:hAnsi="Times New Roman" w:cs="Times New Roman"/>
                <w:sz w:val="18"/>
                <w:szCs w:val="18"/>
                <w:lang w:eastAsia="ru-RU"/>
              </w:rPr>
              <w:t>Индига</w:t>
            </w:r>
            <w:proofErr w:type="spellEnd"/>
            <w:r w:rsidRPr="0004595D">
              <w:rPr>
                <w:rFonts w:ascii="Times New Roman" w:eastAsia="Times New Roman" w:hAnsi="Times New Roman" w:cs="Times New Roman"/>
                <w:sz w:val="18"/>
                <w:szCs w:val="18"/>
                <w:lang w:eastAsia="ru-RU"/>
              </w:rPr>
              <w:t xml:space="preserve"> – д. </w:t>
            </w:r>
            <w:proofErr w:type="spellStart"/>
            <w:r w:rsidRPr="0004595D">
              <w:rPr>
                <w:rFonts w:ascii="Times New Roman" w:eastAsia="Times New Roman" w:hAnsi="Times New Roman" w:cs="Times New Roman"/>
                <w:sz w:val="18"/>
                <w:szCs w:val="18"/>
                <w:lang w:eastAsia="ru-RU"/>
              </w:rPr>
              <w:t>Волонга</w:t>
            </w:r>
            <w:proofErr w:type="spellEnd"/>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09.4.02.7Ц050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26 505,1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09.4.02.7Ц050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26 505,1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в целях возмещения затрат, связанных с приобретением и доставкой материалов, использованных при строительстве антенно-мачтового сооружения в п. Хорей-Вер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09.4.02.7Ц060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4 455,8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09.4.02.7Ц060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4 455,8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"Реализация государственной политики цифрового развития и связи, международного и межрегионального сотрудничества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63 782,1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09.4.03.70010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59 940,7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59 847,5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09.4.03.70020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3 841,4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09.4.03.70020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3 841,4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мероприятий по предоставлению государственных и муниципальных услуг"</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182 059,3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158 995,6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128 653,1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30 190,8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95,4</w:t>
            </w:r>
          </w:p>
        </w:tc>
      </w:tr>
      <w:tr w:rsidR="0004595D" w:rsidRPr="0004595D" w:rsidTr="000C4062">
        <w:trPr>
          <w:trHeight w:val="28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56,3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Развитие предоставления государственных и муниципальных услуг</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09.4.04.7Ц020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23 063,7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09.4.04.7Ц020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23 063,7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экономики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11 968,2</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"Информационное общество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5 182,5</w:t>
            </w:r>
          </w:p>
        </w:tc>
      </w:tr>
      <w:tr w:rsidR="0004595D" w:rsidRPr="0004595D" w:rsidTr="000C4062">
        <w:trPr>
          <w:trHeight w:val="3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5 182,5</w:t>
            </w:r>
          </w:p>
        </w:tc>
      </w:tr>
      <w:tr w:rsidR="0004595D" w:rsidRPr="0004595D" w:rsidTr="00F657DA">
        <w:trPr>
          <w:trHeight w:val="83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программ и проектов в области цифровой экономики и развития информационного общества"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области информатизации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09.4.01.7Ц010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1 977,0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09.4.01.7Ц010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1 977,0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области использования результатов космической деятельности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09.4.01.7Ц030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3 205,5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09.4.01.7Ц030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3 205,5</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6 785,7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6 785,7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строительства, архитектуры, градостроительства и территориального планирования"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6 785,7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Внедрение и сопровождение государственной информационной системы обеспечения градостроительной деятельности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11.4.04.73230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6 785,7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11.4.04.73230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6 785,7</w:t>
            </w:r>
          </w:p>
        </w:tc>
      </w:tr>
      <w:tr w:rsidR="0004595D" w:rsidRPr="0004595D" w:rsidTr="000C4062">
        <w:trPr>
          <w:trHeight w:val="28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664,0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172,4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172,4</w:t>
            </w:r>
          </w:p>
        </w:tc>
      </w:tr>
      <w:tr w:rsidR="0004595D" w:rsidRPr="0004595D" w:rsidTr="00F657DA">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деятельности мировых судей"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37,2</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"Информационное общество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491,6</w:t>
            </w:r>
          </w:p>
        </w:tc>
      </w:tr>
      <w:tr w:rsidR="0004595D" w:rsidRPr="0004595D" w:rsidTr="00F657DA">
        <w:trPr>
          <w:trHeight w:val="26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491,6</w:t>
            </w:r>
          </w:p>
        </w:tc>
      </w:tr>
      <w:tr w:rsidR="0004595D" w:rsidRPr="0004595D" w:rsidTr="00F657DA">
        <w:trPr>
          <w:trHeight w:val="84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программ и проектов в области цифровой экономики и развития информационного общества"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09.4.01.70330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мероприятий по предоставлению государственных и муниципальных услуг"</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09.4.04.70330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300,0</w:t>
            </w:r>
          </w:p>
        </w:tc>
      </w:tr>
      <w:tr w:rsidR="0004595D" w:rsidRPr="0004595D" w:rsidTr="00F657DA">
        <w:trPr>
          <w:trHeight w:val="29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ЗДРАВООХРАНЕНИЕ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35 497,4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здравоохранения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35 497,4</w:t>
            </w:r>
          </w:p>
        </w:tc>
      </w:tr>
      <w:tr w:rsidR="0004595D" w:rsidRPr="0004595D" w:rsidTr="00F657DA">
        <w:trPr>
          <w:trHeight w:val="92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35 497,4</w:t>
            </w:r>
          </w:p>
        </w:tc>
      </w:tr>
      <w:tr w:rsidR="0004595D" w:rsidRPr="0004595D" w:rsidTr="00F657DA">
        <w:trPr>
          <w:trHeight w:val="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35 497,4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"Информатизация в сфере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18.4.07.00000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35 497,4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сфере информатизации здравоохранения, включая развитие телемедицины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18.4.07.7Л230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35 497,4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18.4.07.7Л230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35 497,4</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ДЕПАРТАМЕНТ ОБРАЗОВАНИЯ, КУЛЬТУРЫ И СПОРТА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8 960 766,2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8 785,3</w:t>
            </w:r>
          </w:p>
        </w:tc>
      </w:tr>
      <w:tr w:rsidR="0004595D" w:rsidRPr="0004595D" w:rsidTr="00F657DA">
        <w:trPr>
          <w:trHeight w:val="30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Общеэкономические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8 785,3</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"Содействие занятости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8 785,3</w:t>
            </w:r>
          </w:p>
        </w:tc>
      </w:tr>
      <w:tr w:rsidR="0004595D" w:rsidRPr="0004595D" w:rsidTr="00F657DA">
        <w:trPr>
          <w:trHeight w:val="32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8 785,3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"Активная политика занятости и социальная поддержка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8 785,3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организацию и проведение мероприятий, направленных на приобщение к труду детей в возрасте от 14 до 18 лет, в свободное от учёбы время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8 785,3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8 785,3</w:t>
            </w:r>
          </w:p>
        </w:tc>
      </w:tr>
      <w:tr w:rsidR="0004595D" w:rsidRPr="0004595D" w:rsidTr="00F657DA">
        <w:trPr>
          <w:trHeight w:val="32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7 314 393,0</w:t>
            </w:r>
          </w:p>
        </w:tc>
      </w:tr>
      <w:tr w:rsidR="0004595D" w:rsidRPr="0004595D" w:rsidTr="00F657DA">
        <w:trPr>
          <w:trHeight w:val="27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Дошкольное 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1 899 079,8</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52 569,5</w:t>
            </w:r>
          </w:p>
        </w:tc>
      </w:tr>
      <w:tr w:rsidR="0004595D" w:rsidRPr="0004595D" w:rsidTr="00F657DA">
        <w:trPr>
          <w:trHeight w:val="35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52 569,5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терроризма и экстремизма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52 569,5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антитеррористической защищённости объектов (территорий)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52 569,5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52 569,5</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1 844 488,5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49 452,7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"Поддержка семьи"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15.1.Я1.00000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49 452,7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15.1.Я1.53150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49 452,7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15.1.Я1.53150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49 452,7</w:t>
            </w:r>
          </w:p>
        </w:tc>
      </w:tr>
      <w:tr w:rsidR="0004595D" w:rsidRPr="0004595D" w:rsidTr="00F657DA">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1 795 035,8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дошкольного, общего и дополнительного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1 795 035,8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867 780,4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867 780,4</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543 166,2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543 166,2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текущего и капитального ремонта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152 219,3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152 219,3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40 847,1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40 847,1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994,2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994,2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26 642,1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26 642,1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161 150,6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161 150,6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предоставление денежной компенсации за наём жилых помещений специалистам бюджетных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2 236,0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2 236,0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частным дошкольным образовательным организациям и частным организациям, осуществляющим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1 690,9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1 690,9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проживающим в сельских населённых пунктах"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1 690,9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Выплаты специалистам, работающим и проживающим в сельских населённых пунктах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1 690,9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1 690,9</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330,9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Расходы в условиях влияния геополитической ситуации (за исключением расходов на реализацию плана мероприятий в рамках специального инфраструктурного проекта)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90.V.00.00000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330,9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330,9</w:t>
            </w:r>
          </w:p>
        </w:tc>
      </w:tr>
      <w:tr w:rsidR="0004595D" w:rsidRPr="0004595D" w:rsidTr="003C26B8">
        <w:trPr>
          <w:trHeight w:val="24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Общее 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4 039 898,6</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104 801,8</w:t>
            </w:r>
          </w:p>
        </w:tc>
      </w:tr>
      <w:tr w:rsidR="0004595D" w:rsidRPr="0004595D" w:rsidTr="003C26B8">
        <w:trPr>
          <w:trHeight w:val="35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104 801,8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терроризма и экстремизма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104 801,8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антитеррористической защищённости объектов (территорий)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104 801,8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6 131,7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98 670,1</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3 855 661,5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303 835,3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"Всё лучшее детям"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129 901,2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15.1.Ю4.55590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2 265,7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15.1.Ю4.55590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106,1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15.1.Ю4.55590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2 159,6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мероприятий по модернизации школьных систем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15.1.Ю4.57500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59 896,8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15.1.Ю4.57500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59 896,8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Дополнительное 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15.1.Ю4.Д5590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67 738,6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15.1.Ю4.Д5590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244,3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15.1.Ю4.Д5590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67 494,3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"Педагоги и наставники"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173 934,1</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15.1.Ю6.50500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2 156,3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15.1.Ю6.50500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2 156,3</w:t>
            </w:r>
          </w:p>
        </w:tc>
      </w:tr>
      <w:tr w:rsidR="0004595D" w:rsidRPr="0004595D" w:rsidTr="003C26B8">
        <w:trPr>
          <w:trHeight w:val="108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15.1.Ю6.51790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8 779,8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15.1.Ю6.51790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8 779,8</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15.1.Ю6.53030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142 801,9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15.1.Ю6.53030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5 390,6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15.1.Ю6.53030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137 411,3</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Доплата до размера районного коэффициента, установленного законодательством Ненецкого автономного округа, при осуществлении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15.1.Ю6.А0500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279,2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15.1.Ю6.А0500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279,2</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Доплата до размера районного коэффициента, установленного законодательством Ненецкого автономного округа, при осуществлении выплат ежемесячного денежного вознаграждения за классное руководство педагогическим работникам государственных общеобразовательных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15.1.Ю6.А3030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19 916,9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15.1.Ю6.А3030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703,1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15.1.Ю6.А3030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19 213,8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3 551 826,2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дошкольного, общего и дополнительного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3 537 483,4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122 394,7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113 110,6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8 808,9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473,0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1 652 333,3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1 652 333,3</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540 994,4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540 994,4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текущего и капитального ремонта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231 314,9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231 314,9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87 012,0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87 012,0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1 735,6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1 614,1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Разработка проектной документации и выполнение работ по сносу (демонтажу) зданий, сооружений и объектов незавершённого строительства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4 831,5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4 831,5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обеспечение гарантий и компенсаций расходов, связанных с переездом граждан, работающих в организациях, финансируемых из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646,1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646,1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34 517,2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34 517,2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442 881,2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442 881,2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предоставление денежной компенсации за наём жилых помещений специалистам бюджетных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5 321,4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5 321,4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проекта "Сохраняя прошлое-создаём будущее"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15.4.01.7490П</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15.4.01.7490П</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Приобретение дидактических материалов для кабинета дефектолога и логопеда в ГКОУ НАО "Ненецкая специальная (коррекционная) школа-интернат"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15.4.01.7491П</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15.4.01.7491П</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организацию и обеспечение питания обучающихся в государственных общеобразовательных учреждениях (продукты питания)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15.4.01.7У031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88 865,1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15.4.01.7У031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88 865,1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организацию и обеспечение питания обучающихся в государственных общеобразовательных учреждениях (прочие расходы)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15.4.01.7У032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133 726,7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15.4.01.7У032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133 726,7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и обеспечение вывоза обучающихся в образовательных организациях Ненецкого автономного округа и сопровождающих их лиц</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87 495,5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87 495,5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Специальные денежные поощрения обучающимся на "отлично" в государственных общеобразовательных организациях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1 821,1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1 821,1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мероприятий, направленных на развитие региональной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1 668,7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1 668,7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Приобретение учебной литературы в соответствии с новыми федеральными государственными образовательными стандартами в целях дооснащения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35 587,9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35 176,4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15.4.01.R3040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64 076,1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15.4.01.R3040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64 076,1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региональных программ в сфере образования и совершенствование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14 342,8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мероприятий, направленных на развитие региональной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14 342,8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14 342,8</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6 292,5</w:t>
            </w:r>
          </w:p>
        </w:tc>
      </w:tr>
      <w:tr w:rsidR="0004595D" w:rsidRPr="0004595D" w:rsidTr="003C26B8">
        <w:trPr>
          <w:trHeight w:val="22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6 292,5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проживающим в сельских населённых пунктах"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6 292,5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Выплаты специалистам, работающим и проживающим в сельских населённых пунктах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6 292,5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6 292,5</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"Доступная среда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26.0.00.00000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63,1</w:t>
            </w:r>
          </w:p>
        </w:tc>
      </w:tr>
      <w:tr w:rsidR="0004595D" w:rsidRPr="0004595D" w:rsidTr="003C26B8">
        <w:trPr>
          <w:trHeight w:val="27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26.4.00.00000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63,1</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в Ненецком автономном округе, повышение доступности и качества реабилитационных услуг, развитие системы реабилитации социальной интеграции инвалидов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Дооборудование государственных образовательных организаций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26.4.01.7Д030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26.4.01.7Д030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63,1</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Возврат средств в федеральный бюджет денежных взысканий (штрафов) за нарушение условий договоров (соглашений)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8 373,8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Возврат средств в федеральный бюджет денежных взысканий (штрафов) за нарушение условий договоров (соглашений)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70.Ш.00.00000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8 373,8</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Возврат средств в федеральный бюджет денежных взысканий (штрафов) за нарушение условий договоров (соглашений) о предоставлении субсидий из федерального бюджета бюджету Ненецкого автономного округа (Реализация мероприятий по модернизации школьных систем образования (ГБОУ НАО "СШ с. </w:t>
            </w:r>
            <w:proofErr w:type="spellStart"/>
            <w:r w:rsidRPr="0004595D">
              <w:rPr>
                <w:rFonts w:ascii="Times New Roman" w:eastAsia="Times New Roman" w:hAnsi="Times New Roman" w:cs="Times New Roman"/>
                <w:sz w:val="18"/>
                <w:szCs w:val="18"/>
                <w:lang w:eastAsia="ru-RU"/>
              </w:rPr>
              <w:t>Оксино</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70.Ш.00.70257</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8 373,8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70.Ш.00.70257</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8 373,8</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64 705,9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Расходы в условиях влияния геополитической ситуации (за исключением расходов на реализацию плана мероприятий в рамках специального инфраструктурного проекта)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90.V.00.00000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64 705,9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64 705,9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64 705,9</w:t>
            </w:r>
          </w:p>
        </w:tc>
      </w:tr>
      <w:tr w:rsidR="0004595D" w:rsidRPr="0004595D" w:rsidTr="003C26B8">
        <w:trPr>
          <w:trHeight w:val="27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Дополнительное образование детей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390 609,9</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6 460,0</w:t>
            </w:r>
          </w:p>
        </w:tc>
      </w:tr>
      <w:tr w:rsidR="0004595D" w:rsidRPr="0004595D" w:rsidTr="003C26B8">
        <w:trPr>
          <w:trHeight w:val="36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6 460,0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терроризма и экстремизма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6 460,0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антитеррористической защищённости объектов (территорий)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6 460,0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6 460,0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384 149,9</w:t>
            </w:r>
          </w:p>
        </w:tc>
      </w:tr>
      <w:tr w:rsidR="0004595D" w:rsidRPr="0004595D" w:rsidTr="003C26B8">
        <w:trPr>
          <w:trHeight w:val="25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384 149,9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дошкольного, общего и дополнительного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384 149,9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275 497,9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275 497,9</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43 486,6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43 486,6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текущего и капитального ремонта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5 017,0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5 017,0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30 460,2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30 460,2</w:t>
            </w:r>
          </w:p>
        </w:tc>
      </w:tr>
      <w:tr w:rsidR="0004595D" w:rsidRPr="0004595D" w:rsidTr="003C26B8">
        <w:trPr>
          <w:trHeight w:val="65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322,7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6 628,4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6 628,4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21 097,1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21 097,1</w:t>
            </w:r>
          </w:p>
        </w:tc>
      </w:tr>
      <w:tr w:rsidR="0004595D" w:rsidRPr="0004595D" w:rsidTr="003C26B8">
        <w:trPr>
          <w:trHeight w:val="88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предоставление денежной компенсации за наём жилых помещений специалистам бюджетных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273,5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273,5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мероприятий, направленных на развитие региональной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1 366,5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1 366,5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Среднее профессиональное 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548 968,2</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19 917,6</w:t>
            </w:r>
          </w:p>
        </w:tc>
      </w:tr>
      <w:tr w:rsidR="0004595D" w:rsidRPr="0004595D" w:rsidTr="003C26B8">
        <w:trPr>
          <w:trHeight w:val="31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19 917,6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терроризма и экстремизма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19 917,6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антитеррористической защищённости объектов (территорий)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19 917,6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19 917,6</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526 036,5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18 382,3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"Педагоги и наставники"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18 382,3</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15.1.Ю6.50500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15.1.Ю6.50500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538,8</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15.1.Ю6.53630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15 732,0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15.1.Ю6.53630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15 732,0</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Доплата до размера районного коэффициента, установленного законодательством Ненецкого автономного округа, при осуществлении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15.1.Ю6.А0500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15.1.Ю6.А0500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66,7</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Доплата до размера районного коэффициента, установленного законодательством Ненецкого автономного округа, при осуществлении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Ненецкого автономного округа, реализующих образовательные программы среднего профессионального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15.1.Ю6.А3630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2 044,8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15.1.Ю6.А3630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2 044,8</w:t>
            </w:r>
          </w:p>
        </w:tc>
      </w:tr>
      <w:tr w:rsidR="0004595D" w:rsidRPr="0004595D" w:rsidTr="003C26B8">
        <w:trPr>
          <w:trHeight w:val="35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507 654,1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профессионального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507 654,1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239 006,0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239 006,0</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104 637,8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104 637,8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текущего и капитального ремонта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19 263,2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19 263,2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8 720,3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8 720,3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419,8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419,8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6 055,2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6 055,2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22 119,6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22 119,6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реализацию мероприятий по организации непрерывного обучения медицинского и педагогического персонала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предоставление денежной компенсации за наём жилых помещений специалистам бюджетных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15.4.02.70290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607,8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среднего профессионального образования Ненецкого автономного округа на обеспечение питанием обучающихся (расходы на продукты питания)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15.4.02.7У061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14 937,0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15.4.02.7У061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14 937,0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среднего профессионального образования Ненецкого автономного округа на обеспечение питанием обучающихся (прочие расходы)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15.4.02.7У062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26 357,2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15.4.02.7У062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26 357,2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среднего профессионального образования Ненецкого автономного округа на компенсацию денежных средств за проезд в дни каникул к месту жительства и обратно к месту учёбы один раз в год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1 054,2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1 054,2</w:t>
            </w:r>
          </w:p>
        </w:tc>
      </w:tr>
      <w:tr w:rsidR="0004595D" w:rsidRPr="0004595D" w:rsidTr="003C26B8">
        <w:trPr>
          <w:trHeight w:val="87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среднего профессионального образования Ненецкого автономного округа на выплату стипендий обучающимся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26 775,8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26 775,8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мероприятий, направленных на развитие региональной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27 223,3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27 223,3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среднего профессионального образования Ненецкого автономного округа на обеспечение медицинских осмотров студентов, достигших возраста 18 лет, для обязательного прохождения ежегодной практики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1 356,2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1 356,2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Погашение кредиторской задолженности ГБПОУ НАО "Ненецкое профессиональное училище"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9 120,8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9 120,8</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"Доступная среда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26.0.00.00000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3 014,1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26.4.00.00000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3 014,1</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"Информационно-методическое и кадровое обеспечение системы реабилитации и социальной интеграции инвалидов в Ненецком автономном округе, преодоление социальной разобщённости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3 014,1</w:t>
            </w:r>
          </w:p>
        </w:tc>
      </w:tr>
      <w:tr w:rsidR="0004595D" w:rsidRPr="0004595D" w:rsidTr="003C26B8">
        <w:trPr>
          <w:trHeight w:val="89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Развитие на территории Ненецкого автономного округа движения "</w:t>
            </w:r>
            <w:proofErr w:type="spellStart"/>
            <w:r w:rsidRPr="0004595D">
              <w:rPr>
                <w:rFonts w:ascii="Times New Roman" w:eastAsia="Times New Roman" w:hAnsi="Times New Roman" w:cs="Times New Roman"/>
                <w:sz w:val="18"/>
                <w:szCs w:val="18"/>
                <w:lang w:eastAsia="ru-RU"/>
              </w:rPr>
              <w:t>Абилимпикс</w:t>
            </w:r>
            <w:proofErr w:type="spellEnd"/>
            <w:r w:rsidRPr="0004595D">
              <w:rPr>
                <w:rFonts w:ascii="Times New Roman" w:eastAsia="Times New Roman" w:hAnsi="Times New Roman" w:cs="Times New Roman"/>
                <w:sz w:val="18"/>
                <w:szCs w:val="18"/>
                <w:lang w:eastAsia="ru-RU"/>
              </w:rPr>
              <w:t>" для лиц с инвалидностью и ограниченными возможностями здоровья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26.4.02.7Д140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3 014,1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26.4.02.7Д140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3 014,1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276,9</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66,6</w:t>
            </w:r>
          </w:p>
        </w:tc>
      </w:tr>
      <w:tr w:rsidR="0004595D" w:rsidRPr="0004595D" w:rsidTr="003C26B8">
        <w:trPr>
          <w:trHeight w:val="34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66,6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66,6</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144,9</w:t>
            </w:r>
          </w:p>
        </w:tc>
      </w:tr>
      <w:tr w:rsidR="0004595D" w:rsidRPr="0004595D" w:rsidTr="003C26B8">
        <w:trPr>
          <w:trHeight w:val="36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144,9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дошкольного, общего и дополнительного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49,1</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"Об образовании в Российской Федерации" полномочий Российской Федерации в сфере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15.4.05.59900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15.4.05.59900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49,1</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культуры"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65,4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17.4.00.00000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"Проведение государственной политики в области культуры"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Молодежная политика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105 274,7</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896,3</w:t>
            </w:r>
          </w:p>
        </w:tc>
      </w:tr>
      <w:tr w:rsidR="0004595D" w:rsidRPr="0004595D" w:rsidTr="003C26B8">
        <w:trPr>
          <w:trHeight w:val="31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896,3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безопасности дорожного движения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872,2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сфере повышения безопасности дорожного движения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02.4.02.7P040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872,2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02.4.02.7P040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872,2</w:t>
            </w:r>
          </w:p>
        </w:tc>
      </w:tr>
      <w:tr w:rsidR="0004595D" w:rsidRPr="0004595D" w:rsidTr="003C26B8">
        <w:trPr>
          <w:trHeight w:val="82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безнадзорности и правонарушений несовершеннолетних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конкурса методических разработок, программ, проектов, направленных на профилактику безнадзорности и правонарушений несовершеннолетних в образовательных организациях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24,1</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"Реализация государственной молодёжной политики и патриотического воспитания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16.0.00.00000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104 378,4</w:t>
            </w:r>
          </w:p>
        </w:tc>
      </w:tr>
      <w:tr w:rsidR="0004595D" w:rsidRPr="0004595D" w:rsidTr="003C26B8">
        <w:trPr>
          <w:trHeight w:val="31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16.4.00.00000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104 378,4</w:t>
            </w:r>
          </w:p>
        </w:tc>
      </w:tr>
      <w:tr w:rsidR="0004595D" w:rsidRPr="0004595D" w:rsidTr="003C26B8">
        <w:trPr>
          <w:trHeight w:val="113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"Реализация государственной молодёжной политики, патриотического воспитания граждан, развитие добровольчества и поддержка молодёжных инициатив"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58 620,1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региональных и межмуниципальных мероприятий по выявлению и поддержке инициативной и талантливой молодёжи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7 910,9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7 910,9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Участие представителей Ненецкого автономного округа в международных, всероссийских и межрегиональных мероприятиях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18 593,9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18 593,9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приоритетных направлений молодёжной политики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9 431,8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9 431,8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Вовлечение молодёжи сельских поселений Ненецкого автономного округа в социально-культурную и патриотическую деятельность</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3 097,1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3 097,1</w:t>
            </w:r>
          </w:p>
        </w:tc>
      </w:tr>
      <w:tr w:rsidR="0004595D" w:rsidRPr="0004595D" w:rsidTr="003C26B8">
        <w:trPr>
          <w:trHeight w:val="68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Премии за вклад в реализацию государственной молодёжной политики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развитию и повышению эффективности патриотического воспитания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9 032,1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9 032,1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Создание условий для патриотического воспитания детей и молодёжи в учреждениях культуры и образования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1 877,3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1 877,3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развитию в регионе всероссийских общественных движений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8 437,1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16.4.01.7М080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8 437,1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государственной программы и развитие инфраструктуры молодёжной политики"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45 758,3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40 831,8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40 831,8</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969,6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969,6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2 049,8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2 049,8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proofErr w:type="spellStart"/>
            <w:r w:rsidRPr="0004595D">
              <w:rPr>
                <w:rFonts w:ascii="Times New Roman" w:eastAsia="Times New Roman" w:hAnsi="Times New Roman" w:cs="Times New Roman"/>
                <w:sz w:val="18"/>
                <w:szCs w:val="18"/>
                <w:lang w:eastAsia="ru-RU"/>
              </w:rPr>
              <w:t>Брендирование</w:t>
            </w:r>
            <w:proofErr w:type="spellEnd"/>
            <w:r w:rsidRPr="0004595D">
              <w:rPr>
                <w:rFonts w:ascii="Times New Roman" w:eastAsia="Times New Roman" w:hAnsi="Times New Roman" w:cs="Times New Roman"/>
                <w:sz w:val="18"/>
                <w:szCs w:val="18"/>
                <w:lang w:eastAsia="ru-RU"/>
              </w:rPr>
              <w:t xml:space="preserve"> помещений здания "Молодёжного центра"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16.4.02.7М090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266,9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16.4.02.7М090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266,9</w:t>
            </w:r>
          </w:p>
        </w:tc>
      </w:tr>
      <w:tr w:rsidR="0004595D" w:rsidRPr="0004595D" w:rsidTr="003C26B8">
        <w:trPr>
          <w:trHeight w:val="28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образования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330 284,8</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8 720,9</w:t>
            </w:r>
          </w:p>
        </w:tc>
      </w:tr>
      <w:tr w:rsidR="0004595D" w:rsidRPr="0004595D" w:rsidTr="003C26B8">
        <w:trPr>
          <w:trHeight w:val="36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8 720,9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терроризма и экстремизма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126,3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семинаров по профилактике идеологии терроризма и экстремизма в образовательной среде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126,3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126,3</w:t>
            </w:r>
          </w:p>
        </w:tc>
      </w:tr>
      <w:tr w:rsidR="0004595D" w:rsidRPr="0004595D" w:rsidTr="003C26B8">
        <w:trPr>
          <w:trHeight w:val="82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безнадзорности и правонарушений несовершеннолетних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8 594,7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Субвенции местным бюджетам на 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02.4.04.79260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8 594,7</w:t>
            </w:r>
          </w:p>
        </w:tc>
      </w:tr>
      <w:tr w:rsidR="0004595D" w:rsidRPr="0004595D" w:rsidTr="003C26B8">
        <w:trPr>
          <w:trHeight w:val="30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02.4.04.79260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8 594,7</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274 774,4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274 774,4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дошкольного, общего и дополнительного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617,5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мероприятий, направленных на развитие региональной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617,5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617,5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региональных программ в сфере образования и совершенствование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101 218,0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78 890,9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78 890,9</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5 463,7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5 463,7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1 607,4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1 607,4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941,7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941,7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реализацию мероприятий по организации непрерывного обучения медицинского и педагогического персонала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15.4.03.70270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Специальные денежные поощрения обучающимся на "отлично" по очной форме обучения по образовательным программам среднего профессионального либо высшего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383,4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Премии губернатора Ненецкого автономного округа педагогическим работникам за выдающиеся достижения в области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мероприятий, направленных на развитие региональной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12 970,9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12 970,9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качественного отдыха и оздоровления детей"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18 537,0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отдыха и оздоровление детей, проживающих в Арктической зоне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15.4.04.R7800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16 335,0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15.4.04.R7800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16 335,0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сопровождения групп детей в целях обеспечения отдыха и оздоровления детей, проживающих в Арктической зоне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15.4.04.А7800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2 202,0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15.4.04.А7800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2 202,0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154 401,9</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"Об образовании в Российской Федерации" полномочий Российской Федерации в сфере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15.4.05.59900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6 025,3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15.4.05.59900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6 025,3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141 956,2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141 887,3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6 420,4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15.4.05.70020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6 420,4</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39 908,7</w:t>
            </w:r>
          </w:p>
        </w:tc>
      </w:tr>
      <w:tr w:rsidR="0004595D" w:rsidRPr="0004595D" w:rsidTr="003C26B8">
        <w:trPr>
          <w:trHeight w:val="33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39 908,7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детей санаторно-курортным лечением и организованными формами отдыха и оздоровления"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39 908,7</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отдыха и оздоровления детей, направляемых в детские оздоровительные организации по путёвкам, предоставленным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6 265,4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6 265,4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отдыха детей в каникулярный период в лагерях дневного пребывания на базе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33 643,3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585,5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33 046,3</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6 880,8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Специальные инфраструктурные проекты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6 880,8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90.И.00.70620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6 880,8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90.И.00.70620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6 880,8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КУЛЬТУРА, КИНЕМАТОГРАФИЯ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1 211 279,2</w:t>
            </w:r>
          </w:p>
        </w:tc>
      </w:tr>
      <w:tr w:rsidR="0004595D" w:rsidRPr="0004595D" w:rsidTr="003C26B8">
        <w:trPr>
          <w:trHeight w:val="30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Культура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1 211 279,2</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29 150,5</w:t>
            </w:r>
          </w:p>
        </w:tc>
      </w:tr>
      <w:tr w:rsidR="0004595D" w:rsidRPr="0004595D" w:rsidTr="003C26B8">
        <w:trPr>
          <w:trHeight w:val="35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29 150,5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терроризма и экстремизма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29 150,5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антитеррористической защищённости объектов (территорий) учреждений культуры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29 150,5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02.4.03.7P150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29 150,5</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культуры"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1 179 792,4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17.2.00.00000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2 715,2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"Проведение государственной политики и отраслевое управление в сфере культуры и искусства"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1 558,4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развития и укрепления материально-технической базы домов культуры в населённых пунктах с числом жителей до 50 тысяч человек</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17.2.01.R4670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1 558,4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17.2.01.R4670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1 558,4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"Комплектование книжных фондов общедоступных библиотек"</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156,8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Государственная поддержка отрасли культуры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17.2.02.R5190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17.2.02.R5190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156,8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"Земский работник культуры"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Поддержка работников отрасли культуры, прибывших (переехавших) в населённые пункты регионов Российской Федерации с числом жителей до 50 тысяч человек</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17.2.03.R5530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17.2.03.R5530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1 000,0</w:t>
            </w:r>
          </w:p>
        </w:tc>
      </w:tr>
      <w:tr w:rsidR="0004595D" w:rsidRPr="0004595D" w:rsidTr="003C26B8">
        <w:trPr>
          <w:trHeight w:val="2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17.4.00.00000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1 177 077,2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"Проведение государственной политики в области культуры"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1 133 921,0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195 610,0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188 107,4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7 330,9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171,7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714 805,3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714 805,3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текущего и капитального ремонта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73 989,0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73 989,0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5 273,3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5 273,3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487,2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121,1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366,0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Разработка проектной документации и выполнение работ по сносу (демонтажу) зданий, сооружений и объектов незавершённого строительства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1 788,0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1 788,0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9 644,8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9 644,8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129 513,2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129 513,2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по содержанию имущества, закреплённого на праве оперативного управления, включая проведение текущих и капитальных ремонтов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17.4.01.70300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2 810,1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17.4.01.70300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2 810,1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"Сохранение и развитие культуры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27 648,6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Премии за особые достижения в сфере культуры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культурно-досуговой деятельности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сохранению и развитию традиционной народной культуры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4 665,6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4 665,6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(гранты) на конкурсной основе социально ориентированным некоммерческим организациям, осуществляющим деятельность в сфере культуры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подготовке и проведению культурной программы в рамках соревнований по кроссу на снегоходах "Буран-День" на кубок Героя Советского Союза, Героя Российской Федерации Чилингарова А.Н. и праздника-фестиваля "</w:t>
            </w:r>
            <w:proofErr w:type="spellStart"/>
            <w:r w:rsidRPr="0004595D">
              <w:rPr>
                <w:rFonts w:ascii="Times New Roman" w:eastAsia="Times New Roman" w:hAnsi="Times New Roman" w:cs="Times New Roman"/>
                <w:sz w:val="18"/>
                <w:szCs w:val="18"/>
                <w:lang w:eastAsia="ru-RU"/>
              </w:rPr>
              <w:t>Сямянхат</w:t>
            </w:r>
            <w:proofErr w:type="spellEnd"/>
            <w:r w:rsidRPr="0004595D">
              <w:rPr>
                <w:rFonts w:ascii="Times New Roman" w:eastAsia="Times New Roman" w:hAnsi="Times New Roman" w:cs="Times New Roman"/>
                <w:sz w:val="18"/>
                <w:szCs w:val="18"/>
                <w:lang w:eastAsia="ru-RU"/>
              </w:rPr>
              <w:t xml:space="preserve"> </w:t>
            </w:r>
            <w:proofErr w:type="spellStart"/>
            <w:r w:rsidRPr="0004595D">
              <w:rPr>
                <w:rFonts w:ascii="Times New Roman" w:eastAsia="Times New Roman" w:hAnsi="Times New Roman" w:cs="Times New Roman"/>
                <w:sz w:val="18"/>
                <w:szCs w:val="18"/>
                <w:lang w:eastAsia="ru-RU"/>
              </w:rPr>
              <w:t>Мерета</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6 046,3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6 046,3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подготовке и проведению празднования Дня Победы в Великой Отечественной войне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8 958,0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8 958,0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подготовке и проведению празднования 96-летия со дня образования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6 898,7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17.4.02.7К100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6 898,7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библиотечного дела"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12 577,3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области развития библиотечного дела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17.4.03.7К050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12 577,3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17.4.03.7К050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12 577,3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"Сохранение культурно-исторического наследия Ненецкого автономного округа и создание музейного комплекса "</w:t>
            </w:r>
            <w:proofErr w:type="spellStart"/>
            <w:r w:rsidRPr="0004595D">
              <w:rPr>
                <w:rFonts w:ascii="Times New Roman" w:eastAsia="Times New Roman" w:hAnsi="Times New Roman" w:cs="Times New Roman"/>
                <w:sz w:val="18"/>
                <w:szCs w:val="18"/>
                <w:lang w:eastAsia="ru-RU"/>
              </w:rPr>
              <w:t>Пустозерье</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2 930,4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области сохранения и развития музейного дела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17.4.04.7К060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2 930,4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17.4.04.7К060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2 930,4</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2 016,3</w:t>
            </w:r>
          </w:p>
        </w:tc>
      </w:tr>
      <w:tr w:rsidR="0004595D" w:rsidRPr="0004595D" w:rsidTr="003C26B8">
        <w:trPr>
          <w:trHeight w:val="34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2 016,3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проживающим в сельских населённых пунктах"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2 016,3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Выплаты специалистам, работающим и проживающим в сельских населённых пунктах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2 016,3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2 016,3</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320,0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Расходы в условиях влияния геополитической ситуации (за исключением расходов на реализацию плана мероприятий в рамках специального инфраструктурного проекта)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90.V.00.00000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320,0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320,0</w:t>
            </w:r>
          </w:p>
        </w:tc>
      </w:tr>
      <w:tr w:rsidR="0004595D" w:rsidRPr="0004595D" w:rsidTr="003C26B8">
        <w:trPr>
          <w:trHeight w:val="25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ПОЛИТИКА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21 639,6</w:t>
            </w:r>
          </w:p>
        </w:tc>
      </w:tr>
      <w:tr w:rsidR="0004595D" w:rsidRPr="0004595D" w:rsidTr="003C26B8">
        <w:trPr>
          <w:trHeight w:val="27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населения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1 347,0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1 347,0</w:t>
            </w:r>
          </w:p>
        </w:tc>
      </w:tr>
      <w:tr w:rsidR="0004595D" w:rsidRPr="0004595D" w:rsidTr="003C26B8">
        <w:trPr>
          <w:trHeight w:val="33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1 347,0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профессионального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расходов на оплату стоимости обучения инвалидам (детям-инвалидам), обучающимся на платной основе, по программам среднего профессионального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реализации региональных программ в сфере образования и совершенствование системы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1 194,5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Меры социальной поддержки студентов, заключивших договор о целевом обучении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394,5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выплата молодым специалистам государственных образовательных организаций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15.4.03.7У130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800,0</w:t>
            </w:r>
          </w:p>
        </w:tc>
      </w:tr>
      <w:tr w:rsidR="0004595D" w:rsidRPr="0004595D" w:rsidTr="003C26B8">
        <w:trPr>
          <w:trHeight w:val="34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Охрана семьи и детства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20 292,6</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15 646,3</w:t>
            </w:r>
          </w:p>
        </w:tc>
      </w:tr>
      <w:tr w:rsidR="0004595D" w:rsidRPr="0004595D" w:rsidTr="003C26B8">
        <w:trPr>
          <w:trHeight w:val="34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15 646,3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дошкольного, общего и дополнительного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558,1</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части родительской платы, внесённой за присмотр и уход за детьми в государственных образовательных организациях, находящихся на территории Ненецкого автономного округа и реализующих образовательные программы дошкольного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558,1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15.4.01.7У020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558,1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получения профессионального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15 088,1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среднего профессионального образования Ненецкого автономного округа на государственное обеспечение детей-сирот и детей, оставшихся без попечения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15 088,1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15.4.02.7У090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15 088,1</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3 132,0</w:t>
            </w:r>
          </w:p>
        </w:tc>
      </w:tr>
      <w:tr w:rsidR="0004595D" w:rsidRPr="0004595D" w:rsidTr="003C26B8">
        <w:trPr>
          <w:trHeight w:val="25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3 132,0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"Улучшение социально-экономического положения семей с детьми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3 132,0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комплектом "Подарок первокласснику" детей, поступающих в первый класс</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3 132,0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3 132,0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1 514,4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Специальные инфраструктурные проекты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1 514,4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90.И.00.70620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1 514,4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90.И.00.70620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1 514,4</w:t>
            </w:r>
          </w:p>
        </w:tc>
      </w:tr>
      <w:tr w:rsidR="0004595D" w:rsidRPr="0004595D" w:rsidTr="003C26B8">
        <w:trPr>
          <w:trHeight w:val="26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ФИЗИЧЕСКАЯ КУЛЬТУРА И СПОРТ</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404 669,1</w:t>
            </w:r>
          </w:p>
        </w:tc>
      </w:tr>
      <w:tr w:rsidR="0004595D" w:rsidRPr="0004595D" w:rsidTr="003C26B8">
        <w:trPr>
          <w:trHeight w:val="2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Массовый спорт</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318 952,6</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104,5</w:t>
            </w:r>
          </w:p>
        </w:tc>
      </w:tr>
      <w:tr w:rsidR="0004595D" w:rsidRPr="0004595D" w:rsidTr="003C26B8">
        <w:trPr>
          <w:trHeight w:val="33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104,5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проживающим в сельских населённых пунктах"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Выплаты специалистам, работающим и проживающим в сельских населённых пунктах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104,5</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физической культуры и спорта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318 848,1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21.2.00.00000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41 912,1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"Развитие физической культуры и массового спорта"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41 912,1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21.2.02.R1330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41 214,6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21.2.02.R1330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41 214,6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Оснащение объектов спортивной инфраструктуры спортивно-технологическим оборудованием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21.2.02.R2280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697,5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21.2.02.R2280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697,5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276 936,0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физической культуры, массового спорта и спорта высших достижений. Подготовка спортивного резерва"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276 936,0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95 635,1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95 635,1</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76 676,4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76 676,4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текущего и капитального ремонта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22 731,6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22 731,6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20 122,8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20 122,8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1 869,3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1 869,3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43 280,8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43 280,8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проведению Всероссийской массовой лыжной гонки "Лыжня России"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проведению праздника по лыжным гонкам "Северное Сияние" им. И.И. Чупрова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8 126,5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8 126,5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проведению праздника-фестиваля "</w:t>
            </w:r>
            <w:proofErr w:type="spellStart"/>
            <w:r w:rsidRPr="0004595D">
              <w:rPr>
                <w:rFonts w:ascii="Times New Roman" w:eastAsia="Times New Roman" w:hAnsi="Times New Roman" w:cs="Times New Roman"/>
                <w:sz w:val="18"/>
                <w:szCs w:val="18"/>
                <w:lang w:eastAsia="ru-RU"/>
              </w:rPr>
              <w:t>Сямянхат</w:t>
            </w:r>
            <w:proofErr w:type="spellEnd"/>
            <w:r w:rsidRPr="0004595D">
              <w:rPr>
                <w:rFonts w:ascii="Times New Roman" w:eastAsia="Times New Roman" w:hAnsi="Times New Roman" w:cs="Times New Roman"/>
                <w:sz w:val="18"/>
                <w:szCs w:val="18"/>
                <w:lang w:eastAsia="ru-RU"/>
              </w:rPr>
              <w:t xml:space="preserve"> </w:t>
            </w:r>
            <w:proofErr w:type="spellStart"/>
            <w:r w:rsidRPr="0004595D">
              <w:rPr>
                <w:rFonts w:ascii="Times New Roman" w:eastAsia="Times New Roman" w:hAnsi="Times New Roman" w:cs="Times New Roman"/>
                <w:sz w:val="18"/>
                <w:szCs w:val="18"/>
                <w:lang w:eastAsia="ru-RU"/>
              </w:rPr>
              <w:t>Мерета</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3 733,2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3 733,2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Мероприятия по проведению межмуниципальной сельской Спартакиады Ненецкого автономного округа в с. </w:t>
            </w:r>
            <w:proofErr w:type="spellStart"/>
            <w:r w:rsidRPr="0004595D">
              <w:rPr>
                <w:rFonts w:ascii="Times New Roman" w:eastAsia="Times New Roman" w:hAnsi="Times New Roman" w:cs="Times New Roman"/>
                <w:sz w:val="18"/>
                <w:szCs w:val="18"/>
                <w:lang w:eastAsia="ru-RU"/>
              </w:rPr>
              <w:t>Коткино</w:t>
            </w:r>
            <w:proofErr w:type="spellEnd"/>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4 254,2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4 254,2</w:t>
            </w:r>
          </w:p>
        </w:tc>
      </w:tr>
      <w:tr w:rsidR="0004595D" w:rsidRPr="0004595D" w:rsidTr="003C26B8">
        <w:trPr>
          <w:trHeight w:val="26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Спорт высших достижений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85 716,5</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физической культуры и спорта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85 716,5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21.2.00.00000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874,1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"Развитие спорта высших достижений"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874,1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Государственная поддержка организаций, входящих в систему спортивной подготовки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21.2.03.R0810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21.2.03.R0810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337,2</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21.2.03.R2290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536,9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21.2.03.R2290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536,9</w:t>
            </w:r>
          </w:p>
        </w:tc>
      </w:tr>
      <w:tr w:rsidR="0004595D" w:rsidRPr="0004595D" w:rsidTr="003C26B8">
        <w:trPr>
          <w:trHeight w:val="23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84 842,4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физической культуры, массового спорта и спорта высших достижений. Подготовка спортивного резерва"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84 842,4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76 323,1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76 323,1</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8 369,3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8 369,3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Единовременные вознаграждения членам сборных команд за достигнутые спортивные результаты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21.4.01.7Ф050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АППАРАТ АДМИНИСТРАЦИИ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805 918,3</w:t>
            </w:r>
          </w:p>
        </w:tc>
      </w:tr>
      <w:tr w:rsidR="0004595D" w:rsidRPr="0004595D" w:rsidTr="003C26B8">
        <w:trPr>
          <w:trHeight w:val="38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796 632,1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16 770,0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Губернатор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16 770,0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Губернатор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61.Б.00.00000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16 770,0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61.Б.00.70010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16 770,0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61.Б.00.70010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16 770,0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31 845,9</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депутатов Государственной Думы и их помощников в избирательных округах</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20 303,0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Обеспечение деятельности депутатов Государственной Думы и их помощников в избирательных округах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74.Б.00.00000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20 303,0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деятельности депутатов Государственной Думы и их помощников в избирательных округах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74.Б.00.51410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20 303,0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74.Б.00.51410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19 759,0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74.Б.00.51410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544,1</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сенаторов Российской Федерации и их помощников в субъектах Российской Федерации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11 542,9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Обеспечение деятельности сенаторов Российской Федерации и их помощников в субъектах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75.Б.00.00000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11 542,9</w:t>
            </w:r>
          </w:p>
        </w:tc>
      </w:tr>
      <w:tr w:rsidR="0004595D" w:rsidRPr="0004595D" w:rsidTr="003C26B8">
        <w:trPr>
          <w:trHeight w:val="66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деятельности сенаторов Российской Федерации и их помощников в субъектах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75.Б.00.51420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11 542,9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75.Б.00.51420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10 891,2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75.Б.00.51420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651,7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392 698,9</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318 156,7</w:t>
            </w:r>
          </w:p>
        </w:tc>
      </w:tr>
      <w:tr w:rsidR="0004595D" w:rsidRPr="0004595D" w:rsidTr="003C26B8">
        <w:trPr>
          <w:trHeight w:val="39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318 156,7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деятельности аттестационной и конкурсной комиссий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01.4.01.71010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01.4.01.71010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318 090,0</w:t>
            </w:r>
          </w:p>
        </w:tc>
      </w:tr>
      <w:tr w:rsidR="0004595D" w:rsidRPr="0004595D" w:rsidTr="003C26B8">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01.4.02.59300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15 757,9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01.4.02.59300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13 810,0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01.4.02.59300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1 656,6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01.4.02.59300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283 602,1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279 236,7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4 342,6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14 008,2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14 008,2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Приобретение основных средств для обеспечения деятельности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01.4.02.71020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4 721,8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01.4.02.71020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4 721,8</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Заместители губернатора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74 542,3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Заместители губернатора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62.Б.00.00000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74 542,3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62.Б.00.70010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59 526,7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62.Б.00.70010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59 526,7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62.Б.00.70020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15 015,6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62.Б.00.70020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15 015,6</w:t>
            </w:r>
          </w:p>
        </w:tc>
      </w:tr>
      <w:tr w:rsidR="0004595D" w:rsidRPr="0004595D" w:rsidTr="003C26B8">
        <w:trPr>
          <w:trHeight w:val="26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Судебная система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12 820,8</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12 820,8</w:t>
            </w:r>
          </w:p>
        </w:tc>
      </w:tr>
      <w:tr w:rsidR="0004595D" w:rsidRPr="0004595D" w:rsidTr="003C26B8">
        <w:trPr>
          <w:trHeight w:val="24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12 820,8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деятельности мировых судей"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12 820,8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12 820,8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12 820,8</w:t>
            </w:r>
          </w:p>
        </w:tc>
      </w:tr>
      <w:tr w:rsidR="0004595D" w:rsidRPr="0004595D" w:rsidTr="003C26B8">
        <w:trPr>
          <w:trHeight w:val="35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342 496,4</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339 640,9</w:t>
            </w:r>
          </w:p>
        </w:tc>
      </w:tr>
      <w:tr w:rsidR="0004595D" w:rsidRPr="0004595D" w:rsidTr="003C26B8">
        <w:trPr>
          <w:trHeight w:val="26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339 640,9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322 638,3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322 638,3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171 533,6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126 486,6</w:t>
            </w:r>
          </w:p>
        </w:tc>
      </w:tr>
      <w:tr w:rsidR="0004595D" w:rsidRPr="0004595D" w:rsidTr="003C26B8">
        <w:trPr>
          <w:trHeight w:val="28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24 618,1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"Управление и ремонт общего имущества"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17 002,6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управления общего имущества в общежитиях, принадлежащих Ненецкому автономному округу на праве собственности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01.4.03.71040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4 646,2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01.4.03.71040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4 646,2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Уплата взносов на капитальный ремонт имущества, находящегося в оперативном управлении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01.4.03.71050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2 564,8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01.4.03.71050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2 564,8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текущего и капитального ремонта в административных зданиях, занимаемых органами государственной власти и в специализированном государственном жилищном фонде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01.4.03.71060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9 791,6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01.4.03.71060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9 791,6</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2 266,0</w:t>
            </w:r>
          </w:p>
        </w:tc>
      </w:tr>
      <w:tr w:rsidR="0004595D" w:rsidRPr="0004595D" w:rsidTr="003C26B8">
        <w:trPr>
          <w:trHeight w:val="26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2 266,0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эффективности охраны общественного порядка"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2 266,0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02.4.05.57010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82,6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02.4.05.57010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82,6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02.4.05.79210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2 183,4</w:t>
            </w:r>
          </w:p>
        </w:tc>
      </w:tr>
      <w:tr w:rsidR="0004595D" w:rsidRPr="0004595D" w:rsidTr="003C26B8">
        <w:trPr>
          <w:trHeight w:val="33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02.4.05.79210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2 183,4</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"Содействие развитию международных и межрегиональных связей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Уплата членских взносов в некоммерческие организации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23.4.03.70320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23.4.03.70320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r>
      <w:tr w:rsidR="0004595D" w:rsidRPr="0004595D" w:rsidTr="003C26B8">
        <w:trPr>
          <w:trHeight w:val="13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Исполнение судебных актов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539,5</w:t>
            </w:r>
          </w:p>
        </w:tc>
      </w:tr>
      <w:tr w:rsidR="0004595D" w:rsidRPr="0004595D" w:rsidTr="003C26B8">
        <w:trPr>
          <w:trHeight w:val="32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Исполнение судебных актов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83.И.00.00000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539,5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Исполнение судебных актов органами государственной власти и казёнными учреждениями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539,5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539,5</w:t>
            </w:r>
          </w:p>
        </w:tc>
      </w:tr>
      <w:tr w:rsidR="0004595D" w:rsidRPr="0004595D" w:rsidTr="003C26B8">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ОБОРОНА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7 468,9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Мобилизационная и вневойсковая подготовка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7 468,9</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Осуществление первичного воинского учёта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7 468,9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Осуществление первичного воинского учёта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80.Б.00.00000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7 468,9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первичного воинского учёта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80.Б.00.51180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7 468,9</w:t>
            </w:r>
          </w:p>
        </w:tc>
      </w:tr>
      <w:tr w:rsidR="0004595D" w:rsidRPr="0004595D" w:rsidTr="003C26B8">
        <w:trPr>
          <w:trHeight w:val="21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80.Б.00.51180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7 468,9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365,0</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365,0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365,0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общественного порядка и противодействие преступности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365,0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Денежное вознаграждение добровольным народным дружинникам по охране Государственной границы Российской Федерации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365,0</w:t>
            </w:r>
          </w:p>
        </w:tc>
      </w:tr>
      <w:tr w:rsidR="0004595D" w:rsidRPr="0004595D" w:rsidTr="003C26B8">
        <w:trPr>
          <w:trHeight w:val="32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1 452,3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1 452,3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1 452,3</w:t>
            </w:r>
          </w:p>
        </w:tc>
      </w:tr>
      <w:tr w:rsidR="0004595D" w:rsidRPr="0004595D" w:rsidTr="003C26B8">
        <w:trPr>
          <w:trHeight w:val="19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1 452,3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1 282,5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деятельности мировых судей"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Дополнительное профессиональное образование мировых судей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01.4.04.71070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012</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01.4.04.71070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50,8</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УПРАВЛЕНИЕ ГОСУДАРСТВЕННОГО ЗАКАЗА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39 866,8</w:t>
            </w:r>
          </w:p>
        </w:tc>
      </w:tr>
      <w:tr w:rsidR="0004595D" w:rsidRPr="0004595D" w:rsidTr="003C26B8">
        <w:trPr>
          <w:trHeight w:val="3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39 866,8</w:t>
            </w:r>
          </w:p>
        </w:tc>
      </w:tr>
      <w:tr w:rsidR="0004595D" w:rsidRPr="0004595D" w:rsidTr="003C26B8">
        <w:trPr>
          <w:trHeight w:val="26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39 866,8</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39 866,8</w:t>
            </w:r>
          </w:p>
        </w:tc>
      </w:tr>
      <w:tr w:rsidR="0004595D" w:rsidRPr="0004595D" w:rsidTr="003C26B8">
        <w:trPr>
          <w:trHeight w:val="38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39 866,8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39 866,8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38 115,8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38 099,3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1 751,0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1 751,0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ИЗБИРАТЕЛЬНАЯ КОМИССИЯ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28 223,0</w:t>
            </w:r>
          </w:p>
        </w:tc>
      </w:tr>
      <w:tr w:rsidR="0004595D" w:rsidRPr="0004595D" w:rsidTr="003C26B8">
        <w:trPr>
          <w:trHeight w:val="31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28 071,7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проведения выборов и референдумов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28 071,7</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Избирательной комиссии Ненецкого автономного округа и проведение выборов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28 071,7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Члены Избирательной комиссии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68.1.00.00000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8 991,2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68.1.00.70010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8 991,2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68.1.00.70010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8 991,2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Аппарат Избирательной комиссии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68.2.00.00000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19 080,5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19 080,5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16 196,8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2 883,8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151,3</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Обеспечение деятельности Избирательной комиссии Ненецкого автономного округа и проведение выборов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Аппарат Избирательной комиссии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68.2.00.00000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68.2.00.70030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68.2.00.70030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ДЕПАРТАМЕНТ ПРИРОДНЫХ РЕСУРСОВ, ЭКОЛОГИИ И АГРОПРОМЫШЛЕННОГО КОМПЛЕКСА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1 407 043,1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1 046,2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1 046,2</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гражданской защиты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1 046,2</w:t>
            </w:r>
          </w:p>
        </w:tc>
      </w:tr>
      <w:tr w:rsidR="0004595D" w:rsidRPr="0004595D" w:rsidTr="003C26B8">
        <w:trPr>
          <w:trHeight w:val="26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1 046,2</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"Реализация государственной политики в области гражданской обороны, предупреждения и ликвидации чрезвычайных ситуаций, стихийных бедствий и их последствий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1 046,2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Создание, хранение и восполнение запасов в целях гражданской обороны и материальных ресурсов резерва для ликвидации чрезвычайных ситуаций межмуниципального и регионального характера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1 046,2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04.4.01.7Г030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1 046,2</w:t>
            </w:r>
          </w:p>
        </w:tc>
      </w:tr>
      <w:tr w:rsidR="0004595D" w:rsidRPr="0004595D" w:rsidTr="003C26B8">
        <w:trPr>
          <w:trHeight w:val="26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1 277 653,3</w:t>
            </w:r>
          </w:p>
        </w:tc>
      </w:tr>
      <w:tr w:rsidR="0004595D" w:rsidRPr="0004595D" w:rsidTr="003C26B8">
        <w:trPr>
          <w:trHeight w:val="28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Общеэкономические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114 789,2</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"Охрана окружающей среды, воспроизводство и использование природных ресурсов"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114 780,2</w:t>
            </w:r>
          </w:p>
        </w:tc>
      </w:tr>
      <w:tr w:rsidR="0004595D" w:rsidRPr="0004595D" w:rsidTr="003C26B8">
        <w:trPr>
          <w:trHeight w:val="24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114 780,2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области охраны окружающей среды, лесных и водных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114 780,2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109 760,6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108 780,0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980,6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5 019,6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5 019,6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Исполнение судебных актов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Исполнение судебных актов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83.И.00.00000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Исполнение судебных актов органами государственной власти и казёнными учреждениями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Топливно-энергетический комплекс</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49 215,1</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49 215,1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49 215,1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"Современный облик сельских территорий"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49 215,1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комплексного развития сельских территорий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07.2.04.R5760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49 215,1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07.2.04.R5760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49 215,1</w:t>
            </w:r>
          </w:p>
        </w:tc>
      </w:tr>
      <w:tr w:rsidR="0004595D" w:rsidRPr="0004595D" w:rsidTr="003C26B8">
        <w:trPr>
          <w:trHeight w:val="28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Сельское хозяйство и рыболовство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843 787,9</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843 787,9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811 983,9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"Развитие отраслей и техническая модернизация агропромышленного комплекса"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678 717,1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возмещения затрат, возникающих при реализации мероприятий по созданию и развитию центра компетенций в сфере сельскохозяйственной кооперации и поддержки фермеров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07.2.01.72220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2 188,2</w:t>
            </w:r>
          </w:p>
        </w:tc>
      </w:tr>
      <w:tr w:rsidR="0004595D" w:rsidRPr="0004595D" w:rsidTr="008305B6">
        <w:trPr>
          <w:trHeight w:val="26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07.2.01.72220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2 188,2</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сельскохозяйственным товаропроизводителям, за исключением граждан, ведущих личное подсобное хозяйство, на возмещение части затрат на создание, реконструкцию и (или) модернизацию объектов агропромышленного комплекса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14 696,3</w:t>
            </w:r>
          </w:p>
        </w:tc>
      </w:tr>
      <w:tr w:rsidR="0004595D" w:rsidRPr="0004595D" w:rsidTr="008305B6">
        <w:trPr>
          <w:trHeight w:val="29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14 696,3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на возмещение части затрат на производство и реализацию продукции оленеводства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240 936,2</w:t>
            </w:r>
          </w:p>
        </w:tc>
      </w:tr>
      <w:tr w:rsidR="0004595D" w:rsidRPr="0004595D" w:rsidTr="008305B6">
        <w:trPr>
          <w:trHeight w:val="24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240 936,2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частичного возмещения транспортных расходов по доставке в г. Нарьян-Мар и (или) п. Искателей мяса оленины и (или) субпродуктов для последующей (промышленной) переработки от мест убоя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25 474,0</w:t>
            </w:r>
          </w:p>
        </w:tc>
      </w:tr>
      <w:tr w:rsidR="0004595D" w:rsidRPr="0004595D" w:rsidTr="008305B6">
        <w:trPr>
          <w:trHeight w:val="31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25 474,0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частичного возмещения затрат по доставке сельскохозяйственной продукции для реализации населению в г. Нарьян-Мар и (или) п. Искателей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1 139,7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1 139,7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на возмещение части затрат на производство овощей закрытого грунта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5 172,9</w:t>
            </w:r>
          </w:p>
        </w:tc>
      </w:tr>
      <w:tr w:rsidR="0004595D" w:rsidRPr="0004595D" w:rsidTr="008305B6">
        <w:trPr>
          <w:trHeight w:val="37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07.2.01.72360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5 172,9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семейным (родовым) общинам коренных малочисленных народов Севера, не являющимся сельскохозяйственными товаропроизводителями на сохранение поголовья северных оленей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07.2.01.72410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4 226,8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07.2.01.72410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4 226,8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на 1 килограмм реализованного и (или) отгруженного на собственную переработку молока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07.2.01.72420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305 601,3</w:t>
            </w:r>
          </w:p>
        </w:tc>
      </w:tr>
      <w:tr w:rsidR="0004595D" w:rsidRPr="0004595D" w:rsidTr="008305B6">
        <w:trPr>
          <w:trHeight w:val="38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07.2.01.72420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305 601,3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на возмещение части затрат на производство и реализацию мяса крупного рогатого скота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07.2.01.72540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16 251,1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07.2.01.72540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16 251,1</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производителям продукции сельского хозяйства, не являющимся сельскохозяйственными товаропроизводителями, за исключением граждан, ведущих личное подсобное хозяйство, в целях возмещения части затрат по сохранению поголовья северных оленей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07.2.01.72720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689,9</w:t>
            </w:r>
          </w:p>
        </w:tc>
      </w:tr>
      <w:tr w:rsidR="0004595D" w:rsidRPr="0004595D" w:rsidTr="008305B6">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07.2.01.72720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689,9</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Создание системы поддержки фермеров и развитие сельской кооперации (Крестьянскими (фермерскими) хозяйствами реализованы проекты, направленные на увеличение производства и реализации сельскохозяйственной продукции, за счет средств гранта "</w:t>
            </w:r>
            <w:proofErr w:type="spellStart"/>
            <w:r w:rsidRPr="0004595D">
              <w:rPr>
                <w:rFonts w:ascii="Times New Roman" w:eastAsia="Times New Roman" w:hAnsi="Times New Roman" w:cs="Times New Roman"/>
                <w:sz w:val="18"/>
                <w:szCs w:val="18"/>
                <w:lang w:eastAsia="ru-RU"/>
              </w:rPr>
              <w:t>Агростартап</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07.2.01.R4801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07.2.01.R4801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Создание системы поддержки фермеров и развитие сельской кооперации (Субъектам малого и среднего предпринимательства в агропромышленном комплексе и гражданам оказаны информационно-консультационные услуги центрами компетенций в сфере сельскохозяйственной кооперации и поддержки фермеров)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07.2.01.R4802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07.2.01.R4802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Поддержка приоритетных направлений агропромышленного комплекса и развитие малых форм хозяйствования (Поддержка развития малых форм хозяйствования)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07.2.01.R5011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07.2.01.R5011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Поддержка приоритетных направлений агропромышленного комплекса и развитие малых форм хозяйствования (Поддержка племенного животноводства)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07.2.01.R5013</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23 975,7</w:t>
            </w:r>
          </w:p>
        </w:tc>
      </w:tr>
      <w:tr w:rsidR="0004595D" w:rsidRPr="0004595D" w:rsidTr="008305B6">
        <w:trPr>
          <w:trHeight w:val="25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07.2.01.R5013</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23 975,7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Поддержка приоритетных направлений агропромышленного комплекса и развитие малых форм хозяйствования (Поддержка традиционных </w:t>
            </w:r>
            <w:proofErr w:type="spellStart"/>
            <w:r w:rsidRPr="0004595D">
              <w:rPr>
                <w:rFonts w:ascii="Times New Roman" w:eastAsia="Times New Roman" w:hAnsi="Times New Roman" w:cs="Times New Roman"/>
                <w:sz w:val="18"/>
                <w:szCs w:val="18"/>
                <w:lang w:eastAsia="ru-RU"/>
              </w:rPr>
              <w:t>подотраслей</w:t>
            </w:r>
            <w:proofErr w:type="spellEnd"/>
            <w:r w:rsidRPr="0004595D">
              <w:rPr>
                <w:rFonts w:ascii="Times New Roman" w:eastAsia="Times New Roman" w:hAnsi="Times New Roman" w:cs="Times New Roman"/>
                <w:sz w:val="18"/>
                <w:szCs w:val="18"/>
                <w:lang w:eastAsia="ru-RU"/>
              </w:rPr>
              <w:t xml:space="preserve"> сельского хозяйства и северного оленеводства)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07.2.01.R5014</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38 365,0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07.2.01.R5014</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38 365,0</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"Совершенствование государственно-общественного партнёрства в сфере государственной национальной политики и в отношении российского казачества, а также реализация государственной национальной политики в субъектах Российской Федерации, в том числе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133 266,8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07.2.02.R7820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67 714,9</w:t>
            </w:r>
          </w:p>
        </w:tc>
      </w:tr>
      <w:tr w:rsidR="0004595D" w:rsidRPr="0004595D" w:rsidTr="008305B6">
        <w:trPr>
          <w:trHeight w:val="26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07.2.02.R7820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67 714,9</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(Приобретение и (или) модернизация убойных пунктов, поставка цеха переработки продукции оленеводства (рыболовства) оленеводческих хозяйств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07.2.02.R7823</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07.2.02.R7823</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(Обеспечение снегоходной техникой оленеводческих организаций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07.2.02.R7824</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07.2.02.R7824</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(Обеспечение вездеходной техникой оленеводческих организаций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07.2.02.R7825</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07.2.02.R7825</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финансового обеспечения затрат на приобретение и (или) модернизацию убойных пунктов, поставку цеха переработки продукции оленеводства (рыболовства) для оленеводческих хозяйств и на приобретение снегоходной, вездеходной техники для оленеводческих организаций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07.2.02.Д7820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65 551,9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07.2.02.Д7820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65 551,9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Приобретение и (или) модернизация убойных пунктов, поставка цеха переработки продукции оленеводства (рыболовства) оленеводческих хозяйств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07.2.02.Д7823</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07.2.02.Д7823</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снегоходной техникой оленеводческих организаций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07.2.02.Д7824</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07.2.02.Д7824</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вездеходной техникой оленеводческих организаций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07.2.02.Д7825</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07.2.02.Д7825</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8305B6">
        <w:trPr>
          <w:trHeight w:val="25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31 803,9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"Проведение мероприятий в сфере оленеводства"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31 803,9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проведению праздника День оленевода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07.4.02.72210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31 803,9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07.4.02.72210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30 079,0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07.4.02.72210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1 169,9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07.4.02.72210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555,0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Водное хозяйство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4 134,0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"Охрана окружающей среды, воспроизводство и использование природных ресурсов"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4 134,0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"Сохранение уникальных водных объектов"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Сохранение уникальных водных объектов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14.2.01.71720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14.2.01.71720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3 534,0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экологической безопасности водных объектов и снижение негативного воздействия вод"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Снижение негативного воздействия вод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14.4.02.71860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14.4.02.71860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745,0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области охраны окружающей среды, лесных и водных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2 789,0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отдельных полномочий в области водных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14.4.03.51280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2 789,0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14.4.03.51280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2 789,0</w:t>
            </w:r>
          </w:p>
        </w:tc>
      </w:tr>
      <w:tr w:rsidR="0004595D" w:rsidRPr="0004595D" w:rsidTr="008305B6">
        <w:trPr>
          <w:trHeight w:val="28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Лесное хозяйство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26 349,1</w:t>
            </w:r>
          </w:p>
        </w:tc>
      </w:tr>
      <w:tr w:rsidR="0004595D" w:rsidRPr="0004595D" w:rsidTr="008305B6">
        <w:trPr>
          <w:trHeight w:val="51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"Охрана окружающей среды, воспроизводство и использование природных ресурсов"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26 349,1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26 349,1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"Охрана окружающей среды и обеспечение экологической безопасности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6 514,8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мероприятий по осуществлению мер пожарной безопасности в лесах, тушению лесных пожаров в рамках исполнения отдельных переданных полномочий Российской Федерации в области лесных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6 514,8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6 514,8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области охраны окружающей среды, лесных и водных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19 834,3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отдельных полномочий в области лесных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14.4.03.51290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13 493,6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14.4.03.51290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11 592,7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14.4.03.51290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1 900,9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288,6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288,6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6 052,1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4 892,9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1 159,2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Прикладные научные исследования в области национальной экономики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11 233,8</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11 233,8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11 233,8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"Регулирование и охрана водных биологических ресурсов"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533,8</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07.4.01.59100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533,8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07.4.01.59100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533,8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"Проведение мероприятий в сфере оленеводства"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10 700,0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геоботанического обследования оленьих пастбищ и разработка проектов внутрихозяйственного землеустройства территорий оленьих пастбищ</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07.4.02.72280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10 700,0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07.4.02.72280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10 700,0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экономики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228 144,2</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228 144,2</w:t>
            </w:r>
          </w:p>
        </w:tc>
      </w:tr>
      <w:tr w:rsidR="0004595D" w:rsidRPr="0004595D" w:rsidTr="008305B6">
        <w:trPr>
          <w:trHeight w:val="3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228 144,2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торговли и потребительского рынка"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228 144,2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на возмещение затрат по доставке для реализации населению продовольственных товаров в сельские населённые пункты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07.4.03.72550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93 241,1</w:t>
            </w:r>
          </w:p>
        </w:tc>
      </w:tr>
      <w:tr w:rsidR="0004595D" w:rsidRPr="0004595D" w:rsidTr="008305B6">
        <w:trPr>
          <w:trHeight w:val="35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07.4.03.72550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93 241,1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на возмещение части затрат на тепловую энергию и твёрдое топливо, потреблённые предприятиями общественного питания и розничной торговли в сельских населённых пунктах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07.4.03.72660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1 386,4</w:t>
            </w:r>
          </w:p>
        </w:tc>
      </w:tr>
      <w:tr w:rsidR="0004595D" w:rsidRPr="0004595D" w:rsidTr="008305B6">
        <w:trPr>
          <w:trHeight w:val="30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07.4.03.72660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1 386,4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на возмещение части затрат на производство хлеба и (или) его доставку в сельские населённые пункты в случае отсутствия пекарен в указанных населённых пунктах или на период их ремонта и иного временного закрытия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07.4.03.72670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130 016,2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07.4.03.72670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130 016,2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на возмещение затрат по доставке для реализации населению продовольственных товаров в п. </w:t>
            </w:r>
            <w:proofErr w:type="spellStart"/>
            <w:r w:rsidRPr="0004595D">
              <w:rPr>
                <w:rFonts w:ascii="Times New Roman" w:eastAsia="Times New Roman" w:hAnsi="Times New Roman" w:cs="Times New Roman"/>
                <w:sz w:val="18"/>
                <w:szCs w:val="18"/>
                <w:lang w:eastAsia="ru-RU"/>
              </w:rPr>
              <w:t>Амдерма</w:t>
            </w:r>
            <w:proofErr w:type="spellEnd"/>
            <w:r w:rsidRPr="0004595D">
              <w:rPr>
                <w:rFonts w:ascii="Times New Roman" w:eastAsia="Times New Roman" w:hAnsi="Times New Roman" w:cs="Times New Roman"/>
                <w:sz w:val="18"/>
                <w:szCs w:val="18"/>
                <w:lang w:eastAsia="ru-RU"/>
              </w:rPr>
              <w:t xml:space="preserve">, на островах </w:t>
            </w:r>
            <w:proofErr w:type="spellStart"/>
            <w:r w:rsidRPr="0004595D">
              <w:rPr>
                <w:rFonts w:ascii="Times New Roman" w:eastAsia="Times New Roman" w:hAnsi="Times New Roman" w:cs="Times New Roman"/>
                <w:sz w:val="18"/>
                <w:szCs w:val="18"/>
                <w:lang w:eastAsia="ru-RU"/>
              </w:rPr>
              <w:t>Колгуев</w:t>
            </w:r>
            <w:proofErr w:type="spellEnd"/>
            <w:r w:rsidRPr="0004595D">
              <w:rPr>
                <w:rFonts w:ascii="Times New Roman" w:eastAsia="Times New Roman" w:hAnsi="Times New Roman" w:cs="Times New Roman"/>
                <w:sz w:val="18"/>
                <w:szCs w:val="18"/>
                <w:lang w:eastAsia="ru-RU"/>
              </w:rPr>
              <w:t xml:space="preserve"> и Вайгач</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07.4.03.72710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3 500,6</w:t>
            </w:r>
          </w:p>
        </w:tc>
      </w:tr>
      <w:tr w:rsidR="0004595D" w:rsidRPr="0004595D" w:rsidTr="008305B6">
        <w:trPr>
          <w:trHeight w:val="38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07.4.03.72710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3 500,6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ЖИЛИЩНО-КОММУНАЛЬНОЕ ХОЗЯЙСТВО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1 934,5</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Благоустройство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1 934,5</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1 934,5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1 934,5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"Благоустройство сельских территорий"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1 934,5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комплексного развития сельских территорий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07.2.03.R5760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1 934,5</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07.2.03.R5760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1 934,5</w:t>
            </w:r>
          </w:p>
        </w:tc>
      </w:tr>
      <w:tr w:rsidR="0004595D" w:rsidRPr="0004595D" w:rsidTr="008305B6">
        <w:trPr>
          <w:trHeight w:val="30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ОХРАНА ОКРУЖАЮЩЕЙ СРЕДЫ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126 026,2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Охрана объектов растительного и животного мира и среды их обитания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103 584,0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"Охрана окружающей среды, воспроизводство и использование природных ресурсов"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103 584,0</w:t>
            </w:r>
          </w:p>
        </w:tc>
      </w:tr>
      <w:tr w:rsidR="0004595D" w:rsidRPr="0004595D" w:rsidTr="008305B6">
        <w:trPr>
          <w:trHeight w:val="32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103 584,0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"Охрана окружающей среды и обеспечение экологической безопасности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29 415,3</w:t>
            </w:r>
          </w:p>
        </w:tc>
      </w:tr>
      <w:tr w:rsidR="0004595D" w:rsidRPr="0004595D" w:rsidTr="008305B6">
        <w:trPr>
          <w:trHeight w:val="100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Осуществление </w:t>
            </w:r>
            <w:proofErr w:type="spellStart"/>
            <w:r w:rsidRPr="0004595D">
              <w:rPr>
                <w:rFonts w:ascii="Times New Roman" w:eastAsia="Times New Roman" w:hAnsi="Times New Roman" w:cs="Times New Roman"/>
                <w:sz w:val="18"/>
                <w:szCs w:val="18"/>
                <w:lang w:eastAsia="ru-RU"/>
              </w:rPr>
              <w:t>авиарейдов</w:t>
            </w:r>
            <w:proofErr w:type="spellEnd"/>
            <w:r w:rsidRPr="0004595D">
              <w:rPr>
                <w:rFonts w:ascii="Times New Roman" w:eastAsia="Times New Roman" w:hAnsi="Times New Roman" w:cs="Times New Roman"/>
                <w:sz w:val="18"/>
                <w:szCs w:val="18"/>
                <w:lang w:eastAsia="ru-RU"/>
              </w:rPr>
              <w:t xml:space="preserve"> с целью выявления нарушений законодательства в области охраны окружающей среды, </w:t>
            </w:r>
            <w:proofErr w:type="spellStart"/>
            <w:r w:rsidRPr="0004595D">
              <w:rPr>
                <w:rFonts w:ascii="Times New Roman" w:eastAsia="Times New Roman" w:hAnsi="Times New Roman" w:cs="Times New Roman"/>
                <w:sz w:val="18"/>
                <w:szCs w:val="18"/>
                <w:lang w:eastAsia="ru-RU"/>
              </w:rPr>
              <w:t>предпаводкового</w:t>
            </w:r>
            <w:proofErr w:type="spellEnd"/>
            <w:r w:rsidRPr="0004595D">
              <w:rPr>
                <w:rFonts w:ascii="Times New Roman" w:eastAsia="Times New Roman" w:hAnsi="Times New Roman" w:cs="Times New Roman"/>
                <w:sz w:val="18"/>
                <w:szCs w:val="18"/>
                <w:lang w:eastAsia="ru-RU"/>
              </w:rPr>
              <w:t xml:space="preserve"> и послепаводкового обследования, учёта охотничьих ресурсов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18 067,3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18 067,3</w:t>
            </w:r>
          </w:p>
        </w:tc>
      </w:tr>
      <w:tr w:rsidR="0004595D" w:rsidRPr="0004595D" w:rsidTr="008305B6">
        <w:trPr>
          <w:trHeight w:val="31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Охрана природных ресурсов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10 727,1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10 727,1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Экологическое просвещение и обеспечение населения и органов власти Ненецкого автономного округа информацией о состоянии окружающей среды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621,0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621,0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области охраны окружающей среды, лесных и водных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74 168,7</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14.4.03.59200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14.4.03.59200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55,1</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14.4.03.59700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17 060,2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14.4.03.59700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8 303,7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14.4.03.59700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8 756,5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57 053,4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39 175,7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17 148,7</w:t>
            </w:r>
          </w:p>
        </w:tc>
      </w:tr>
      <w:tr w:rsidR="0004595D" w:rsidRPr="0004595D" w:rsidTr="008305B6">
        <w:trPr>
          <w:trHeight w:val="39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729,1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охраны окружающей среды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22 442,2</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"Охрана окружающей среды, воспроизводство и использование природных ресурсов"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22 442,2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16 142,2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"Сохранение биологического разнообразия и развитие экологического туризма"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4 000,0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Развитие экологического туризма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14.2.02.71920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14.2.02.71920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4 000,0</w:t>
            </w:r>
          </w:p>
        </w:tc>
      </w:tr>
      <w:tr w:rsidR="0004595D" w:rsidRPr="0004595D" w:rsidTr="008305B6">
        <w:trPr>
          <w:trHeight w:val="23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"Чистая страна"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12 142,2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ликвидации накопленного экологического вреда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14.2.03.71710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12 142,2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14.2.03.71710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12 142,2</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6 300,0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"Охрана окружающей среды и обеспечение экологической безопасности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6 300,0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разработке и актуализации территориальной схемы обращения с отходами производства и потребления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6 300,0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14.4.01.71810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6 300,0</w:t>
            </w:r>
          </w:p>
        </w:tc>
      </w:tr>
      <w:tr w:rsidR="0004595D" w:rsidRPr="0004595D" w:rsidTr="008305B6">
        <w:trPr>
          <w:trHeight w:val="34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382,9</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185,8</w:t>
            </w:r>
          </w:p>
        </w:tc>
      </w:tr>
      <w:tr w:rsidR="0004595D" w:rsidRPr="0004595D" w:rsidTr="008305B6">
        <w:trPr>
          <w:trHeight w:val="31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185,8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185,8</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"Охрана окружающей среды, воспроизводство и использование природных ресурсов"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197,1</w:t>
            </w:r>
          </w:p>
        </w:tc>
      </w:tr>
      <w:tr w:rsidR="0004595D" w:rsidRPr="0004595D" w:rsidTr="008305B6">
        <w:trPr>
          <w:trHeight w:val="26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197,1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области охраны окружающей среды, лесных и водных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отдельных полномочий в области лесных отношений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14.4.03.51290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14.4.03.51290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019</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14.4.03.70330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146,7</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ДЕПАРТАМЕНТ СТРОИТЕЛЬСТВА, ЖИЛИЩНО-КОММУНАЛЬНОГО ХОЗЯЙСТВА, ЭНЕРГЕТИКИ И ТРАНСПОРТА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10 972 823,9</w:t>
            </w:r>
          </w:p>
        </w:tc>
      </w:tr>
      <w:tr w:rsidR="0004595D" w:rsidRPr="0004595D" w:rsidTr="008305B6">
        <w:trPr>
          <w:trHeight w:val="36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37 216,3</w:t>
            </w:r>
          </w:p>
        </w:tc>
      </w:tr>
      <w:tr w:rsidR="0004595D" w:rsidRPr="0004595D" w:rsidTr="008305B6">
        <w:trPr>
          <w:trHeight w:val="26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37 216,3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14 987,2</w:t>
            </w:r>
          </w:p>
        </w:tc>
      </w:tr>
      <w:tr w:rsidR="0004595D" w:rsidRPr="0004595D" w:rsidTr="008305B6">
        <w:trPr>
          <w:trHeight w:val="24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14 987,2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14 987,2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Воздушные перевозки и выполнение авиационных работ для обеспечения деятельности органов государственной власти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01.4.02.71030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14 987,2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01.4.02.71030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14 987,2</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10 405,5</w:t>
            </w:r>
          </w:p>
        </w:tc>
      </w:tr>
      <w:tr w:rsidR="0004595D" w:rsidRPr="0004595D" w:rsidTr="008305B6">
        <w:trPr>
          <w:trHeight w:val="29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10 405,5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строительства, архитектуры, градостроительства и территориального планирования"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10 405,5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Эксплуатационные и иные расходы по содержанию объектов до момента государственной регистрации права собственности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10 405,5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10 405,5</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11 823,7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Реализация плана мероприятий в рамках специального инфраструктурного проекта за счёт средств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11 823,7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11 823,7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11 823,7</w:t>
            </w:r>
          </w:p>
        </w:tc>
      </w:tr>
      <w:tr w:rsidR="0004595D" w:rsidRPr="0004595D" w:rsidTr="008305B6">
        <w:trPr>
          <w:trHeight w:val="26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5 098 798,4</w:t>
            </w:r>
          </w:p>
        </w:tc>
      </w:tr>
      <w:tr w:rsidR="0004595D" w:rsidRPr="0004595D" w:rsidTr="008305B6">
        <w:trPr>
          <w:trHeight w:val="26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Топливно-энергетический комплекс</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551 643,0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"Модернизация жилищно-коммунального хозяйства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551 643,0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53 214,7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"Региональная программа "Модернизация систем коммунальной инфраструктуры Ненецкого автономного округа на 2023 - 2027 годы"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53 214,7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и реконструкция объектов теплоснабжения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12.2.01.9Т500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53 214,7</w:t>
            </w:r>
          </w:p>
        </w:tc>
      </w:tr>
      <w:tr w:rsidR="0004595D" w:rsidRPr="0004595D" w:rsidTr="008305B6">
        <w:trPr>
          <w:trHeight w:val="34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12.2.01.9Т500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53 214,7</w:t>
            </w:r>
          </w:p>
        </w:tc>
      </w:tr>
      <w:tr w:rsidR="0004595D" w:rsidRPr="0004595D" w:rsidTr="008305B6">
        <w:trPr>
          <w:trHeight w:val="29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498 428,3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доступности коммунальных услуг"</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498 428,3</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Гранты в форме субсидий Федеральному государственному учреждению "Центральное жилищно-коммунальное управление" Министерства обороны Российской Федерации на возмещение недополученных доходов, возникающих в результате государственного регулирования цен (тарифов) на тепловую энергию (мощность), поставляемую населению и потребителям, приравненным к населению,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12.4.02.73780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12.4.02.73780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403,9</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юридическим лицам на возмещение недополученных доходов, возникающих в результате государственного регулирования цен (тарифов) на тепловую энергию, теплоноситель, реализуемые населению, потребителям, приравненным к населению,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12.4.02.7Т630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493 675,8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12.4.02.7Т630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493 675,8</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Федеральному государственному бюджетному учреждению "Центральное жилищно-коммунальное управление" Министерства обороны Российской Федерации на возмещение недополученных доходов, возникающих в результате государственного регулирования цен (тарифов) на тепловую энергию (мощность), поставляемую населению и потребителям, приравненным к населению,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12.4.02.7Т780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4 348,5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12.4.02.7Т780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4 348,5</w:t>
            </w:r>
          </w:p>
        </w:tc>
      </w:tr>
      <w:tr w:rsidR="0004595D" w:rsidRPr="0004595D" w:rsidTr="008305B6">
        <w:trPr>
          <w:trHeight w:val="30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Транспорт</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1 819 654,1</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транспортной системы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1 819 654,1</w:t>
            </w:r>
          </w:p>
        </w:tc>
      </w:tr>
      <w:tr w:rsidR="0004595D" w:rsidRPr="0004595D" w:rsidTr="008305B6">
        <w:trPr>
          <w:trHeight w:val="3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1 819 654,1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"Государственная поддержка пассажирских перевозок воздушным, автомобильным и водным транспортом"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1 700 839,7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организацию транспортного обслуживания населения автомобильным транспортом по межмуниципальным маршрутам регулярных перевозок по регулируемым тарифам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10.4.03.73320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169 928,3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10.4.03.73320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169 928,3</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 в границах МО "Городское поселение "Рабочий посёлок Искателей"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4 871,3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4 871,3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в целях финансового обеспечения затрат по организации авиационных рейсов по маршруту Нарьян-Мар - Махачкала - Сочи - Махачкала - Нарьян-Мар</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10.4.03.73390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49 971,9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10.4.03.73390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49 971,9</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возмещения недополученных доходов, возникающих в связи с оказанием услуг по перевозке пассажиров и багажа воздушным транспортом по регулируемым и специальным тарифам в межмуниципальном сообщении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749 797,3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749 797,3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возмещения недополученных доходов, возникающих в связи с оказанием услуг по перевозке пассажиров и багажа воздушным транспортом по регулируемым и (или) специальным тарифам в межрегиональном сообщении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возмещения недополученных доходов, возникающих в связи с оказанием услуг по перевозке пассажиров и багажа воздушным транспортом в межрегиональном сообщении (по регулируемым и специальным тарифам)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100 074,3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100 074,3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возмещения недополученных доходов, возникающих в связи с оказанием услуг по перевозке пассажиров и багажа воздушным транспортом в межрегиональном сообщении (по специальным тарифам)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84 346,0</w:t>
            </w:r>
          </w:p>
        </w:tc>
      </w:tr>
      <w:tr w:rsidR="0004595D" w:rsidRPr="0004595D" w:rsidTr="008305B6">
        <w:trPr>
          <w:trHeight w:val="33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84 346,0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в целях возмещения недополученных доходов, возникающих в связи с оказанием услуг по перевозке пассажиров и багажа воздушным транспортом в межрегиональном сообщении (по специальным тарифам по </w:t>
            </w:r>
            <w:proofErr w:type="spellStart"/>
            <w:r w:rsidRPr="0004595D">
              <w:rPr>
                <w:rFonts w:ascii="Times New Roman" w:eastAsia="Times New Roman" w:hAnsi="Times New Roman" w:cs="Times New Roman"/>
                <w:sz w:val="18"/>
                <w:szCs w:val="18"/>
                <w:lang w:eastAsia="ru-RU"/>
              </w:rPr>
              <w:t>софинансируемым</w:t>
            </w:r>
            <w:proofErr w:type="spellEnd"/>
            <w:r w:rsidRPr="0004595D">
              <w:rPr>
                <w:rFonts w:ascii="Times New Roman" w:eastAsia="Times New Roman" w:hAnsi="Times New Roman" w:cs="Times New Roman"/>
                <w:sz w:val="18"/>
                <w:szCs w:val="18"/>
                <w:lang w:eastAsia="ru-RU"/>
              </w:rPr>
              <w:t xml:space="preserve"> из федерального бюджета маршрутам)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10.4.03.73413</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417 507,2</w:t>
            </w:r>
          </w:p>
        </w:tc>
      </w:tr>
      <w:tr w:rsidR="0004595D" w:rsidRPr="0004595D" w:rsidTr="008305B6">
        <w:trPr>
          <w:trHeight w:val="30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10.4.03.73413</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417 507,2</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возмещения недополученных доходов, возникающих в связи с оказанием услуг по перевозке пассажиров и багажа воздушным транспортом в межрегиональном сообщении (по специальным тарифам в аэропорты в г. Москва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10.4.03.73414</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15 347,1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10.4.03.73414</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15 347,1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в целях возмещения недополученных доходов, возникающих в связи с оказанием услуг по пассажирским перевозкам водным транспортом на территории Ненецкого автономного округа по регулируемым и специальным тарифам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51 181,5</w:t>
            </w:r>
          </w:p>
        </w:tc>
      </w:tr>
      <w:tr w:rsidR="0004595D" w:rsidRPr="0004595D" w:rsidTr="008305B6">
        <w:trPr>
          <w:trHeight w:val="33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51 181,5</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акционерному обществу Авиационная компания "</w:t>
            </w:r>
            <w:proofErr w:type="spellStart"/>
            <w:r w:rsidRPr="0004595D">
              <w:rPr>
                <w:rFonts w:ascii="Times New Roman" w:eastAsia="Times New Roman" w:hAnsi="Times New Roman" w:cs="Times New Roman"/>
                <w:sz w:val="18"/>
                <w:szCs w:val="18"/>
                <w:lang w:eastAsia="ru-RU"/>
              </w:rPr>
              <w:t>РусЛайн</w:t>
            </w:r>
            <w:proofErr w:type="spellEnd"/>
            <w:r w:rsidRPr="0004595D">
              <w:rPr>
                <w:rFonts w:ascii="Times New Roman" w:eastAsia="Times New Roman" w:hAnsi="Times New Roman" w:cs="Times New Roman"/>
                <w:sz w:val="18"/>
                <w:szCs w:val="18"/>
                <w:lang w:eastAsia="ru-RU"/>
              </w:rPr>
              <w:t>" в целях возмещения затрат на осуществление перевозок пассажиров и багажа по специальным тарифам воздушным транспортом в межрегиональном сообщении с территории Ненецкого автономного округа и обратно в 2024 году, январе и феврале 2025 года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57 814,9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10.4.03.73430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57 814,9</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использования автомобильных дорог, осуществления дорожной деятельности, организации дорожного движения, обеспечения безопасности дорожного движения и организации транспортного обслуживания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118 814,4</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АО "</w:t>
            </w:r>
            <w:proofErr w:type="spellStart"/>
            <w:r w:rsidRPr="0004595D">
              <w:rPr>
                <w:rFonts w:ascii="Times New Roman" w:eastAsia="Times New Roman" w:hAnsi="Times New Roman" w:cs="Times New Roman"/>
                <w:sz w:val="18"/>
                <w:szCs w:val="18"/>
                <w:lang w:eastAsia="ru-RU"/>
              </w:rPr>
              <w:t>Нарьян-Марский</w:t>
            </w:r>
            <w:proofErr w:type="spellEnd"/>
            <w:r w:rsidRPr="0004595D">
              <w:rPr>
                <w:rFonts w:ascii="Times New Roman" w:eastAsia="Times New Roman" w:hAnsi="Times New Roman" w:cs="Times New Roman"/>
                <w:sz w:val="18"/>
                <w:szCs w:val="18"/>
                <w:lang w:eastAsia="ru-RU"/>
              </w:rPr>
              <w:t xml:space="preserve"> объединенный авиаотряд" на возмещение затрат, связанных с оказанием услуг по аэропортовому и наземному обеспечению полетов воздушных судов пользователей воздушного пространства по регулируемым тарифам, не обеспечивающим фактически понесенные расходы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10.4.04.73550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77 481,1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10.4.04.73550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77 481,1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в целях финансового обеспечения затрат, связанных с приобретением и доставкой аэродромных машин для скоростной уборки территории аэродрома "Нарьян-Мар"</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10.4.04.73570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41 333,3</w:t>
            </w:r>
          </w:p>
        </w:tc>
      </w:tr>
      <w:tr w:rsidR="0004595D" w:rsidRPr="0004595D" w:rsidTr="008305B6">
        <w:trPr>
          <w:trHeight w:val="44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10.4.04.73570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41 333,3</w:t>
            </w:r>
          </w:p>
        </w:tc>
      </w:tr>
      <w:tr w:rsidR="0004595D" w:rsidRPr="0004595D" w:rsidTr="008305B6">
        <w:trPr>
          <w:trHeight w:val="42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Дорожное хозяйство (дорожные фонды)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2 003 979,9</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транспортной системы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1 969 043,1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909 464,2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"Региональная и местная дорожная сеть"</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909 464,2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10.1.И8.54470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607 929,3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10.1.И8.54470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607 929,3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Ремонт автомобильных дорог общего пользования регионального и межмуниципального значения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10.1.И8.73270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10.1.И8.73270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и реконструкция автомобильных дорог общего пользования регионального или межмуниципального значения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10.1.И8.7И010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32 890,9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10.1.И8.7И010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32 890,9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10.1.И8.А4470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268 644,0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10.1.И8.А4470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268 644,0</w:t>
            </w:r>
          </w:p>
        </w:tc>
      </w:tr>
      <w:tr w:rsidR="0004595D" w:rsidRPr="0004595D" w:rsidTr="008305B6">
        <w:trPr>
          <w:trHeight w:val="25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1 059 578,9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сети автомобильных дорог местного значения, улично-дорожной сети и дорожных сооружений"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223 311,1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расходных обязательств по осуществлению дорожной деятельности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10.4.01.79640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223 311,1</w:t>
            </w:r>
          </w:p>
        </w:tc>
      </w:tr>
      <w:tr w:rsidR="0004595D" w:rsidRPr="0004595D" w:rsidTr="008305B6">
        <w:trPr>
          <w:trHeight w:val="29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10.4.01.79640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223 311,1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"Улучшение эксплуатационного состояния автомобильных дорог общего пользования регионального и межмуниципального значения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829 713,6</w:t>
            </w:r>
          </w:p>
        </w:tc>
      </w:tr>
      <w:tr w:rsidR="0004595D" w:rsidRPr="0004595D" w:rsidTr="008305B6">
        <w:trPr>
          <w:trHeight w:val="87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Устройство пункта контроля за дорожным движением в районе п. </w:t>
            </w:r>
            <w:proofErr w:type="spellStart"/>
            <w:r w:rsidRPr="0004595D">
              <w:rPr>
                <w:rFonts w:ascii="Times New Roman" w:eastAsia="Times New Roman" w:hAnsi="Times New Roman" w:cs="Times New Roman"/>
                <w:sz w:val="18"/>
                <w:szCs w:val="18"/>
                <w:lang w:eastAsia="ru-RU"/>
              </w:rPr>
              <w:t>Харьягинский</w:t>
            </w:r>
            <w:proofErr w:type="spellEnd"/>
            <w:r w:rsidRPr="0004595D">
              <w:rPr>
                <w:rFonts w:ascii="Times New Roman" w:eastAsia="Times New Roman" w:hAnsi="Times New Roman" w:cs="Times New Roman"/>
                <w:sz w:val="18"/>
                <w:szCs w:val="18"/>
                <w:lang w:eastAsia="ru-RU"/>
              </w:rPr>
              <w:t xml:space="preserve"> на автомобильной дороге регионального значения г. Нарьян-Мар - г. Усинск</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10.4.02.7325С</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10.4.02.7325С</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Содержание автомобильных дорог общего пользования регионального и межмуниципального значения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10.4.02.73260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204 643,0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10.4.02.73260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204 643,0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Содержание автомобильных дорог общего пользования регионального и межмуниципального значения Ненецкого автономного округа за счет бюджетных ассигнований дорожного фонда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10.4.02.7Д040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10.4.02.7Д040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8305B6">
        <w:trPr>
          <w:trHeight w:val="88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и реконструкция автомобильных дорог общего пользования регионального или межмуниципального значения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10.4.02.7И010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2 074,9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10.4.02.7И010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2 074,9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Содержание автомобильных дорог общего пользования регионального и межмуниципального значения Ненецкого автономного округа за счет бюджетных ассигнований дорожного фонда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10.4.02.9Д040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622 995,7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10.4.02.9Д040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622 995,7</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использования автомобильных дорог, осуществления дорожной деятельности, организации дорожного движения, обеспечения безопасности дорожного движения и организации транспортного обслуживания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6 554,2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Устройство и содержание искусственного дорожного сооружения (зимника)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10.4.04.73290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6 554,2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10.4.04.73290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6 554,2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оценки уязвимости объектов транспортной инфраструктуры и разработка планов обеспечения транспортной безопасности объектов транспортной инфраструктуры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10.4.04.73540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10.4.04.73540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Резервный фонд Администрации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34 936,8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Резервный фонд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60.Б.00.00000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34 936,8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за счёт средств Резервного фонда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60.Б.00.70600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34 936,8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60.Б.00.70600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34 936,8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Прикладные научные исследования в области национальной экономики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строительства, архитектуры, градостроительства и территориального планирования"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Разработка документов в сфере градостроительной деятельности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11.4.04.73210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экономики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723 521,4</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транспортной системы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276,0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276,0</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использования автомобильных дорог, осуществления дорожной деятельности, организации дорожного движения, обеспечения безопасности дорожного движения и организации транспортного обслуживания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Уплата членских взносов в некоммерческие организации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10.4.04.70320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276,0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10.4.04.70320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276,0</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665 714,7</w:t>
            </w:r>
          </w:p>
        </w:tc>
      </w:tr>
      <w:tr w:rsidR="0004595D" w:rsidRPr="0004595D" w:rsidTr="008305B6">
        <w:trPr>
          <w:trHeight w:val="32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665 714,7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строительства, архитектуры, градостроительства и территориального планирования"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665 714,7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134 683,3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134 642,1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6 070,2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6 070,2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517 942,5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98 592,3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46 836,2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45,3</w:t>
            </w:r>
          </w:p>
        </w:tc>
      </w:tr>
      <w:tr w:rsidR="0004595D" w:rsidRPr="0004595D" w:rsidTr="008305B6">
        <w:trPr>
          <w:trHeight w:val="37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372 468,6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Разработка проектной документации и выполнение работ по сносу (демонтажу) зданий, сооружений и объектов незавершенного строительства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2 637,1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2 637,1</w:t>
            </w:r>
          </w:p>
        </w:tc>
      </w:tr>
      <w:tr w:rsidR="0004595D" w:rsidRPr="0004595D" w:rsidTr="008305B6">
        <w:trPr>
          <w:trHeight w:val="37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Разработка территориальных сметных нормативов строительства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11.4.04.73220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4 381,6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11.4.04.73220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4 381,6</w:t>
            </w:r>
          </w:p>
        </w:tc>
      </w:tr>
      <w:tr w:rsidR="0004595D" w:rsidRPr="0004595D" w:rsidTr="008305B6">
        <w:trPr>
          <w:trHeight w:val="30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Исполнение судебных актов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57 530,8</w:t>
            </w:r>
          </w:p>
        </w:tc>
      </w:tr>
      <w:tr w:rsidR="0004595D" w:rsidRPr="0004595D" w:rsidTr="008305B6">
        <w:trPr>
          <w:trHeight w:val="27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Исполнение судебных актов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83.И.00.00000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57 530,8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Исполнение судебных актов органами государственной власти и казёнными учреждениями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57 530,8</w:t>
            </w:r>
          </w:p>
        </w:tc>
      </w:tr>
      <w:tr w:rsidR="0004595D" w:rsidRPr="0004595D" w:rsidTr="008305B6">
        <w:trPr>
          <w:trHeight w:val="34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57 530,8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ЖИЛИЩНО-КОММУНАЛЬНОЕ ХОЗЯЙСТВО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4 788 916,6</w:t>
            </w:r>
          </w:p>
        </w:tc>
      </w:tr>
      <w:tr w:rsidR="0004595D" w:rsidRPr="0004595D" w:rsidTr="008305B6">
        <w:trPr>
          <w:trHeight w:val="34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Жилищное хозяйство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1 830 690,3</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1 757 271,8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162 486,1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"Жилье"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11.1.И2.00000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162 486,1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11.1.И2.67483</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91 815,9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11.1.И2.67483</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43 537,9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11.1.И2.67483</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48 278,0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устойчивого сокращения непригодного для проживания жилого фонда за счет средств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11.1.И2.67484</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70 670,2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11.1.И2.67484</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29 085,8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11.1.И2.67484</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41 584,4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1 594 785,8</w:t>
            </w:r>
          </w:p>
        </w:tc>
      </w:tr>
      <w:tr w:rsidR="0004595D" w:rsidRPr="0004595D" w:rsidTr="008305B6">
        <w:trPr>
          <w:trHeight w:val="94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"Строительство (приобретение) жилых помещений в целях предоставления гражданам по договорам социального найма и договорам найма специализированного жилого помещения"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363 395,6</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Оказание финансовой помощи бюджетам муниципальных образований на строительство (приобретение) объектов муниципальной собственности в целях предоставления жилых помещений гражданам по договорам социального найма, и на формирование специализированного жилищного фонда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11.2.01.79050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255 488,3</w:t>
            </w:r>
          </w:p>
        </w:tc>
      </w:tr>
      <w:tr w:rsidR="0004595D" w:rsidRPr="0004595D" w:rsidTr="008305B6">
        <w:trPr>
          <w:trHeight w:val="31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11.2.01.79050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255 488,3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Строительство (приобретение) объектов недвижимого имущества в государственную собственность в целях обеспечения жилыми помещениями оленеводов и </w:t>
            </w:r>
            <w:proofErr w:type="spellStart"/>
            <w:r w:rsidRPr="0004595D">
              <w:rPr>
                <w:rFonts w:ascii="Times New Roman" w:eastAsia="Times New Roman" w:hAnsi="Times New Roman" w:cs="Times New Roman"/>
                <w:sz w:val="18"/>
                <w:szCs w:val="18"/>
                <w:lang w:eastAsia="ru-RU"/>
              </w:rPr>
              <w:t>чумработниц</w:t>
            </w:r>
            <w:proofErr w:type="spellEnd"/>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11.2.01.7И040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12 279,9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11.2.01.7И040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12 279,9</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(приобретение) объектов недвижимого имущества в государственную собственность в целях обеспечения жилыми помещениями иных категорий граждан, предусмотренных окружным и муниципальным законодательством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11.2.01.7И050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95 627,4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11.2.01.7И050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95 627,4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"Переселение граждан из жилищного фонда, признанного непригодным для проживания и/или с высоким уровнем износа"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1 231 390,1</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11.2.02.79060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352 641,6</w:t>
            </w:r>
          </w:p>
        </w:tc>
      </w:tr>
      <w:tr w:rsidR="0004595D" w:rsidRPr="0004595D" w:rsidTr="008305B6">
        <w:trPr>
          <w:trHeight w:val="31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11.2.02.79060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352 641,6</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11.2.02.79290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297 753,2</w:t>
            </w:r>
          </w:p>
        </w:tc>
      </w:tr>
      <w:tr w:rsidR="0004595D" w:rsidRPr="0004595D" w:rsidTr="008305B6">
        <w:trPr>
          <w:trHeight w:val="31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11.2.02.79290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297 753,2</w:t>
            </w:r>
          </w:p>
        </w:tc>
      </w:tr>
      <w:tr w:rsidR="0004595D" w:rsidRPr="0004595D" w:rsidTr="008305B6">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11.2.02.79660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105 435,0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11.2.02.79660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105 435,0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(приобретение) объектов недвижимого имущества в государственную собственность в целях переселения граждан, проживающих в жилых домах, непригодных для проживания и/или с высоким уровнем износа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11.2.02.7И060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475 560,3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11.2.02.7И060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475 560,3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"Модернизация жилищно-коммунального хозяйства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73 418,5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73 418,5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"Обеспечение сохранности жилищного фонда и создание безопасных, благоприятных условий проживания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73 418,5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мероприятий по капитальному ремонту многоквартирных домов, осуществляемых за счёт средств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12.2.02.73510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69 268,7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12.2.02.73510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69 268,7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для обеспечения </w:t>
            </w:r>
            <w:proofErr w:type="spellStart"/>
            <w:r w:rsidRPr="0004595D">
              <w:rPr>
                <w:rFonts w:ascii="Times New Roman" w:eastAsia="Times New Roman" w:hAnsi="Times New Roman" w:cs="Times New Roman"/>
                <w:sz w:val="18"/>
                <w:szCs w:val="18"/>
                <w:lang w:eastAsia="ru-RU"/>
              </w:rPr>
              <w:t>софинансирования</w:t>
            </w:r>
            <w:proofErr w:type="spellEnd"/>
            <w:r w:rsidRPr="0004595D">
              <w:rPr>
                <w:rFonts w:ascii="Times New Roman" w:eastAsia="Times New Roman" w:hAnsi="Times New Roman" w:cs="Times New Roman"/>
                <w:sz w:val="18"/>
                <w:szCs w:val="18"/>
                <w:lang w:eastAsia="ru-RU"/>
              </w:rPr>
              <w:t xml:space="preserve"> мероприятий по организации содержания муниципального жилищного фонда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12.2.02.79610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4 149,8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12.2.02.79610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4 149,8</w:t>
            </w:r>
          </w:p>
        </w:tc>
      </w:tr>
      <w:tr w:rsidR="0004595D" w:rsidRPr="0004595D" w:rsidTr="008305B6">
        <w:trPr>
          <w:trHeight w:val="3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Коммунальное хозяйство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2 721 896,9</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"Модернизация жилищно-коммунального хозяйства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2 641 632,5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336 194,4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"Региональная программа "Модернизация систем коммунальной инфраструктуры Ненецкого автономного округа на 2023 - 2027 годы"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208 579,1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строительства и реконструкции (модернизации) объектов коммунальной инфраструктуры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12.2.01.79070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17 662,8</w:t>
            </w:r>
          </w:p>
        </w:tc>
      </w:tr>
      <w:tr w:rsidR="0004595D" w:rsidRPr="0004595D" w:rsidTr="008305B6">
        <w:trPr>
          <w:trHeight w:val="42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12.2.01.79070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17 662,8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строительства и реконструкции (модернизации) объектов коммунальной инфраструктуры за счёт средств, высвобождаемых в результате списания задолженности по бюджетным кредитам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12.2.01.7907К</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190 916,3</w:t>
            </w:r>
          </w:p>
        </w:tc>
      </w:tr>
      <w:tr w:rsidR="0004595D" w:rsidRPr="0004595D" w:rsidTr="008305B6">
        <w:trPr>
          <w:trHeight w:val="23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12.2.01.7907К</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190 916,3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"Развитие системы обращения с отходами, в том числе с твёрдыми коммунальными отходами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84 585,4</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12.2.03.79850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84 585,4</w:t>
            </w:r>
          </w:p>
        </w:tc>
      </w:tr>
      <w:tr w:rsidR="0004595D" w:rsidRPr="0004595D" w:rsidTr="00101F16">
        <w:trPr>
          <w:trHeight w:val="40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12.2.03.79850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84 585,4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"Развитие энергетического комплекса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43 029,9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строительства и реконструкции (модернизации) объектов энергетики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12.2.04.79080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43 029,9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12.2.04.79080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43 029,9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"Чистая вода"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и реконструкция (модернизация) объектов питьевого водоснабжения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12.2.05.79030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12.2.05.79030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101F16">
        <w:trPr>
          <w:trHeight w:val="30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2 305 438,1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мероприятий по подготовке объектов коммунальной инфраструктуры к работе в осенне-зимний период"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19 259,3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юридическим лицам на возмещение части затрат по капитальному ремонту систем коммунальной инфраструктуры в целях подготовки объектов к работе в осенне-зимний период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12.4.01.73610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12.4.01.73610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расходных обязательств по организации в границах поселений, городского округа электро-, тепло- и водоснабжения населения, водоотведения в части подготовки объектов коммунальной инфраструктуры к осенне-зимнему периоду</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12.4.01.79620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19 259,3</w:t>
            </w:r>
          </w:p>
        </w:tc>
      </w:tr>
      <w:tr w:rsidR="0004595D" w:rsidRPr="0004595D" w:rsidTr="00101F16">
        <w:trPr>
          <w:trHeight w:val="26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12.4.01.79620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19 259,3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доступности коммунальных услуг"</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1 882 410,0</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юридическим лицам на возмещение недополученных доходов, возникающих в результате государственного регулирования цен (тарифов) на электроэнергию, реализуемую населению, потребителям, приравненным к населению, прочим потребителям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1 004 422,9</w:t>
            </w:r>
          </w:p>
        </w:tc>
      </w:tr>
      <w:tr w:rsidR="0004595D" w:rsidRPr="0004595D" w:rsidTr="00101F16">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1 004 422,9</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юридическим лицам на возмещение недополученных доходов, возникающих в результате государственного регулирования цен (тарифов) на горячую, холодную воду (включая подвоз холодной воды), водоотведение (включая очистку сточных вод, поступающих децентрализовано), транспортировку сточных вод для населения, потребителей, приравненных к населению,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12.4.02.73650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253 820,2</w:t>
            </w:r>
          </w:p>
        </w:tc>
      </w:tr>
      <w:tr w:rsidR="0004595D" w:rsidRPr="0004595D" w:rsidTr="00101F16">
        <w:trPr>
          <w:trHeight w:val="3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12.4.02.73650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253 820,2</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юридическим лицам на возмещение недополученных доходов, возникающих в результате государственного регулирования цен (тарифов), на твёрдое топливо, реализуемое населению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12.4.02.73660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445 885,9</w:t>
            </w:r>
          </w:p>
        </w:tc>
      </w:tr>
      <w:tr w:rsidR="0004595D" w:rsidRPr="0004595D" w:rsidTr="00101F16">
        <w:trPr>
          <w:trHeight w:val="3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12.4.02.73660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445 885,9</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Гранты в форме субсидий Федеральному государственному бюджетному учреждению "Центральное жилищно-коммунальное управление" Министерства обороны Российской Федерации на возмещение недополученных доходов, возникающих в результате государственного регулирования цен (тарифов) в сфере холодного водоснабжения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12.4.02.73670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12.4.02.73670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33,3</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юридическим лицам в целях возмещения недополученных доходов, возникающих в результате государственного регулирования цен (тарифов) на услуги региональных операторов по обращению с твердыми коммунальными отходами для населения, потребителей, заключающих договоры на оказание услуг по обращению с твердыми коммунальными отходами для оказания услуг населению,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12.4.02.73730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178 148,5</w:t>
            </w:r>
          </w:p>
        </w:tc>
      </w:tr>
      <w:tr w:rsidR="0004595D" w:rsidRPr="0004595D" w:rsidTr="00101F16">
        <w:trPr>
          <w:trHeight w:val="32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12.4.02.73730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178 148,5</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Федеральному государственному бюджетному учреждению "Центральное жилищно-коммунальное управление" Министерства обороны Российской Федерации на возмещение недополученных доходов, возникающих в результате государственного регулирования цен (тарифов) в сфере холодного водоснабжения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12.4.02.73750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12.4.02.73750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99,1</w:t>
            </w:r>
          </w:p>
        </w:tc>
      </w:tr>
      <w:tr w:rsidR="0004595D" w:rsidRPr="0004595D" w:rsidTr="00101F16">
        <w:trPr>
          <w:trHeight w:val="59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безопасности энергосистемы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139 970,2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и реконструкция (модернизация) объектов коммунальной инфраструктуры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12.4.04.7И070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139 970,2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12.4.04.7И070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139 970,2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стабильного функционирования предприятий жилищно-коммунального комплекса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263 798,6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государственному унитарному предприятию Ненецкого автономного округа "Ненецкая коммунальная компания" на увеличение уставного фонда в целях погашения кредиторской задолженности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12.4.05.73680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21 153,0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12.4.05.73680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21 153,0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государственному унитарному предприятию Ненецкого автономного округа "</w:t>
            </w:r>
            <w:proofErr w:type="spellStart"/>
            <w:r w:rsidRPr="0004595D">
              <w:rPr>
                <w:rFonts w:ascii="Times New Roman" w:eastAsia="Times New Roman" w:hAnsi="Times New Roman" w:cs="Times New Roman"/>
                <w:sz w:val="18"/>
                <w:szCs w:val="18"/>
                <w:lang w:eastAsia="ru-RU"/>
              </w:rPr>
              <w:t>Нарьян-Марская</w:t>
            </w:r>
            <w:proofErr w:type="spellEnd"/>
            <w:r w:rsidRPr="0004595D">
              <w:rPr>
                <w:rFonts w:ascii="Times New Roman" w:eastAsia="Times New Roman" w:hAnsi="Times New Roman" w:cs="Times New Roman"/>
                <w:sz w:val="18"/>
                <w:szCs w:val="18"/>
                <w:lang w:eastAsia="ru-RU"/>
              </w:rPr>
              <w:t xml:space="preserve"> электростанция" на возмещение затрат в связи с превышением фактического расхода топлива относительно нормативного, учтенного в стоимости производства электрической энергии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12.4.05.73690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33 651,1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12.4.05.73690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33 651,1</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государственному унитарному предприятию Ненецкого автономного округа "</w:t>
            </w:r>
            <w:proofErr w:type="spellStart"/>
            <w:r w:rsidRPr="0004595D">
              <w:rPr>
                <w:rFonts w:ascii="Times New Roman" w:eastAsia="Times New Roman" w:hAnsi="Times New Roman" w:cs="Times New Roman"/>
                <w:sz w:val="18"/>
                <w:szCs w:val="18"/>
                <w:lang w:eastAsia="ru-RU"/>
              </w:rPr>
              <w:t>Нарьян-Марская</w:t>
            </w:r>
            <w:proofErr w:type="spellEnd"/>
            <w:r w:rsidRPr="0004595D">
              <w:rPr>
                <w:rFonts w:ascii="Times New Roman" w:eastAsia="Times New Roman" w:hAnsi="Times New Roman" w:cs="Times New Roman"/>
                <w:sz w:val="18"/>
                <w:szCs w:val="18"/>
                <w:lang w:eastAsia="ru-RU"/>
              </w:rPr>
              <w:t xml:space="preserve"> электростанция" на увеличение уставного фонда в целях финансового обеспечения затрат, связанных с хозяйственной деятельностью предприятия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12.4.05.73710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130 952,7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12.4.05.73710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130 952,7</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на финансовое обеспечение затрат, связанных с проведением капитального ремонта объектов системы газоснабжения в целях предупреждения ситуаций, которые могут привести к нарушению функционирования систем жизнеобеспечения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12.4.05.73720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5 151,8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12.4.05.73720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5 151,8</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на возмещение затрат, связанных с проведением капитального ремонта объектов системы электроснабжения в целях предупреждения ситуаций, которые могут привести к нарушению функционирования систем жизнеобеспечения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12.4.05.73740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34 972,7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12.4.05.73740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34 972,7</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государственному унитарному предприятию Ненецкого автономного округа "Ненецкая коммунальная компания" на погашение кредиторской задолженности перед поставщиком природного горючего газа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12.4.05.73770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18 917,3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12.4.05.73770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18 917,3</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Субсидия государственному унитарному предприятию Ненецкого автономного округа "Ненецкая коммунальная компания" на увеличение уставного фонда в целях финансового обеспечения затрат, связанных с хозяйственной деятельностью предприятия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12.4.05.73820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19 000,0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12.4.05.73820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19 000,0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Возврат средств в федеральный бюджет денежных взысканий (штрафов) за нарушение условий договоров (соглашений)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5 587,0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Возврат средств в федеральный бюджет денежных взысканий (штрафов) за нарушение условий договоров (соглашений)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70.Ш.00.00000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5 587,0</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Возврат средств в федеральный бюджет денежных взысканий (штрафов) за нарушение условий договоров (соглашений) о предоставлении субсидий из федерального бюджета бюджету Ненецкого автономного округа (Строительство и реконструкция (модернизация) объектов питьевого водоснабжения)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70.Ш.00.70255</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5 587,0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70.Ш.00.70255</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5 587,0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74 677,4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Реализация плана мероприятий в рамках специального инфраструктурного проекта за счёт средств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74 677,4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74 677,4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74 677,4</w:t>
            </w:r>
          </w:p>
        </w:tc>
      </w:tr>
      <w:tr w:rsidR="0004595D" w:rsidRPr="0004595D" w:rsidTr="00101F16">
        <w:trPr>
          <w:trHeight w:val="30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Благоустройство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169 092,1</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"Формирование современной городской среды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169 092,1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32.1.00.00000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169 092,1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"Формирование комфортной городской среды"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32.1.И4.00000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169 092,1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программ формирования современной городской среды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32.1.И4.55550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103 092,8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32.1.И4.55550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103 092,8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программ формирования современной городской среды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32.1.И4.А5550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65 999,3</w:t>
            </w:r>
          </w:p>
        </w:tc>
      </w:tr>
      <w:tr w:rsidR="0004595D" w:rsidRPr="0004595D" w:rsidTr="00101F16">
        <w:trPr>
          <w:trHeight w:val="31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32.1.И4.А5550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65 999,3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жилищно-коммунального хозяйства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67 237,4</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33 592,2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33 592,2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"Переселение граждан из жилищного фонда, признанного непригодным для проживания и/или с высоким уровнем износа"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33 592,2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Оказание финансовой поддержки бюджетам муниципальных образований на проведение мероприятий по сносу домов, признанных в установленном порядке ветхими или аварийными и непригодными для проживания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11.2.02.79670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33 592,2</w:t>
            </w:r>
          </w:p>
        </w:tc>
      </w:tr>
      <w:tr w:rsidR="0004595D" w:rsidRPr="0004595D" w:rsidTr="00101F16">
        <w:trPr>
          <w:trHeight w:val="34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11.2.02.79670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33 592,2</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строительства, архитектуры, градостроительства и территориального планирования"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решения о комплексном развитии территории нежилой застройки города Нарьян-Мара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11.4.04.73350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11.4.04.73350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"Модернизация жилищно-коммунального хозяйства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33 645,2</w:t>
            </w:r>
          </w:p>
        </w:tc>
      </w:tr>
      <w:tr w:rsidR="0004595D" w:rsidRPr="0004595D" w:rsidTr="00101F16">
        <w:trPr>
          <w:trHeight w:val="39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33 645,2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деятельности регионального оператора капитального ремонта общего имущества в многоквартирных домах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33 645,2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Имущественный взнос в целях обеспечения деятельности некоммерческой организации "Фонд содействия реформированию жилищно-коммунального хозяйства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12.4.03.73520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33 645,2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12.4.03.73520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33 645,2</w:t>
            </w:r>
          </w:p>
        </w:tc>
      </w:tr>
      <w:tr w:rsidR="0004595D" w:rsidRPr="0004595D" w:rsidTr="00101F16">
        <w:trPr>
          <w:trHeight w:val="31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777 811,1</w:t>
            </w:r>
          </w:p>
        </w:tc>
      </w:tr>
      <w:tr w:rsidR="0004595D" w:rsidRPr="0004595D" w:rsidTr="00101F16">
        <w:trPr>
          <w:trHeight w:val="40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Общее 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777 505,3</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образования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777 437,6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777 437,6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"Создание современных условий для получения общедоступного качественного образования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777 437,6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реконструкция и приобретение объектов инфраструктуры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15.2.01.7И080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777 437,6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15.2.01.7И080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777 437,6</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67,7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Реализация плана мероприятий в рамках специального инфраструктурного проекта за счёт средств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67,7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67,7</w:t>
            </w:r>
          </w:p>
        </w:tc>
      </w:tr>
      <w:tr w:rsidR="0004595D" w:rsidRPr="0004595D" w:rsidTr="00101F16">
        <w:trPr>
          <w:trHeight w:val="27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Дополнительное образование детей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111,5</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111,5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Реализация плана мероприятий в рамках специального инфраструктурного проекта за счёт средств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109,6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109,6</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84,7</w:t>
            </w:r>
          </w:p>
        </w:tc>
      </w:tr>
      <w:tr w:rsidR="0004595D" w:rsidRPr="0004595D" w:rsidTr="00101F16">
        <w:trPr>
          <w:trHeight w:val="34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84,7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и реализация функций в сфере строительства, архитектуры, градостроительства и территориального планирования"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11.4.04.70330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84,7</w:t>
            </w:r>
          </w:p>
        </w:tc>
      </w:tr>
      <w:tr w:rsidR="0004595D" w:rsidRPr="0004595D" w:rsidTr="00101F16">
        <w:trPr>
          <w:trHeight w:val="36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КУЛЬТУРА, КИНЕМАТОГРАФИЯ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4 995,3</w:t>
            </w:r>
          </w:p>
        </w:tc>
      </w:tr>
      <w:tr w:rsidR="0004595D" w:rsidRPr="0004595D" w:rsidTr="00101F16">
        <w:trPr>
          <w:trHeight w:val="28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Культура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4 995,3</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4 995,3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Реализация плана мероприятий в рамках специального инфраструктурного проекта за счёт средств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4 995,3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4 995,3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90.1.00.70620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4 995,3</w:t>
            </w:r>
          </w:p>
        </w:tc>
      </w:tr>
      <w:tr w:rsidR="0004595D" w:rsidRPr="0004595D" w:rsidTr="00101F16">
        <w:trPr>
          <w:trHeight w:val="31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ПОЛИТИКА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97 216,0</w:t>
            </w:r>
          </w:p>
        </w:tc>
      </w:tr>
      <w:tr w:rsidR="0004595D" w:rsidRPr="0004595D" w:rsidTr="00101F16">
        <w:trPr>
          <w:trHeight w:val="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Охрана семьи и детства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97 216,0</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97 216,0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97 216,0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"Строительство (приобретение) жилых помещений в целях предоставления гражданам по договорам социального найма и договорам найма специализированного жилого помещения"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97 216,0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(приобретение) объектов недвижимого имущества в государственную собственность в целях обеспечения жилыми помещениями детей-сирот и лиц из их числа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11.2.01.7И030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93 635,9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11.2.01.7И030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93 635,9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11.2.01.R0820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3 580,1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11.2.01.R0820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3 580,1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ФИЗИЧЕСКАЯ КУЛЬТУРА И СПОРТ</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Массовый спорт</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физической культуры и спорта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21.2.00.00000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"Развитие физической культуры и массового спорта"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Строительство и реконструкция спортивных сооружений и объектов спорта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21.2.02.7И120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21.2.02.7И120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167 870,1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Прочие межбюджетные трансферты общего характера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167 870,1</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Межбюджетные трансферты местным бюджетам вне рамок государственных программ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167 870,1</w:t>
            </w:r>
          </w:p>
        </w:tc>
      </w:tr>
      <w:tr w:rsidR="0004595D" w:rsidRPr="0004595D" w:rsidTr="00101F16">
        <w:trPr>
          <w:trHeight w:val="38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Иные межбюджетные трансферты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82.Ж.00.00000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167 870,1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расходов на осуществление городом Нарьян-Маром функций административного центра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82.Ж.00.79310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167 870,1</w:t>
            </w:r>
          </w:p>
        </w:tc>
      </w:tr>
      <w:tr w:rsidR="0004595D" w:rsidRPr="0004595D" w:rsidTr="00101F16">
        <w:trPr>
          <w:trHeight w:val="28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020</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82.Ж.00.79310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167 870,1</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ДЕПАРТАМЕНТ ВНУТРЕННЕГО КОНТРОЛЯ И НАДЗОРА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264 630,2</w:t>
            </w:r>
          </w:p>
        </w:tc>
      </w:tr>
      <w:tr w:rsidR="0004595D" w:rsidRPr="0004595D" w:rsidTr="00101F16">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264 196,6</w:t>
            </w:r>
          </w:p>
        </w:tc>
      </w:tr>
      <w:tr w:rsidR="0004595D" w:rsidRPr="0004595D" w:rsidTr="00101F16">
        <w:trPr>
          <w:trHeight w:val="2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Общеэкономические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130 893,5</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130 878,5</w:t>
            </w:r>
          </w:p>
        </w:tc>
      </w:tr>
      <w:tr w:rsidR="0004595D" w:rsidRPr="0004595D" w:rsidTr="00101F16">
        <w:trPr>
          <w:trHeight w:val="25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130 878,5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130 878,5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125 653,6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123 543,6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2 068,5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5 224,9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5 224,9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Исполнение судебных актов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Исполнение судебных актов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83.И.00.00000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Исполнение судебных актов органами государственной власти и казёнными учреждениями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w:t>
            </w:r>
          </w:p>
        </w:tc>
      </w:tr>
      <w:tr w:rsidR="0004595D" w:rsidRPr="0004595D" w:rsidTr="00101F16">
        <w:trPr>
          <w:trHeight w:val="35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Сельское хозяйство и рыболовство</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133 303,2</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эпизоотического и ветеринарно-санитарного благополучия на территории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133 021,4</w:t>
            </w:r>
          </w:p>
        </w:tc>
      </w:tr>
      <w:tr w:rsidR="0004595D" w:rsidRPr="0004595D" w:rsidTr="00101F16">
        <w:trPr>
          <w:trHeight w:val="29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133 021,4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"Предупреждение возникновения заболеваний и лечение животных, обеспечение безопасности сельскохозяйственной продукции"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120 748,5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94 913,5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94 913,5</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21 730,0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21 730,0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2 205,0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2 205,0</w:t>
            </w:r>
          </w:p>
        </w:tc>
      </w:tr>
      <w:tr w:rsidR="0004595D" w:rsidRPr="0004595D" w:rsidTr="00101F16">
        <w:trPr>
          <w:trHeight w:val="82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Приобретение ветеринарных препаратов и расходных материалов для проведения мероприятий при профилактике, диагностике и ликвидации болезней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08.4.01.7Б020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08.4.01.7Б020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государственных полномочий в области ветеринарии и обращения с животными"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12 272,9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08.4.02.70010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11 661,0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08.4.02.70010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11 661,0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08.4.02.70020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611,9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08.4.02.70020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611,9</w:t>
            </w:r>
          </w:p>
        </w:tc>
      </w:tr>
      <w:tr w:rsidR="0004595D" w:rsidRPr="0004595D" w:rsidTr="00101F16">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281,8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281,8</w:t>
            </w:r>
          </w:p>
        </w:tc>
      </w:tr>
      <w:tr w:rsidR="0004595D" w:rsidRPr="0004595D" w:rsidTr="00101F16">
        <w:trPr>
          <w:trHeight w:val="80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проживающим в сельских населённых пунктах"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Выплаты специалистам, работающим и проживающим в сельских населённых пунктах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281,8</w:t>
            </w:r>
          </w:p>
        </w:tc>
      </w:tr>
      <w:tr w:rsidR="0004595D" w:rsidRPr="0004595D" w:rsidTr="00101F16">
        <w:trPr>
          <w:trHeight w:val="3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280,3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280,3</w:t>
            </w:r>
          </w:p>
        </w:tc>
      </w:tr>
      <w:tr w:rsidR="0004595D" w:rsidRPr="0004595D" w:rsidTr="00101F16">
        <w:trPr>
          <w:trHeight w:val="32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280,3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280,3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КУЛЬТУРА, КИНЕМАТОГРАФИЯ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культуры, кинематографии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153,3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153,3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153,3</w:t>
            </w:r>
          </w:p>
        </w:tc>
      </w:tr>
      <w:tr w:rsidR="0004595D" w:rsidRPr="0004595D" w:rsidTr="00101F16">
        <w:trPr>
          <w:trHeight w:val="63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выполнения функций государственного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153,3</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пунктом 1 статьи 9.1 Федерального закона от 25 июня 2002 года №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01.4.02.59500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153,3</w:t>
            </w:r>
          </w:p>
        </w:tc>
      </w:tr>
      <w:tr w:rsidR="0004595D" w:rsidRPr="0004595D" w:rsidTr="00101F16">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026</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01.4.02.59500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153,3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ДЕПАРТАМЕНТ ЗДРАВООХРАНЕНИЯ, ТРУДА И СОЦИАЛЬНОЙ ЗАЩИТЫ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6 450 003,6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6 951,8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Миграционная политика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"Оказание содействия добровольному переселению в Ненецкий автономный округ соотечественников, проживающих за рубежом"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27.0.00.00000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27.4.00.00000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"Оказание содействия добровольному переселению в Ненецкий автономный округ соотечественников, проживающих за рубежом, и содействие их трудоустройству"</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мероприятий, предусмотренных региональной программой переселения, включённой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27.4.01.R0860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27.4.01.R0860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6 951,8</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6 951,8</w:t>
            </w:r>
          </w:p>
        </w:tc>
      </w:tr>
      <w:tr w:rsidR="0004595D" w:rsidRPr="0004595D" w:rsidTr="00101F16">
        <w:trPr>
          <w:trHeight w:val="29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6 951,8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общественного порядка и противодействие преступности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Выплата вознаграждения за добровольную сдачу незаконно хранящегося оружия, боеприпасов, взрывчатых веществ и взрывных устройств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58,9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эффективности охраны общественного порядка"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6 891,6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денежная выплата отдельным категориям сотрудников правоохранительных органов и вневедомственной охраны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02.4.05.7P140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6 891,6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02.4.05.7P140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02.4.05.7P140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6 835,9</w:t>
            </w:r>
          </w:p>
        </w:tc>
      </w:tr>
      <w:tr w:rsidR="0004595D" w:rsidRPr="0004595D" w:rsidTr="00101F16">
        <w:trPr>
          <w:trHeight w:val="27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93 926,5</w:t>
            </w:r>
          </w:p>
        </w:tc>
      </w:tr>
      <w:tr w:rsidR="0004595D" w:rsidRPr="0004595D" w:rsidTr="00101F16">
        <w:trPr>
          <w:trHeight w:val="26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Общеэкономические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93 926,5</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"Содействие занятости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93 926,5</w:t>
            </w:r>
          </w:p>
        </w:tc>
      </w:tr>
      <w:tr w:rsidR="0004595D" w:rsidRPr="0004595D" w:rsidTr="00101F16">
        <w:trPr>
          <w:trHeight w:val="34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93 926,5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"Активная политика занятости и социальная поддержка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92 041,4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44 287,0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39 876,6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4 264,9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8,8</w:t>
            </w:r>
          </w:p>
        </w:tc>
      </w:tr>
      <w:tr w:rsidR="0004595D" w:rsidRPr="0004595D" w:rsidTr="00101F16">
        <w:trPr>
          <w:trHeight w:val="32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136,7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организацию и проведение мероприятий, направленных на приобщение к труду детей в возрасте от 14 до 18 лет, в свободное от учёбы время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4 922,0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4 922,0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Информирование на рынке труда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проведения оплачиваемых общественных работ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4 938,4</w:t>
            </w:r>
          </w:p>
        </w:tc>
      </w:tr>
      <w:tr w:rsidR="0004595D" w:rsidRPr="0004595D" w:rsidTr="00101F16">
        <w:trPr>
          <w:trHeight w:val="3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4 938,4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временного трудоустройства безработных граждан, испытывающих трудности в поиске работы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620,4</w:t>
            </w:r>
          </w:p>
        </w:tc>
      </w:tr>
      <w:tr w:rsidR="0004595D" w:rsidRPr="0004595D" w:rsidTr="00101F16">
        <w:trPr>
          <w:trHeight w:val="40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Содействие </w:t>
            </w:r>
            <w:proofErr w:type="spellStart"/>
            <w:r w:rsidRPr="0004595D">
              <w:rPr>
                <w:rFonts w:ascii="Times New Roman" w:eastAsia="Times New Roman" w:hAnsi="Times New Roman" w:cs="Times New Roman"/>
                <w:sz w:val="18"/>
                <w:szCs w:val="18"/>
                <w:lang w:eastAsia="ru-RU"/>
              </w:rPr>
              <w:t>самозанятости</w:t>
            </w:r>
            <w:proofErr w:type="spellEnd"/>
            <w:r w:rsidRPr="0004595D">
              <w:rPr>
                <w:rFonts w:ascii="Times New Roman" w:eastAsia="Times New Roman" w:hAnsi="Times New Roman" w:cs="Times New Roman"/>
                <w:sz w:val="18"/>
                <w:szCs w:val="18"/>
                <w:lang w:eastAsia="ru-RU"/>
              </w:rPr>
              <w:t xml:space="preserve">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3 249,5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3 249,5</w:t>
            </w:r>
          </w:p>
        </w:tc>
      </w:tr>
      <w:tr w:rsidR="0004595D" w:rsidRPr="0004595D" w:rsidTr="00101F16">
        <w:trPr>
          <w:trHeight w:val="98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Содействие гражданам в поиске подходящей работы, а работодателям в подборе необходимых работников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955,9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временного трудоустройства несовершеннолетних граждан в возрасте от 14 до 18 лет в свободное от учёбы время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28 386,9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101F16">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28 386,9</w:t>
            </w:r>
          </w:p>
        </w:tc>
      </w:tr>
      <w:tr w:rsidR="0004595D" w:rsidRPr="0004595D" w:rsidTr="00101F16">
        <w:trPr>
          <w:trHeight w:val="126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временного трудоустройства студентов, обучающихся по очной форме обучения в образовательных организациях высшего образования или профессиональных образовательных организациях, в свободное от учёбы время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4 104,9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4 104,9</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адаптация безработных граждан на рынке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28.4.01.7Z120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"Содействие трудоустройству отдельных категорий граждан, проживающих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1 345,5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Возмещение затрат работодателю на создание рабочих мест для инвалидов молодого возраста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28.4.02.7Z130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28.4.02.7Z130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содействию трудоустройству инвалидов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28.4.02.7Z140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1 238,3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28.4.02.7Z140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1 238,3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"Улучшение условий и охраны труда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539,7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и проведение профессиональных конкурсов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28.4.03.7Z150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539,7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28.4.03.7Z150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539,7</w:t>
            </w:r>
          </w:p>
        </w:tc>
      </w:tr>
      <w:tr w:rsidR="0004595D" w:rsidRPr="0004595D" w:rsidTr="00101F16">
        <w:trPr>
          <w:trHeight w:val="42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82 809,4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1 028,5</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110,3</w:t>
            </w:r>
          </w:p>
        </w:tc>
      </w:tr>
      <w:tr w:rsidR="0004595D" w:rsidRPr="0004595D" w:rsidTr="00101F16">
        <w:trPr>
          <w:trHeight w:val="34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110,3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110,3</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141,8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организации оказания медицинской помощи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141,8</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 323-ФЗ "Об основах охраны здоровья граждан в Российской Федерации" полномочий Российской Федерации в сфере охраны здоровья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18.4.01.59800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18.4.01.59800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104,6</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"Модернизация и развитие социального обслуживания населения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"Содействие занятости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776,4</w:t>
            </w:r>
          </w:p>
        </w:tc>
      </w:tr>
      <w:tr w:rsidR="0004595D" w:rsidRPr="0004595D" w:rsidTr="00101F16">
        <w:trPr>
          <w:trHeight w:val="31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776,4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"Активная политика занятости и социальная поддержка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776,4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776,4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28.4.01.7Z030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776,4</w:t>
            </w:r>
          </w:p>
        </w:tc>
      </w:tr>
      <w:tr w:rsidR="0004595D" w:rsidRPr="0004595D" w:rsidTr="00101F16">
        <w:trPr>
          <w:trHeight w:val="30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образования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81 780,9</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81 780,9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81 780,9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детей санаторно-курортным лечением и организованными формами отдыха и оздоровления"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44 936,9</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бесплатных путёвок детям, нуждающимся по медицинским показаниям в санаторно-курортном лечении в санаторно-курортных организациях, расположенных на территории Российской Федерации, совместно с одним из родителей либо с одним из лиц, заменяющих им родителей, или близким родственником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42 960,7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42 960,7</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отдыха и оздоровление детей, нуждающихся по медицинским показаниям в санаторно-курортном лечении в санаторно-курортных организациях, расположенных на территории Российской Федерации, в составе организованной группы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1 976,2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1 976,2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отдыха и оздоровления детей, находящихся в трудной жизненной ситуации, детей-сирот и детей, оставшихся без попечения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36 844,0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отдыха и оздоровления детей из семей, находящихся в трудной жизненной ситуации, в детских оздоровительных лагерях, расположенных на территории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25 663,2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25 663,2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сопровождения групп детей, находящихся в трудной жизненной ситуации, в детских оздоровительных лагерях, расположенных на территории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2 317,6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2 317,6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отдыха и оздоровления детей-сирот и детей, оставшихся без попечения родителей, воспитывающихся в государственных учреждениях Ненецкого автономного округа для детей-сирот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8 863,2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8 863,2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бесплатных путёвок для детей-сирот и детей, оставшихся без попечения родителей, лиц из числа детей-сирот и детей, оставшихся без попечения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ЗДРАВООХРАНЕНИЕ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2 365 203,1</w:t>
            </w:r>
          </w:p>
        </w:tc>
      </w:tr>
      <w:tr w:rsidR="0004595D" w:rsidRPr="0004595D" w:rsidTr="00101F16">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Стационарная медицинская помощь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437 546,4</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437 546,4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49 253,9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"Охрана материнства и детства"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18.1.Я3.00000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49 253,9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18.1.Я3.53160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49 253,9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18.1.Я3.53160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49 253,9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388 292,5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организации оказания медицинской помощи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378 282,1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264 943,6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264 943,6</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60 843,0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60 843,0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1 758,9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1 758,9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21 053,0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21 053,0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25 024,5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25 024,5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организацию проезда граждан к месту оказания специализированной медицинской помощи в сопровождении медицинских работников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4 659,1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4 659,1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"Охрана здоровья матери и ребёнка"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3 891,7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бюджетным учреждениям на мероприятия по проведению неонатального и </w:t>
            </w:r>
            <w:proofErr w:type="spellStart"/>
            <w:r w:rsidRPr="0004595D">
              <w:rPr>
                <w:rFonts w:ascii="Times New Roman" w:eastAsia="Times New Roman" w:hAnsi="Times New Roman" w:cs="Times New Roman"/>
                <w:sz w:val="18"/>
                <w:szCs w:val="18"/>
                <w:lang w:eastAsia="ru-RU"/>
              </w:rPr>
              <w:t>аудиологического</w:t>
            </w:r>
            <w:proofErr w:type="spellEnd"/>
            <w:r w:rsidRPr="0004595D">
              <w:rPr>
                <w:rFonts w:ascii="Times New Roman" w:eastAsia="Times New Roman" w:hAnsi="Times New Roman" w:cs="Times New Roman"/>
                <w:sz w:val="18"/>
                <w:szCs w:val="18"/>
                <w:lang w:eastAsia="ru-RU"/>
              </w:rPr>
              <w:t xml:space="preserve"> скрининга, </w:t>
            </w:r>
            <w:proofErr w:type="spellStart"/>
            <w:r w:rsidRPr="0004595D">
              <w:rPr>
                <w:rFonts w:ascii="Times New Roman" w:eastAsia="Times New Roman" w:hAnsi="Times New Roman" w:cs="Times New Roman"/>
                <w:sz w:val="18"/>
                <w:szCs w:val="18"/>
                <w:lang w:eastAsia="ru-RU"/>
              </w:rPr>
              <w:t>пренатальной</w:t>
            </w:r>
            <w:proofErr w:type="spellEnd"/>
            <w:r w:rsidRPr="0004595D">
              <w:rPr>
                <w:rFonts w:ascii="Times New Roman" w:eastAsia="Times New Roman" w:hAnsi="Times New Roman" w:cs="Times New Roman"/>
                <w:sz w:val="18"/>
                <w:szCs w:val="18"/>
                <w:lang w:eastAsia="ru-RU"/>
              </w:rPr>
              <w:t xml:space="preserve"> (дородовой) диагностики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18.4.04.7Л140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3 891,7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18.4.04.7Л140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3 891,7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"Кадровое обеспечение системы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6 118,7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реализацию мероприятий по организации непрерывного обучения медицинского и педагогического персонала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232,8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предоставление денежной компенсации за наём жилых помещений специалистам бюджетных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5 885,9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5 885,9</w:t>
            </w:r>
          </w:p>
        </w:tc>
      </w:tr>
      <w:tr w:rsidR="0004595D" w:rsidRPr="0004595D" w:rsidTr="00101F16">
        <w:trPr>
          <w:trHeight w:val="35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Амбулаторная помощь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862 433,6</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862 433,6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13 152,1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"Борьба с сердечно-сосудистыми заболеваниями"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3 770,8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18.1.Д2.55860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3 770,8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18.1.Д2.55860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3 770,8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"Борьба с сахарным диабетом"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6 893,4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18.1.Д4.51070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4 505,1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18.1.Д4.51070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4 505,1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беременных женщин с сахарным диабетом системами непрерывного мониторинга глюкозы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18.1.Д4.51520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2 388,3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18.1.Д4.51520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2 388,3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"Борьба с гепатитом С и минимизация рисков распространения данного заболевания"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698,9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18.1.Д5.52140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698,9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18.1.Д5.52140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698,9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"Здоровье для каждого"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18.1.ДА.00000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1 789,0</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удалённых населённых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18.1.ДА.55460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1 789,0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18.1.ДА.55460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1 789,0</w:t>
            </w:r>
          </w:p>
        </w:tc>
      </w:tr>
      <w:tr w:rsidR="0004595D" w:rsidRPr="0004595D" w:rsidTr="00101F16">
        <w:trPr>
          <w:trHeight w:val="33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849 281,4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организации оказания медицинской помощи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548 905,1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302 592,7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302 592,7</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42 486,9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42 486,9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1 004,0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20 498,0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20 498,0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111 741,9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111 741,9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оплату транспортных расходов по перевозке врачебных бригад в населённые пункты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70 070,0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70 070,0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развитие системы раннего выявления онкологических заболеваний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511,6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511,6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"Формирование здорового образа жизни и борьба с инфекционными заболеваниями"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9 156,1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мероприятия по профилактике заболеваний и формированию здорового образа жизни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18.4.02.7Л100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9 120,4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18.4.02.7Л100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9 120,4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18.4.02.R4680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18.4.02.R4680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"Кадровое обеспечение системы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11 570,8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обеспечение гарантий и компенсаций расходов, связанных с переездом граждан, работающих в организациях, финансируемых из окружного бюджета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18.4.05.70180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791,4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791,4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реализацию мероприятий по организации непрерывного обучения медицинского и педагогического персонала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944,5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944,5</w:t>
            </w:r>
          </w:p>
        </w:tc>
      </w:tr>
      <w:tr w:rsidR="0004595D" w:rsidRPr="0004595D" w:rsidTr="00101F16">
        <w:trPr>
          <w:trHeight w:val="77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предоставление денежной компенсации за наём жилых помещений специалистам бюджетных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9 834,9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9 834,9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отдельных категорий граждан Российской Федерации, проживающих на территории Ненецкого автономного округа, лекарственными препаратами и изделиями медицинского назначения"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279 649,4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отдельных полномочий в области лекарственного обеспечения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18.4.06.51610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7 516,6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18.4.06.51610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7 516,6</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18.4.06.54600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34 479,3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18.4.06.54600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34 479,3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меры социальной поддержки отдельных категорий граждан по обеспечению лекарственными препаратами и изделиями медицинского назначения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18.4.06.7Л210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237 600,8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18.4.06.7Л210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237 600,8</w:t>
            </w:r>
          </w:p>
        </w:tc>
      </w:tr>
      <w:tr w:rsidR="0004595D" w:rsidRPr="0004595D" w:rsidTr="00F3273F">
        <w:trPr>
          <w:trHeight w:val="33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04595D">
              <w:rPr>
                <w:rFonts w:ascii="Times New Roman" w:eastAsia="Times New Roman" w:hAnsi="Times New Roman" w:cs="Times New Roman"/>
                <w:sz w:val="18"/>
                <w:szCs w:val="18"/>
                <w:lang w:eastAsia="ru-RU"/>
              </w:rPr>
              <w:t>муковисцидозом</w:t>
            </w:r>
            <w:proofErr w:type="spellEnd"/>
            <w:r w:rsidRPr="0004595D">
              <w:rPr>
                <w:rFonts w:ascii="Times New Roman" w:eastAsia="Times New Roman" w:hAnsi="Times New Roman" w:cs="Times New Roman"/>
                <w:sz w:val="18"/>
                <w:szCs w:val="18"/>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4595D">
              <w:rPr>
                <w:rFonts w:ascii="Times New Roman" w:eastAsia="Times New Roman" w:hAnsi="Times New Roman" w:cs="Times New Roman"/>
                <w:sz w:val="18"/>
                <w:szCs w:val="18"/>
                <w:lang w:eastAsia="ru-RU"/>
              </w:rPr>
              <w:t>гемолитико</w:t>
            </w:r>
            <w:proofErr w:type="spellEnd"/>
            <w:r w:rsidRPr="0004595D">
              <w:rPr>
                <w:rFonts w:ascii="Times New Roman" w:eastAsia="Times New Roman" w:hAnsi="Times New Roman" w:cs="Times New Roman"/>
                <w:sz w:val="18"/>
                <w:szCs w:val="18"/>
                <w:lang w:eastAsia="ru-RU"/>
              </w:rPr>
              <w:t xml:space="preserve">-уремическим синдромом, юношеским артритом с системным началом, </w:t>
            </w:r>
            <w:proofErr w:type="spellStart"/>
            <w:r w:rsidRPr="0004595D">
              <w:rPr>
                <w:rFonts w:ascii="Times New Roman" w:eastAsia="Times New Roman" w:hAnsi="Times New Roman" w:cs="Times New Roman"/>
                <w:sz w:val="18"/>
                <w:szCs w:val="18"/>
                <w:lang w:eastAsia="ru-RU"/>
              </w:rPr>
              <w:t>мукополисахаридозом</w:t>
            </w:r>
            <w:proofErr w:type="spellEnd"/>
            <w:r w:rsidRPr="0004595D">
              <w:rPr>
                <w:rFonts w:ascii="Times New Roman" w:eastAsia="Times New Roman" w:hAnsi="Times New Roman" w:cs="Times New Roman"/>
                <w:sz w:val="18"/>
                <w:szCs w:val="18"/>
                <w:lang w:eastAsia="ru-RU"/>
              </w:rPr>
              <w:t xml:space="preserve"> I, II и VI типов, </w:t>
            </w:r>
            <w:proofErr w:type="spellStart"/>
            <w:r w:rsidRPr="0004595D">
              <w:rPr>
                <w:rFonts w:ascii="Times New Roman" w:eastAsia="Times New Roman" w:hAnsi="Times New Roman" w:cs="Times New Roman"/>
                <w:sz w:val="18"/>
                <w:szCs w:val="18"/>
                <w:lang w:eastAsia="ru-RU"/>
              </w:rPr>
              <w:t>апластической</w:t>
            </w:r>
            <w:proofErr w:type="spellEnd"/>
            <w:r w:rsidRPr="0004595D">
              <w:rPr>
                <w:rFonts w:ascii="Times New Roman" w:eastAsia="Times New Roman" w:hAnsi="Times New Roman" w:cs="Times New Roman"/>
                <w:sz w:val="18"/>
                <w:szCs w:val="18"/>
                <w:lang w:eastAsia="ru-RU"/>
              </w:rPr>
              <w:t xml:space="preserve"> анемией неуточненной, наследственным дефицитом факторов II (фибриногена), VII (лабильного), X (Стюарта - </w:t>
            </w:r>
            <w:proofErr w:type="spellStart"/>
            <w:r w:rsidRPr="0004595D">
              <w:rPr>
                <w:rFonts w:ascii="Times New Roman" w:eastAsia="Times New Roman" w:hAnsi="Times New Roman" w:cs="Times New Roman"/>
                <w:sz w:val="18"/>
                <w:szCs w:val="18"/>
                <w:lang w:eastAsia="ru-RU"/>
              </w:rPr>
              <w:t>Прауэра</w:t>
            </w:r>
            <w:proofErr w:type="spellEnd"/>
            <w:r w:rsidRPr="0004595D">
              <w:rPr>
                <w:rFonts w:ascii="Times New Roman" w:eastAsia="Times New Roman" w:hAnsi="Times New Roman" w:cs="Times New Roman"/>
                <w:sz w:val="18"/>
                <w:szCs w:val="18"/>
                <w:lang w:eastAsia="ru-RU"/>
              </w:rPr>
              <w:t>), а также после трансплантации органов и (или) тканей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18.4.06.R2160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18.4.06.R2160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Скорая медицинская помощь</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407 536,2</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407 046,5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190 920,0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"Совершенствование экстренной медицинской помощи"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190 920,0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закупки авиационных работ в целях оказания медицинской помощи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18.1.Д6.55540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190 920,0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18.1.Д6.55540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190 920,0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216 126,5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организации оказания медицинской помощи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214 443,1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35 569,6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35 569,6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123,7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1 665,0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1 665,0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408,3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408,3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оказание экстренной медицинской помощи гражданам с применением авиации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176 676,5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176 676,5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"Кадровое обеспечение системы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1 683,4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реализацию мероприятий по организации непрерывного обучения медицинского и педагогического персонала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предоставление денежной компенсации за наём жилых помещений специалистам бюджетных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1 665,0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18.4.05.70290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1 665,0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Возврат средств в федеральный бюджет денежных взысканий (штрафов) за нарушение условий договоров (соглашений)</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489,7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Возврат средств в федеральный бюджет денежных взысканий (штрафов) за нарушение условий договоров (соглашений)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70.Ш.00.00000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489,7</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Возврат средств в федеральный бюджет денежных взысканий (штрафов) за нарушение условий договоров (соглашений) о предоставлении субсидий из федерального бюджета бюджету Ненецкого автономного округа (Обеспечение закупки авиационных работ в целях оказания медицинской помощи)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70.Ш.00.70256</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489,7</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70.Ш.00.70256</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489,7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Заготовка, переработка, хранение и обеспечение безопасности донорской крови и ее компонентов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18 206,8</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18 206,8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18 206,8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организации оказания медицинской помощи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18 206,8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16 476,0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16 476,0</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1 447,9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1 447,9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102,9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здравоохранения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639 480,0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634 120,9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104 792,1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"Модернизация первичного звена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104 792,1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региональных проектов модернизации первичного звена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18.1.Д1.53650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104 792,1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18.1.Д1.53650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104 792,1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529 328,8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организации оказания медицинской помощи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432 655,1</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 323-ФЗ "Об основах охраны здоровья граждан в Российской Федерации" полномочий Российской Федерации в сфере охраны здоровья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18.4.01.59800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5 775,8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18.4.01.59800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5 775,8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145 353,9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144 886,0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467,9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6 653,9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6 653,9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95 841,8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85 741,0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8 801,0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1 231,1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текущего и капитального ремонта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71 741,8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71 741,8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72 782,6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72 782,6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возмещение затрат по коммунальным услугам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по содержанию имущества, закреплённого на праве оперативного управления, включая проведение текущих и капитальных ремонтов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18.4.01.70300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2 831,0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18.4.01.70300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2 235,9</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по ремонту компьютерного томографа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18.4.01.7Л220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28 549,5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18.4.01.7Л220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28 549,5</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 на компенсацию расходов на оплату стоимости проезда и провоза багажа к месту использования отпуска и обратно работникам Территориального фонда обязательного медицинского страхования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18.4.01.7Л310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814,0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18.4.01.7Л310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814,0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Развитие паллиативной медицинской помощи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18.4.01.R2010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1 061,3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18.4.01.R2010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1 061,3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18.4.01.R5060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1 249,6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18.4.01.R5060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1 249,6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"Формирование здорового образа жизни и борьба с инфекционными заболеваниями"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проведению дезинфекции, дезинсекции и дератизации в эпидемических очагах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18.4.02.7Л090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18.4.02.7Л090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мероприятий по предупреждению и борьбе с социально значимыми инфекционными заболеваниями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18.4.02.R2020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18.4.02.R2020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"Охрана здоровья матери и ребёнка"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6 819,3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и проведение просветительско-оздоровительной акции "Дети Арктики"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18.4.04.7Л280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5 145,9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18.4.04.7Л280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5 145,9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мероприятий по проведению массового обследования новорождённых на врождённые и (или) наследственные заболевания (расширенный неонатальный скрининг)</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18.4.04.R3850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1 308,7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18.4.04.R3850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1 308,7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доставку тест-бланков до медицинских организаций, обеспечивающих проведение расширенного неонатального скрининга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18.4.04.А3850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18.4.04.А3850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"Кадровое обеспечение системы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57 749,1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аттестации для получения квалификационной категории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Единовременные компенсационные выплаты медицинским работникам (врачам, фельдшерам) прибывшим или переехавшим на работу в медицинскую организацию государственной системы здравоохранения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9 250,0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9 250,0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Специальные социальные выплаты медицинским работникам, оказывающим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24 489,1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24 286,7</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населённые пункты, либо рабочие посёлки, либо посёлки городского типа, либо города с населением до 50 тысяч человек</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18.4.05.R1380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24 000,0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18.4.05.R1380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"Информатизация в сфере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18.4.07.00000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2 880,5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мероприятия в сфере информатизации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18.4.07.7Л240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2 880,5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18.4.07.7Л240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2 880,5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обязательного медицинского страхования жителей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28 836,0</w:t>
            </w:r>
          </w:p>
        </w:tc>
      </w:tr>
      <w:tr w:rsidR="0004595D" w:rsidRPr="0004595D" w:rsidTr="00101F16">
        <w:trPr>
          <w:trHeight w:val="259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 бюджету Территориального фонда обязательного медицинского страхования на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в соответствии с пунктом 3 статьи 8 Федерального закона от 29 ноября 2010 года № 326-ФЗ "Об обязательном медицинском страховании в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18.4.08.7Л300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28 836,0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18.4.08.7Л300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28 836,0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"Доступная среда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26.0.00.00000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3 990,4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26.4.00.00000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3 990,4</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в Ненецком автономном округе, повышение доступности и качества реабилитационных услуг, развитие системы реабилитации социальной интеграции инвалидов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3 990,4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Дооборудование государственных учреждений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26.4.01.7Д050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3 990,4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26.4.01.7Д050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3 990,4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Исполнение судебных актов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1 368,8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Исполнение судебных актов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83.И.00.00000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1 368,8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Исполнение судебных актов органами государственной власти и казёнными учреждениями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1 368,8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09</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1 368,8</w:t>
            </w:r>
          </w:p>
        </w:tc>
      </w:tr>
      <w:tr w:rsidR="0004595D" w:rsidRPr="0004595D" w:rsidTr="00101F16">
        <w:trPr>
          <w:trHeight w:val="26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ПОЛИТИКА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3 901 112,8</w:t>
            </w:r>
          </w:p>
        </w:tc>
      </w:tr>
      <w:tr w:rsidR="0004595D" w:rsidRPr="0004595D" w:rsidTr="00101F16">
        <w:trPr>
          <w:trHeight w:val="26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Пенсионное обеспечение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291 627,2</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291 101,0</w:t>
            </w:r>
          </w:p>
        </w:tc>
      </w:tr>
      <w:tr w:rsidR="0004595D" w:rsidRPr="0004595D" w:rsidTr="00101F16">
        <w:trPr>
          <w:trHeight w:val="32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291 101,0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получающим пенсии за выслугу лет"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291 101,0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Доплаты к пенсии лицам, замещавшим государственные должности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28 815,6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28 567,8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Доплаты к пенсии государственным гражданским служащим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112 975,1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983,8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111 991,3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Досрочная окружная пенсия работникам образования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19.4.09.7С530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Выплата региональных социальных доплат к пенсии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19.4.09.R0070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147 760,0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19.4.09.R0070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147 760,0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доставку региональных социальных доплат к пенсии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19.4.09.А0070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1 550,4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19.4.09.А0070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1 550,4</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"Содействие занятости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526,2</w:t>
            </w:r>
          </w:p>
        </w:tc>
      </w:tr>
      <w:tr w:rsidR="0004595D" w:rsidRPr="0004595D" w:rsidTr="00101F16">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526,2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"Активная политика занятости и социальная поддержка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526,2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28.4.01.52900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526,2</w:t>
            </w:r>
          </w:p>
        </w:tc>
      </w:tr>
      <w:tr w:rsidR="0004595D" w:rsidRPr="0004595D" w:rsidTr="00101F16">
        <w:trPr>
          <w:trHeight w:val="30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28.4.01.52900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526,2</w:t>
            </w:r>
          </w:p>
        </w:tc>
      </w:tr>
      <w:tr w:rsidR="0004595D" w:rsidRPr="0004595D" w:rsidTr="00101F16">
        <w:trPr>
          <w:trHeight w:val="26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обслуживание населения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524 371,4</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1 917,3</w:t>
            </w:r>
          </w:p>
        </w:tc>
      </w:tr>
      <w:tr w:rsidR="0004595D" w:rsidRPr="0004595D" w:rsidTr="00101F16">
        <w:trPr>
          <w:trHeight w:val="34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1 917,3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общественного порядка и противодействие преступности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1 917,3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Предоставление гражданам, страдающим наркологическими заболеваниями, сертификатов на оплату услуг по социальной реабилитации и </w:t>
            </w:r>
            <w:proofErr w:type="spellStart"/>
            <w:r w:rsidRPr="0004595D">
              <w:rPr>
                <w:rFonts w:ascii="Times New Roman" w:eastAsia="Times New Roman" w:hAnsi="Times New Roman" w:cs="Times New Roman"/>
                <w:sz w:val="18"/>
                <w:szCs w:val="18"/>
                <w:lang w:eastAsia="ru-RU"/>
              </w:rPr>
              <w:t>ресоциализации</w:t>
            </w:r>
            <w:proofErr w:type="spellEnd"/>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1 917,3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02.4.01.7P030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1 917,3</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522 109,4</w:t>
            </w:r>
          </w:p>
        </w:tc>
      </w:tr>
      <w:tr w:rsidR="0004595D" w:rsidRPr="0004595D" w:rsidTr="00101F16">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522 109,4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"Модернизация и развитие социального обслуживания населения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376 677,0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71 955,4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68 787,9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3 167,5</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226 266,0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226 266,0</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23 520,8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23 520,8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проведение текущего и капитального ремонта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10 037,9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10 037,9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5 997,9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5 997,9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премиальной выплаты за стаж работы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572,9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572,9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4 287,0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4 287,0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реализацию мероприятий по организации непрерывного обучения медицинского и педагогического персонала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19.4.11.70270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Содержание инвалидов в психоневрологических и иных специализированных домах-интернатах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19.4.11.7С690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21 364,0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19.4.11.7С690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21 364,0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поддержка несовершеннолетних, находящихся в трудной жизненной ситуации и нуждающихся в социальной реабилитации в условиях стационара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19.4.11.7С700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2 561,4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19.4.11.7С700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19.4.11.7С700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378,8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Создание условий для повышения эффективности деятельности поставщиков социальных услуг, в том числе поддержка социально ориентированных некоммерческих организаций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19.4.11.7С950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10 092,4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19.4.11.7С950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10 092,4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жизнеустройства детей-сирот и детей, оставшихся без попечения родителей,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145 432,4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101 356,8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101 356,8</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40 963,2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40 963,2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3 021,7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3 021,7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реализацию мероприятий по организации непрерывного обучения медицинского и педагогического персонала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предоставление денежной компенсации за наём жилых помещений специалистам бюджетных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84,2</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"Доступная среда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26.0.00.00000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341,7</w:t>
            </w:r>
          </w:p>
        </w:tc>
      </w:tr>
      <w:tr w:rsidR="0004595D" w:rsidRPr="0004595D" w:rsidTr="00101F16">
        <w:trPr>
          <w:trHeight w:val="42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26.4.00.00000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341,7</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в Ненецком автономном округе, повышение доступности и качества реабилитационных услуг, развитие системы реабилитации социальной интеграции инвалидов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Дооборудование государственных учреждений социального обслуживания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26.4.01.7Д010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26.4.01.7Д010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191,1</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"Информационно-методическое и кадровое обеспечение системы реабилитации и социальной интеграции инвалидов в Ненецком автономном округе, преодоление социальной разобщённости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обеспечению доступности и качества реабилитационных услуг для инвалидов и детей-инвалидов, а также по содействию их социальной интеграции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26.4.02.7Д070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26.4.02.7Д070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Исполнение судебных актов</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Исполнение судебных актов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83.И.00.00000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Исполнение судебных актов органами государственной власти и казёнными учреждениями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83.И.00.70970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w:t>
            </w:r>
          </w:p>
        </w:tc>
      </w:tr>
      <w:tr w:rsidR="0004595D" w:rsidRPr="0004595D" w:rsidTr="00101F16">
        <w:trPr>
          <w:trHeight w:val="29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населения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2 337 869,9</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63 489,2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63 489,2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"Социальная поддержка на улучшение жилищных условий граждан, проживающих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63 489,2</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Социальные выплаты жителям сельской местности, в том числе единовременные социальные выплаты на компенсацию части затрат, на строительство (завершение ранее начатого строительства) индивидуальных жилых домов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11.4.02.78050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56 263,2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11.4.02.78050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56 263,2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Меры социальной поддержки жителей Ненецкого автономного округа при кредитовании или заимствовании на приобретение (строительство) жилья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11.4.02.78080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353,5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11.4.02.78080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353,5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части затрат, связанных с газификацией индивидуального жилого дома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11.4.02.78200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6 872,5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11.4.02.78200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6 872,5</w:t>
            </w:r>
          </w:p>
        </w:tc>
      </w:tr>
      <w:tr w:rsidR="0004595D" w:rsidRPr="0004595D" w:rsidTr="00101F16">
        <w:trPr>
          <w:trHeight w:val="89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666 833,2</w:t>
            </w:r>
          </w:p>
        </w:tc>
      </w:tr>
      <w:tr w:rsidR="0004595D" w:rsidRPr="0004595D" w:rsidTr="00101F16">
        <w:trPr>
          <w:trHeight w:val="38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666 833,2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организации оказания медицинской помощи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141 665,9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денежная выплата для восстановления белкового дефицита лицам, больным активными формами туберкулёза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помощь при заболеваниях, требующих специальных методов диагностики, лечения и использования сложных медицинских технологий и медицинской реабилитации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32 175,5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31 895,0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помощь на компенсацию проезда для лечения, консультаций и медицинской реабилитации в окружные и другие лечебные учреждения здравоохранения в пределах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109 481,1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1 418,2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18.4.01.7Л070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108 062,9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"Развитие системы донорства крови и её компонентов"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1 364,3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Единовременные выплаты на питание за каждую сданную дозу крови и её компонентов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18.4.03.7Л110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778,6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18.4.03.7Л110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18.4.03.7Л110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772,6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единовременные денежные выплаты лицам, постоянно проживающим в Ненецком автономном округе и являющимся активными (кадровыми) донорами крови и её компонентов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18.4.03.7Л120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18.4.03.7Л120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18.4.03.7Л120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питанием доноров крови и её компонентов в день сдачи крови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18.4.03.7Л130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18.4.03.7Л130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"Кадровое обеспечение системы здравоохранения"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2 177,2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денежная выплата студентам, ординаторам, заключившим договор о целевом обучении с государственной медицинской организацией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526,0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денежная компенсация за наём жилых помещений студентам, ординаторам, заключившим договор о целевом обучении с государственной медицинской организацией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1 342,3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1 330,5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стоимости проезда к месту учёбы и обратно студентам, ординаторам, заключившим договор о целевом обучении с государственной медицинской организацией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18.4.05.7Л190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302,3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обязательного медицинского страхования жителей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521 625,8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Страховые взносы на обязательное медицинское страхование неработающего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18.4.08.7Л260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521 625,8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18.4.08.7Л260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521 625,8</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690 073,6</w:t>
            </w:r>
          </w:p>
        </w:tc>
      </w:tr>
      <w:tr w:rsidR="0004595D" w:rsidRPr="0004595D" w:rsidTr="00101F16">
        <w:trPr>
          <w:trHeight w:val="29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690 073,6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детям-инвалидам, инвалидам и лицам, осуществляющим за ними уход"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56 560,6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компенсационная выплата к Международному Дню инвалидов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25 777,8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25 455,0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социальная выплата детям-инвалидам, проживающим в семьях, размер среднедушевого дохода которых не превышает двукратной величины прожиточного минимума, установленной в Ненецком автономном округе в расчёте на душу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22 469,6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259,6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22 210,0</w:t>
            </w:r>
          </w:p>
        </w:tc>
      </w:tr>
      <w:tr w:rsidR="0004595D" w:rsidRPr="0004595D" w:rsidTr="00101F16">
        <w:trPr>
          <w:trHeight w:val="92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компенсация инвалидам и семьям, имеющим детей-инвалидов, части стоимости приобретённого либо приобретаемого жилого помещения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компенсация стоимости приобретённых самостоятельно протезных изделий и (или) иных технических средств реабилитации, не входящих в федеральный перечень реабилитационных мероприятий, технических средств реабилитации и услуг, предоставляемых инвалиду</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единовременной компенсации части стоимости приобретённого технического средства реабилитации (в том числе протезного изделия)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3 564,7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3 560,0</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поддержка инвалидов, получающих социальную пенсию по инвалидности на компенсацию расходов на оплату стоимости проезда к месту отдыха и обратно в соответствии с законом Ненецкого автономного округа от 25 ноября 2010 года № 86-оз "О дополнительных мерах социальной поддержки инвалидов, получающих социальную пенсию по инвалидности"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1 581,1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1 558,6</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Ежемесячные компенсационные выплаты неработающим трудоспособным лицам, осуществляющим уход за инвалидами I группы, либо престарелым гражданином, нуждающимся в постоянном постороннем уходе по заключению лечебного учреждения или достигшим 80 лет, а также за ребёнком-инвалидом в возрасте до 18 лет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3 114,3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3 073,5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участникам и инвалидам Великой Отечественной войны, вдовам (вдовцам) и лицам, проработавшим в тылу"</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18 735,2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Ежегодная денежная выплата участникам и инвалидам Великой Отечественной войны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денежная выплата участникам и инвалидам Великой Отечественной войны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420,0</w:t>
            </w:r>
          </w:p>
        </w:tc>
      </w:tr>
      <w:tr w:rsidR="0004595D" w:rsidRPr="0004595D" w:rsidTr="00101F16">
        <w:trPr>
          <w:trHeight w:val="87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денежная выплата лицам, проработавшим в тылу в период Великой Отечественной войны, а также гражданам, приравненным к ним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218,9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выплата лицам, проработавшим в тылу на неоккупированных территориях не менее шести месяцев в период с 22 июня 1941 года по 9 мая 1945</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4 855,2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4 652,0</w:t>
            </w:r>
          </w:p>
        </w:tc>
      </w:tr>
      <w:tr w:rsidR="0004595D" w:rsidRPr="0004595D" w:rsidTr="00101F16">
        <w:trPr>
          <w:trHeight w:val="109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Оплата занимаемой площади жилых помещений и стоимости коммунальных услуг лицам, проработавшим в тылу в период Великой Отечественной войны, а также граждан, приравненных к ним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242,9</w:t>
            </w:r>
          </w:p>
        </w:tc>
      </w:tr>
      <w:tr w:rsidR="0004595D" w:rsidRPr="0004595D" w:rsidTr="00F3273F">
        <w:trPr>
          <w:trHeight w:val="31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выплата гражданам, один из родителей которых погиб (пропал без вести) при участии в боевых действиях в войну с Финляндией в период с 30 ноября 1939 по 13 марта 1940, либо в Великую Отечественную войну в период с 22 июня 1941 по 9 (11) мая 1945, либо в войну с Японией в период с 9 августа 1945 по 3 сентября 1945 или умер в указанный период вследствие ранения, увечья или заболевания, полученного в связи с пребыванием на соответствующем фронте, или умер (погиб) в плену, при условии, если они не достигли возраста 18 лет на день гибели (пропажи без вести) или смерти одного из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5 747,1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185,1</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5 562,0</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денежная выплата ко Дню Победы лицам, награждённым знаком "Жителю блокадного Ленинграда", либо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награждённым орденом или медалью СССР за самоотверженный труд в период Великой Отечественной войны и проживающим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3 057,8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132,8</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2 925,0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денежная выплата ко Дню Победы вдовам (вдовцам) погибших (умерших) участников Великой Отечественной войны, не вступившим в повторный брак</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6,2</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денежная выплата к юбилейным датам празднования Дня Победы лицам 1927 - 1945 годов рождения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19.4.02.7С540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3 865,7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19.4.02.7С540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19.4.02.7С540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3 735,0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реабилитированным лицам"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438,2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денежная выплата реабилитированным лицам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134,5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Оплата занимаемой общей площади жилых помещений и стоимости коммунальных услуг реабилитированным лицам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239,7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поддержка реабилитированных лиц в виде компенсации стоимости проезда один раз в год (туда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57,1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Бесплатная установка телефона реабилитированным лицам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Возмещение расходов на погребение реабилитированных лиц</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19.4.03.7С210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19.4.03.7С210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лицам, признанным пострадавшими от политических репрессий"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денежная выплата лицам, признанным пострадавшими от политических репрессий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19.4.04.7С220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19.4.04.7С220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19.4.04.7С220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Оплата занимаемой общей площади жилых помещений и стоимости коммунальных услуг лицам, признанным пострадавшими от политических репрессий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19.4.04.7С230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19.4.04.7С230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19.4.04.7С230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участникам боевых действий и вооружённых конфликтов, а также членам их семей"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339 025,5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Материальная помощь участникам боевых действий, вооружённых конфликтов и специальной военной операции на оплату медицинской реабилитации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Материальная помощь участникам боевых действий, вооружённых конфликтов и специальной военной операции на оплату обучения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Материальная помощь участникам боевых действий, вооружённых конфликтов и специальной военной операции на ремонт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Материальная помощь участникам боевых действий, вооружённых конфликтов и специальной военной операции на строительство (приобретение) жилья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4 148,0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4 148,0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Оплата занимаемой общей площади жилых помещений и стоимости коммунальных услуг участникам боевых действий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3 156,6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3 122,0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поддержка родителей военнослужащих, погибших при исполнении обязанностей военной службы в условиях боевых действий или в связи с выполнением задач в условиях вооружённого конфликта, в ходе контртеррористических операций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19.4.05.7С290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выплата инвалидам боевых действий в соответствии с законом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141,1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Компенсационная социальная выплата взамен бесплатного предоставления земельных участков участникам специальной военной операции и ветеранам боевых действий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151 100,0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1 100,0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150 000,0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меры социальной поддержки в связи с проведением специальной военной операции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178 796,7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178 796,7</w:t>
            </w:r>
          </w:p>
        </w:tc>
      </w:tr>
      <w:tr w:rsidR="0004595D" w:rsidRPr="0004595D" w:rsidTr="00F3273F">
        <w:trPr>
          <w:trHeight w:val="24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денежная выплата ветеранам и инвалидам боевых действий в соответствии с законом Ненецкого автономного округа от 27 февраля 2009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1 154,6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19.4.05.7С980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1 135,0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Комплекс процессных мероприятий "Предоставление мер социальной поддержки оленеводам и </w:t>
            </w:r>
            <w:proofErr w:type="spellStart"/>
            <w:r w:rsidRPr="0004595D">
              <w:rPr>
                <w:rFonts w:ascii="Times New Roman" w:eastAsia="Times New Roman" w:hAnsi="Times New Roman" w:cs="Times New Roman"/>
                <w:sz w:val="18"/>
                <w:szCs w:val="18"/>
                <w:lang w:eastAsia="ru-RU"/>
              </w:rPr>
              <w:t>чумработницам</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48 867,8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Ежегодные единовременные социальные выплаты оленеводам и </w:t>
            </w:r>
            <w:proofErr w:type="spellStart"/>
            <w:r w:rsidRPr="0004595D">
              <w:rPr>
                <w:rFonts w:ascii="Times New Roman" w:eastAsia="Times New Roman" w:hAnsi="Times New Roman" w:cs="Times New Roman"/>
                <w:sz w:val="18"/>
                <w:szCs w:val="18"/>
                <w:lang w:eastAsia="ru-RU"/>
              </w:rPr>
              <w:t>чумработницам</w:t>
            </w:r>
            <w:proofErr w:type="spellEnd"/>
            <w:r w:rsidRPr="0004595D">
              <w:rPr>
                <w:rFonts w:ascii="Times New Roman" w:eastAsia="Times New Roman" w:hAnsi="Times New Roman" w:cs="Times New Roman"/>
                <w:sz w:val="18"/>
                <w:szCs w:val="18"/>
                <w:lang w:eastAsia="ru-RU"/>
              </w:rPr>
              <w:t>, которым назначена пенсия по государственному пенсионному обеспечению</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6 068,0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5 860,0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Ежемесячные социальные выплаты оленеводам, </w:t>
            </w:r>
            <w:proofErr w:type="spellStart"/>
            <w:r w:rsidRPr="0004595D">
              <w:rPr>
                <w:rFonts w:ascii="Times New Roman" w:eastAsia="Times New Roman" w:hAnsi="Times New Roman" w:cs="Times New Roman"/>
                <w:sz w:val="18"/>
                <w:szCs w:val="18"/>
                <w:lang w:eastAsia="ru-RU"/>
              </w:rPr>
              <w:t>чумработницам</w:t>
            </w:r>
            <w:proofErr w:type="spellEnd"/>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35 020,6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34 377,0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Бесплатное получение средств первой медицинской помощи (медицинские аптечки) оленеводами и </w:t>
            </w:r>
            <w:proofErr w:type="spellStart"/>
            <w:r w:rsidRPr="0004595D">
              <w:rPr>
                <w:rFonts w:ascii="Times New Roman" w:eastAsia="Times New Roman" w:hAnsi="Times New Roman" w:cs="Times New Roman"/>
                <w:sz w:val="18"/>
                <w:szCs w:val="18"/>
                <w:lang w:eastAsia="ru-RU"/>
              </w:rPr>
              <w:t>чумработницами</w:t>
            </w:r>
            <w:proofErr w:type="spellEnd"/>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2 775,9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2 775,9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Ежемесячная компенсационная выплата оленеводам и </w:t>
            </w:r>
            <w:proofErr w:type="spellStart"/>
            <w:r w:rsidRPr="0004595D">
              <w:rPr>
                <w:rFonts w:ascii="Times New Roman" w:eastAsia="Times New Roman" w:hAnsi="Times New Roman" w:cs="Times New Roman"/>
                <w:sz w:val="18"/>
                <w:szCs w:val="18"/>
                <w:lang w:eastAsia="ru-RU"/>
              </w:rPr>
              <w:t>чумработницам</w:t>
            </w:r>
            <w:proofErr w:type="spellEnd"/>
            <w:r w:rsidRPr="0004595D">
              <w:rPr>
                <w:rFonts w:ascii="Times New Roman" w:eastAsia="Times New Roman" w:hAnsi="Times New Roman" w:cs="Times New Roman"/>
                <w:sz w:val="18"/>
                <w:szCs w:val="18"/>
                <w:lang w:eastAsia="ru-RU"/>
              </w:rPr>
              <w:t xml:space="preserve"> на каждого ребёнка в возрасте от 1,5 до 8 лет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4 435,5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4 387,2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Социальная помощь студентам из числа детей оленеводов, </w:t>
            </w:r>
            <w:proofErr w:type="spellStart"/>
            <w:r w:rsidRPr="0004595D">
              <w:rPr>
                <w:rFonts w:ascii="Times New Roman" w:eastAsia="Times New Roman" w:hAnsi="Times New Roman" w:cs="Times New Roman"/>
                <w:sz w:val="18"/>
                <w:szCs w:val="18"/>
                <w:lang w:eastAsia="ru-RU"/>
              </w:rPr>
              <w:t>чумработниц</w:t>
            </w:r>
            <w:proofErr w:type="spellEnd"/>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567,9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563,0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имеющим звания и награды Российской Федерации и (или)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28 054,1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переданного полномочия Российской Федерации по осуществлению ежегодной денежной выплаты лицам, награждённым нагрудным знаком "Почётный донор России"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19.4.07.52200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3 955,6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19.4.07.52200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19.4.07.52200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3 917,2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денежная выплата лицам, награждённым знаком "Почётный донор СССР", "Почётный донор России", проживающим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7 460,3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7 389,0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вознаграждение гражданам, награждённым медалью "За особые заслуги перед Ненецким автономным округом"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101,0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доплата к страховой пенсии гражданам, награждённым медалью "За особые заслуги перед Ненецким автономным округом"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2 358,0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2 295,0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Дополнительное ежемесячное материальное обеспечение лиц, имеющих особые заслуги перед Ненецким автономным округом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10 821,3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10 630,3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вознаграждение лицам, удостоенным звания "Почётный гражданин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доплата к страховой пенсии лицам, удостоенным звания "Почётный гражданин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1 222,0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1 210,0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вознаграждение гражданам, награждённым Почётной грамотой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вознаграждение гражданам, награждённым Почётной грамотой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19.4.07.7С460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вознаграждение гражданам, награждённым Почётной грамотой Собрания депутатов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19.4.07.7С990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1 146,0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19.4.07.7С990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19.4.07.7С990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1 135,0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проживающим в сельских населённых пунктах"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19 902,1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Выплаты специалистам, работающим и проживающим в сельских населённых пунктах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4 776,3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56,4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2 605,5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2 114,4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поддержка в виде ежемесячной компенсации абонентской платы за пользование квартирным телефоном лицам, постоянно проживающим в сельских населённых пунктах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4 373,8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179,8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4 194,1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льготного проживания в гостиницах г. Нарьян-Мара и п. Искателей отдельным категориям граждан, проживающим в сельских поселениях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10 752,0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19.4.08.7С490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10 752,0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отдельных мер социальной поддержки отдельным категориям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173 816,6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полномочий по обеспечению жильём отдельных категорий граждан, установленных Федеральным законом от 12 января 1995 года № 5-ФЗ "О ветеранах"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19.4.10.51350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2 212,6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19.4.10.51350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2 212,6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Осуществление полномочий по обеспечению жильём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19.4.10.51760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19.4.10.51760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19.4.10.52400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19.4.10.52400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19.4.10.52400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Оплата жилищно-коммунальных услуг отдельным категориям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19.4.10.52500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21 373,7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19.4.10.52500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21 149,6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Оплата жилищно-коммунальных услуг отдельным категориям граждан за счёт средств резервного фонда Правительства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19.4.10.5250F</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18 477,8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19.4.10.5250F</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203,0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19.4.10.5250F</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18 274,8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социальная помощь гражданам, утратившим по независящим от них причинам своё имущество в результате пожара в жилом помещении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19.4.10.7С580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1 236,6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19.4.10.7С580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19.4.10.7С580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социальная помощь гражданам в связи с гибелью (смертью) членов семьи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19.4.10.7С590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38 835,3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19.4.10.7С590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19.4.10.7С590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38 782,0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материальной и иной помощи для погребения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910,4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909,2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Ежемесячные компенсационные выплаты участникам событий на космодроме "Плесецк" 18 марта 1980 года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20,4</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денежная выплата лицам, проживающим на территории Ненецкого автономного округа, состоящим на учёте в государственном бюджетном учреждении здравоохранения Ненецкого автономного округа "Ненецкая окружная больница", больных сахарным диабетом и больных онкологическими заболеваниями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48 384,2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783,6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47 600,6</w:t>
            </w:r>
          </w:p>
        </w:tc>
      </w:tr>
      <w:tr w:rsidR="0004595D" w:rsidRPr="0004595D" w:rsidTr="00F3273F">
        <w:trPr>
          <w:trHeight w:val="21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окружного бюджета по предоставлению субсидий гражданам на оплату жилого помещения и коммунальных услуг в соответствии с Правилами предоставления субсидий на оплату жилого помещения и коммунальных услуг, утверждёнными постановлением Правительства Российской Федерации от 14 декабря 2005 года № 761 "О предоставлении субсидий на оплату жилого помещения и коммунальных услуг"</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20 694,7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20 472,6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бесплатной подписки на общественно-политическую газету Ненецкого автономного округа "</w:t>
            </w:r>
            <w:proofErr w:type="spellStart"/>
            <w:r w:rsidRPr="0004595D">
              <w:rPr>
                <w:rFonts w:ascii="Times New Roman" w:eastAsia="Times New Roman" w:hAnsi="Times New Roman" w:cs="Times New Roman"/>
                <w:sz w:val="18"/>
                <w:szCs w:val="18"/>
                <w:lang w:eastAsia="ru-RU"/>
              </w:rPr>
              <w:t>Няръяна</w:t>
            </w:r>
            <w:proofErr w:type="spellEnd"/>
            <w:r w:rsidRPr="0004595D">
              <w:rPr>
                <w:rFonts w:ascii="Times New Roman" w:eastAsia="Times New Roman" w:hAnsi="Times New Roman" w:cs="Times New Roman"/>
                <w:sz w:val="18"/>
                <w:szCs w:val="18"/>
                <w:lang w:eastAsia="ru-RU"/>
              </w:rPr>
              <w:t xml:space="preserve"> </w:t>
            </w:r>
            <w:proofErr w:type="spellStart"/>
            <w:r w:rsidRPr="0004595D">
              <w:rPr>
                <w:rFonts w:ascii="Times New Roman" w:eastAsia="Times New Roman" w:hAnsi="Times New Roman" w:cs="Times New Roman"/>
                <w:sz w:val="18"/>
                <w:szCs w:val="18"/>
                <w:lang w:eastAsia="ru-RU"/>
              </w:rPr>
              <w:t>вындер</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9 722,8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9 722,8</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для компенсации недополученных доходов, возникающих в связи с оказанием услуг по перевозке автомобильным транспортом по муниципальным маршрутам пассажиров, которым предоставлено право бесплатного проезда в соответствии с законодательством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10 389,8</w:t>
            </w:r>
          </w:p>
        </w:tc>
      </w:tr>
      <w:tr w:rsidR="0004595D" w:rsidRPr="0004595D" w:rsidTr="00101F16">
        <w:trPr>
          <w:trHeight w:val="37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10 389,8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компенсационная выплата на проведение ремонта жилого помещения, расположенного на территории Ненецкого автономного округа, отдельным категориям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Денежная компенсация за наём жилого помещения лицам, нуждающимся в оказании специализированной медицинской помощи методом гемодиализа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19.4.10.7С940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19.4.10.7С940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19.4.10.7С940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отдельным категориям граждан оплаты взноса на капитальный ремонт общего имущества в многоквартирном доме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19.4.10.R4620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1 223,3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19.4.10.R4620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1 223,3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доставку выплат по компенсации отдельным категориям граждан оплаты взноса на капитальный ремонт общего имущества в многоквартирном доме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19.4.10.А4620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19.4.10.А4620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детей санаторно-курортным лечением и организованными формами отдыха и оздоровления"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3 434,0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расходов по приобретению путёвок для детей, нуждающихся по медицинским показаниям в санаторно-курортном лечении, совместно с одним из родителей либо с одним из лиц, заменяющих им родителей, или близким родственником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Оплата стоимости проезда ребёнка и его родителя либо лица, его заменяющего, либо близкого родственника к месту нахождения санаторно-курортной организации и обратно по санаторно-курортным путёвкам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3 373,6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19.4.13.7А040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3 344,5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жизнеустройства детей-сирот и детей, оставшихся без попечения родителей,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6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выплата на основании сертификата на приобретение благоустроенного жилого помещения в собственность или для полного погашения кредита (займа) на приобретение жилого помещения лицам, ранее относившимся к числу детей-сирот и детей, оставшихся без попечения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19.4.15.А0820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19.4.15.А0820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межбюджетных трансфертов муниципальным образованиям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1 178,6</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19.4.16.79230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1 178,6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19.4.16.79230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1 178,6</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"Содействие занятости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15 682,5</w:t>
            </w:r>
          </w:p>
        </w:tc>
      </w:tr>
      <w:tr w:rsidR="0004595D" w:rsidRPr="0004595D" w:rsidTr="00101F16">
        <w:trPr>
          <w:trHeight w:val="3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15 682,5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"Активная политика занятости и социальная поддержка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15 682,5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28.4.01.52900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15 682,5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28.4.01.52900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28.4.01.52900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15 614,3</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"Старшее поколение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812 411,5</w:t>
            </w:r>
          </w:p>
        </w:tc>
      </w:tr>
      <w:tr w:rsidR="0004595D" w:rsidRPr="0004595D" w:rsidTr="00101F16">
        <w:trPr>
          <w:trHeight w:val="38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812 411,5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качества жизни старшего поколения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812 411,5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денежная выплата лицам, имеющим звание "Ветеран труда" или звание "Ветеран труда Ненецкого автономного округа", и лицам, приравненным к ним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70 612,7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1 265,7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69 347,0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Единовременная компенсационная выплата гражданам пожилого возраста ко Дню пожилого человека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123 245,0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2 695,5</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120 549,5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Ежемесячная денежная выплата гражданам - бывшим работникам </w:t>
            </w:r>
            <w:proofErr w:type="spellStart"/>
            <w:r w:rsidRPr="0004595D">
              <w:rPr>
                <w:rFonts w:ascii="Times New Roman" w:eastAsia="Times New Roman" w:hAnsi="Times New Roman" w:cs="Times New Roman"/>
                <w:sz w:val="18"/>
                <w:szCs w:val="18"/>
                <w:lang w:eastAsia="ru-RU"/>
              </w:rPr>
              <w:t>Нарьян-Марского</w:t>
            </w:r>
            <w:proofErr w:type="spellEnd"/>
            <w:r w:rsidRPr="0004595D">
              <w:rPr>
                <w:rFonts w:ascii="Times New Roman" w:eastAsia="Times New Roman" w:hAnsi="Times New Roman" w:cs="Times New Roman"/>
                <w:sz w:val="18"/>
                <w:szCs w:val="18"/>
                <w:lang w:eastAsia="ru-RU"/>
              </w:rPr>
              <w:t xml:space="preserve"> городского рыболовецкого кооператива и объединения общественного питания Ненецкого окружного рыболовецкого потребительского союза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7 296,2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7 189,7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Ежемесячные компенсационные выплаты лицам, родившимся в 1927 - 1945 годах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70 270,9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2 102,2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68 168,6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Оплата занимаемой общей площади жилых помещений и стоимости коммунальных услуг лицам, имеющим звание "Ветеран труда" или звание "Ветеран труда Ненецкого автономного округа", и лицам, приравненным к ним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86 405,5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1 410,0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84 995,5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Ежемесячные компенсационные выплаты гражданам, получающим пенсию</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31.4.02.7В210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454 581,3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8 330,4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31.4.02.7В210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446 250,9</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89 380,0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Расходы в условиях влияния геополитической ситуации (за исключением расходов на реализацию плана мероприятий в рамках специального инфраструктурного проекта)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90.V.00.00000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89 380,0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89 380,0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89 380,0</w:t>
            </w:r>
          </w:p>
        </w:tc>
      </w:tr>
      <w:tr w:rsidR="0004595D" w:rsidRPr="0004595D" w:rsidTr="00101F16">
        <w:trPr>
          <w:trHeight w:val="36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Охрана семьи и детства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655 954,6</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719,3</w:t>
            </w:r>
          </w:p>
        </w:tc>
      </w:tr>
      <w:tr w:rsidR="0004595D" w:rsidRPr="0004595D" w:rsidTr="00101F16">
        <w:trPr>
          <w:trHeight w:val="34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719,3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безнадзорности и правонарушений несовершеннолетних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719,3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доставки и устройство детей-сирот, детей, оставшихся без попечения родителей, детей, нуждающихся в помощи государства, в соответствующие организации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109,8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109,8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подготовка и проведение акций, вечеров, праздников и других мероприятий для семей и детей, находящихся в социально-опасном положении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524,5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524,5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Семинар для опекунов, попечителей, приёмных родителей по профилактике правонарушений детей, воспитывающихся в замещающих семьях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85,0</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доступным и комфортным жильём и коммунальными услугами граждан, проживающих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23 334,6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23 334,6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"Предоставление финансовой поддержки бюджетам муниципальных образований на предоставление социальных выплат молодым семьям на приобретение (строительство) жилья"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11.2.03.00000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23 334,6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Реализация мероприятий по обеспечению жильём молодых семей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11.2.03.R4970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23 334,6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11.2.03.R4970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23 334,6</w:t>
            </w:r>
          </w:p>
        </w:tc>
      </w:tr>
      <w:tr w:rsidR="0004595D" w:rsidRPr="0004595D" w:rsidTr="008B02B8">
        <w:trPr>
          <w:trHeight w:val="91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здравоохранения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22 318,7</w:t>
            </w:r>
          </w:p>
        </w:tc>
      </w:tr>
      <w:tr w:rsidR="0004595D" w:rsidRPr="0004595D" w:rsidTr="008B02B8">
        <w:trPr>
          <w:trHeight w:val="41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22 318,7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"Охрана здоровья матери и ребёнка"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22 318,7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полноценным питанием (специализированными продуктами) детей в возрасте до трёх лет по заключению врача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18.4.04.7Л150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22 318,7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18.4.04.7Л150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22 318,7</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609 582,0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609 582,0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детям-инвалидам, инвалидам и лицам, осуществляющим за ними уход"</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детей-инвалидов, а также лиц, сопровождающих ребёнка-инвалида, бесплатным проездом к месту обучения в специализированное государственное учреждение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19.4.01.7С060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Комплекс процессных мероприятий "Предоставление мер социальной поддержки оленеводам и </w:t>
            </w:r>
            <w:proofErr w:type="spellStart"/>
            <w:r w:rsidRPr="0004595D">
              <w:rPr>
                <w:rFonts w:ascii="Times New Roman" w:eastAsia="Times New Roman" w:hAnsi="Times New Roman" w:cs="Times New Roman"/>
                <w:sz w:val="18"/>
                <w:szCs w:val="18"/>
                <w:lang w:eastAsia="ru-RU"/>
              </w:rPr>
              <w:t>чумработницам</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средствами гигиены для новорождённого при рождении ребёнка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"Улучшение социально-экономического положения семей с детьми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504 203,2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Ежемесячное пособие в связи с рождением и воспитанием ребёнка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19.4.12.31460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315 066,4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19.4.12.31460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315 066,4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вознаграждение лицам, награждённым орденом "Родительская слава" или медалью ордена "Родительская слава"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8B02B8">
        <w:trPr>
          <w:trHeight w:val="31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Новогодние подарки детям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9 853,3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9 853,3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единовременного денежного вознаграждения лицам, награждённым медалью "Родительская слава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143,5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3,5</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единовременного пособия лицам, награждённым знаком "Материнская слава"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258,7</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компенсации расходов на оплату проезда к месту использования отпуска и обратно несовершеннолетним детям, находящимся на иждивении неработающих пенсионеров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236,7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ежемесячной компенсационной выплаты неработающим пенсионерам на содержание детей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29 669,3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29 280,0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ежемесячной компенсационной выплаты состоящим на учёте в уполномоченном органе социальной защиты населения неполным семьям, которые состоят из одного неработающего инвалида и детей, находящихся на его иждивении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19.4.12.7С790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поддержка многодетных семей в виде компенсационной социальной выплаты в связи с рождением четвёртого ребёнка и каждого из последующих детей на компенсацию расходов на приобретение предметов первой необходимости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2 930,2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2 895,8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поддержка многодетных семей в виде ежемесячной компенсационной социальной выплаты семьям, имеющим на воспитании трёх и более детей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8 332,6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89,0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8 243,6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социальной поддержки многодетным семьям в виде ежегодной единовременной социальной выплаты к учебному году</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15 458,4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15 291,0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социальной поддержки детям из многодетных семей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социальной поддержки студентам из многодетных семей в виде компенсации стоимости проезда к месту учёбы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978,8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969,1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ежемесячной денежной выплаты в размере прожиточного минимума для детей, назначаемой в случае рождения третьего ребёнка или последующих детей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2 423,3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2 401,5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Материнский (семейный) капитал в соответствии с законом Ненецкого автономного округа от 1 июля 2011 года № 36-оз "О дополнительных мерах государственной поддержки семей, имеющих детей"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63 614,4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63 614,4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ежемесячного пособия на ребёнка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8 858,8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8 766,1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единовременного пособия при рождении второго, третьего ребёнка и последующих детей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1 831,8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1 809,7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многодетным семьям расходов на оплату жилых помещений, стоимости коммунальных услуг и твёрдого топлива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10 953,9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19.4.12.7С890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10 843,0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компенсационная социальная выплата родителю или иному законному представителю, совместно проживающему и фактически воспитывающему ребёнка на дому</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19.4.12.7С900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399,2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19.4.12.7С900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19.4.12.7С900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395,8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Компенсационная социальная выплата многодетным семьям взамен бесплатного предоставления земельных участков для индивидуального жилищного строительства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19.4.12.7С910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27 351,9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19.4.12.7С910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251,9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19.4.12.7С910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27 100,0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семей комплектом "Подарок для новорождённого"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19.4.12.7С970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5 787,4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19.4.12.7С970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5 787,4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"Организация отдыха и оздоровления детей, находящихся в трудной жизненной ситуации, детей-сирот и детей, оставшихся без попечения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935,4</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опекуну (попечителю), приёмному родителю или патронатному воспитателю, детям-сиротам и детям, оставшимся без попечения родителей, или лицам из числа детей-сирот и детей, оставшихся без попечения родителей, расходов по приобретению путёвок</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Компенсация опекуну (попечителю), приёмному родителю или патронатному воспитателю, детям-сиротам и детям, оставшимся без попечения родителей, или лицам из числа детей-сирот и детей, оставшихся без попечения родителей, стоимости проезда к месту лечения (отдыха)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19.4.14.7А150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926,1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жизнеустройства детей-сирот и детей, оставшихся без попечения родителей,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104 443,4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по содержанию имущества, закреплённого на праве оперативного управления, включая проведение текущих и капитальных ремонтов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19.4.15.70300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1 749,1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238,9</w:t>
            </w:r>
          </w:p>
        </w:tc>
      </w:tr>
      <w:tr w:rsidR="0004595D" w:rsidRPr="0004595D" w:rsidTr="008B02B8">
        <w:trPr>
          <w:trHeight w:val="34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19.4.15.70300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1 510,1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Ежемесячные денежные выплаты детям-сиротам и детям, оставшимся без попечения родителей, - воспитанникам государственных организаций, на личные расходы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пособие выпускникам государственных организаций для детей-сирот и детей, оставшихся без попечения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176,0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Вознаграждение за труд приёмных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18 899,1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18 754,9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пособие детям-сиротам и детям, оставшимся без попечения родителей, переданным на усыновление в семьи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1 063,7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1 052,1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Ежемесячное денежное пособие детям-сиротам и детям, оставшимся без попечения родителей, переданным на усыновление в семьи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12 572,9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136,8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12 436,1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Ежемесячное денежное пособие ребёнку-инвалиду, ребёнку в возрасте старше семи лет, а также детям, являющихся братьями и (или) сёстрами, переданным на усыновление в семьи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6 846,7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72,7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6 774,0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Ежемесячное денежное пособие детям-сиротам и детям, оставшимся без попечения родителей, находящимся под опекой или попечительством, либо переданным в приёмные семьи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23 906,2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298,9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23 607,3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денежная выплата на содержание детей-сирот и детей, оставшихся без попечения родителей, находящихся под опекой (попечительством) и в приёмных семьях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33 307,6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437,6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32 870,0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дополнительных мер социальной поддержки приёмным семьям</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3 934,8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3 897,8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Вознаграждение лицам, осуществляющим на договорной основе </w:t>
            </w:r>
            <w:proofErr w:type="spellStart"/>
            <w:r w:rsidRPr="0004595D">
              <w:rPr>
                <w:rFonts w:ascii="Times New Roman" w:eastAsia="Times New Roman" w:hAnsi="Times New Roman" w:cs="Times New Roman"/>
                <w:sz w:val="18"/>
                <w:szCs w:val="18"/>
                <w:lang w:eastAsia="ru-RU"/>
              </w:rPr>
              <w:t>постинтернатный</w:t>
            </w:r>
            <w:proofErr w:type="spellEnd"/>
            <w:r w:rsidRPr="0004595D">
              <w:rPr>
                <w:rFonts w:ascii="Times New Roman" w:eastAsia="Times New Roman" w:hAnsi="Times New Roman" w:cs="Times New Roman"/>
                <w:sz w:val="18"/>
                <w:szCs w:val="18"/>
                <w:lang w:eastAsia="ru-RU"/>
              </w:rPr>
              <w:t xml:space="preserve"> патронат</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592,0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592,0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Ежемесячное пособие 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132,2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131,1</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Ежемесячная денежная компенсация за наём жилых помещений лицам из числа детей-сирот и детей, оставшихся без попечения родителей, подлежащих обеспечению специализированными жилыми помещениями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300,0</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поддержка детей-сирот и детей, оставшихся без попечения родителей, лиц из их числа в части освобождения от внесения платы за жилое помещение и коммунальные услуги, а также освобождения от задолженности по оплате жилого помещения и коммунальных услуг</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по содержанию имущества, закреплённого на праве оперативного управления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19.4.15.7П260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социальной политики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91 289,7</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218,0</w:t>
            </w:r>
          </w:p>
        </w:tc>
      </w:tr>
      <w:tr w:rsidR="0004595D" w:rsidRPr="0004595D" w:rsidTr="008B02B8">
        <w:trPr>
          <w:trHeight w:val="24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218,0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"Профилактика безнадзорности и правонарушений несовершеннолетних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218,0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курсов повышения квалификации "Подготовка кандидатов в опекуны, приёмные родители, усыновители"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02.4.04.7P090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218,0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02.4.04.7P090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218,0</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"Социальная поддержка граждан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19.0.00.00000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79 783,1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направленные на достижение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19.1.00.00000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67 774,9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"Многодетная семья"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19.1.Я2.00000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6 774,9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Оказание государственной социальной помощи на основании социального контракта отдельным категориям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19.1.Я2.54040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6 774,9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19.1.Я2.54040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6 774,9</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доставку выплат, связанных с оказанием государственной социальной помощи на основании социального контракта отдельным категориям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19.1.Я2.А4040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19.1.Я2.А4040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Ненецкого автономного округа "Старшее поколение"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19.1.Я4.00000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Создание системы долговременного ухода за гражданами пожилого возраста и инвалидами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19.1.Я4.51630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19.1.Я4.51630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61 000,0</w:t>
            </w:r>
          </w:p>
        </w:tc>
      </w:tr>
      <w:tr w:rsidR="0004595D" w:rsidRPr="0004595D" w:rsidTr="008B02B8">
        <w:trPr>
          <w:trHeight w:val="31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19.4.00.00000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12 008,1</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Комплекс процессных мероприятий "Предоставление мер социальной поддержки оленеводам и </w:t>
            </w:r>
            <w:proofErr w:type="spellStart"/>
            <w:r w:rsidRPr="0004595D">
              <w:rPr>
                <w:rFonts w:ascii="Times New Roman" w:eastAsia="Times New Roman" w:hAnsi="Times New Roman" w:cs="Times New Roman"/>
                <w:sz w:val="18"/>
                <w:szCs w:val="18"/>
                <w:lang w:eastAsia="ru-RU"/>
              </w:rPr>
              <w:t>чумработницам</w:t>
            </w:r>
            <w:proofErr w:type="spellEnd"/>
            <w:r w:rsidRPr="0004595D">
              <w:rPr>
                <w:rFonts w:ascii="Times New Roman" w:eastAsia="Times New Roman" w:hAnsi="Times New Roman" w:cs="Times New Roman"/>
                <w:sz w:val="18"/>
                <w:szCs w:val="18"/>
                <w:lang w:eastAsia="ru-RU"/>
              </w:rPr>
              <w:t>"</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606,6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Компенсационная денежная выплата на строительство и (или) приобретение национального традиционного жилища и других построек, необходимых для осуществления традиционных видов хозяйственной деятельности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19.4.06.7С360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мер социальной поддержки гражданам, имеющим звания и награды Российской Федерации и (или)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вознаграждение гражданам, награждённым медалью "За заслуги в специальной военной операции"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Единовременное денежное вознаграждение гражданам, награждённым почётным знаком "За содействие специальной военной операции"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19.4.07.7С380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отдельных мер социальной поддержки отдельным категориям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10 908,8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по содержанию имущества, закреплённого на праве оперативного управления, включая проведение текущих и капитальных ремонтов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19.4.10.70300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7 302,3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19.4.10.70300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2 058,0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19.4.10.70300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5 244,3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Государственная социальная помощь малоимущим семьям, малоимущим одиноко проживающим гражданам, иным категориям граждан, предусмотренная Федеральным законом "О государственной социальной помощи"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3 606,5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19.4.10.7С650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3 560,1</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"Предоставление межбюджетных трансфертов муниципальным образованиям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392,8</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местным бюджетам на </w:t>
            </w:r>
            <w:proofErr w:type="spellStart"/>
            <w:r w:rsidRPr="0004595D">
              <w:rPr>
                <w:rFonts w:ascii="Times New Roman" w:eastAsia="Times New Roman" w:hAnsi="Times New Roman" w:cs="Times New Roman"/>
                <w:sz w:val="18"/>
                <w:szCs w:val="18"/>
                <w:lang w:eastAsia="ru-RU"/>
              </w:rPr>
              <w:t>софинансирование</w:t>
            </w:r>
            <w:proofErr w:type="spellEnd"/>
            <w:r w:rsidRPr="0004595D">
              <w:rPr>
                <w:rFonts w:ascii="Times New Roman" w:eastAsia="Times New Roman" w:hAnsi="Times New Roman" w:cs="Times New Roman"/>
                <w:sz w:val="18"/>
                <w:szCs w:val="18"/>
                <w:lang w:eastAsia="ru-RU"/>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вооружённых конфликтов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19.4.16.79530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392,8</w:t>
            </w:r>
          </w:p>
        </w:tc>
      </w:tr>
      <w:tr w:rsidR="0004595D" w:rsidRPr="0004595D" w:rsidTr="008B02B8">
        <w:trPr>
          <w:trHeight w:val="39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19.4.16.79530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392,8</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"Старшее поколение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11 288,6</w:t>
            </w:r>
          </w:p>
        </w:tc>
      </w:tr>
      <w:tr w:rsidR="0004595D" w:rsidRPr="0004595D" w:rsidTr="008B02B8">
        <w:trPr>
          <w:trHeight w:val="33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11 288,6</w:t>
            </w:r>
          </w:p>
        </w:tc>
      </w:tr>
      <w:tr w:rsidR="0004595D" w:rsidRPr="0004595D" w:rsidTr="00F3273F">
        <w:trPr>
          <w:trHeight w:val="144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"Проведение мероприятий, направленных на активизацию деятельности, укрепление здоровья граждан старшего поколения, мероприятий по преемственности поколений и укрепления семейных ценностей"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4 119,9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работы Университета пожилых людей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160,9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чествования победителей конкурса "Золотое перо НАО"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физкультурно-оздоровительных мероприятий и спортивно-массовая работа среди граждан старшего поколения на территории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362,4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362,4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участия граждан старшего поколения в региональных и всероссийских физкультурно-спортивных мероприятиях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468,2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468,2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участия граждан старшего поколения в интеллектуально-творческих конкурсах межрегионального и всероссийского уровней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265,2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265,2</w:t>
            </w:r>
          </w:p>
        </w:tc>
      </w:tr>
      <w:tr w:rsidR="0004595D" w:rsidRPr="0004595D" w:rsidTr="008B02B8">
        <w:trPr>
          <w:trHeight w:val="53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преемственности поколений, укреплению семейных ценностей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1 285,4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1 285,4</w:t>
            </w:r>
          </w:p>
        </w:tc>
      </w:tr>
      <w:tr w:rsidR="0004595D" w:rsidRPr="0004595D" w:rsidTr="008B02B8">
        <w:trPr>
          <w:trHeight w:val="422"/>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Мероприятие "День Победы"</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1 577,9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31.4.01.7В070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1 577,9</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"Повышение качества жизни старшего поколения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7 168,6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помощь неработающим гражданам старшего поколения на компенсацию расходов на зубопротезирование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6 788,6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6 663,6</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помощь неработающим гражданам старшего поколения на компенсацию стоимости проезда к месту оздоровления и обратно в учреждение социального обслуживания населения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помощь гражданам пожилого возраста на компенсацию проезда для участия в спортивных соревнованиях и интеллектуально-творческих мероприятиях, проводимых на территории Российской Федерации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380,1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и иные выплаты населению</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027</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31.4.02.7В140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368,3</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ДЕПАРТАМЕНТ ВНУТРЕННЕЙ ПОЛИТИКИ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604 725,9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194 420,5</w:t>
            </w:r>
          </w:p>
        </w:tc>
      </w:tr>
      <w:tr w:rsidR="0004595D" w:rsidRPr="0004595D" w:rsidTr="008B02B8">
        <w:trPr>
          <w:trHeight w:val="374"/>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общегосударственные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194 420,5</w:t>
            </w:r>
          </w:p>
        </w:tc>
      </w:tr>
      <w:tr w:rsidR="0004595D" w:rsidRPr="0004595D" w:rsidTr="00F3273F">
        <w:trPr>
          <w:trHeight w:val="127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"Обеспечение общественного порядка, противодействие преступности, терроризму, экстремизму и коррупции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223,3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223,3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"Противодействие коррупции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223,3</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в сфере противодействия коррупции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02.4.06.7P130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223,3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02.4.06.7P130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223,3</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179 625,5</w:t>
            </w:r>
          </w:p>
        </w:tc>
      </w:tr>
      <w:tr w:rsidR="0004595D" w:rsidRPr="0004595D" w:rsidTr="008B02B8">
        <w:trPr>
          <w:trHeight w:val="31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179 625,5</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"Укрепление единства российской нации и этнокультурное развитие народов России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6 637,0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направленные на единство российской нации и этнокультурное развитие народов России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734,6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734,6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Проведение социологического исследования по изучению общественного мнения по вопросам толерантного (уважительного) поведения населения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149,3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149,3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(гранты) на конкурсной основе социально-ориентированным некоммерческим организациям на выполнение социальных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2 727,3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2 727,3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(гранты) на конкурсной основе социально-ориентированным некоммерческим организациям на выполнение социальных проектов за счёт средств Фонда президентских грантов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23.4.01.7Ж031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2 727,3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23.4.01.7Ж031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2 727,3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и культурная адаптация иностранных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298,6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23.4.01.7Ж040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298,6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"Государственная поддержка социально ориентированных некоммерческих организаций"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29 244,0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(гранты) на конкурсной основе социально-ориентированным некоммерческим организациям на выполнение социальных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23.4.02.7Ж030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11 994,0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23.4.02.7Ж030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11 994,0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(гранты) на конкурсной основе социально-ориентированным некоммерческим организациям на выполнение социальных проектов за счёт средств Фонда президентских грантов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23.4.02.7Ж031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23.4.02.7Ж031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12 000,0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(гранты) на конкурсной основе социально-ориентированным некоммерческим организациям на организацию деятельности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23.4.02.7Ж050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23.4.02.7Ж050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5 000,0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Информационная и консультационная поддержка социально-ориентированных некоммерческих организаций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23.4.02.7Ж060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23.4.02.7Ж060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250,0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"Создание условий для развития местного самоуправления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285,3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Информационная и консультационная поддержка специалистов органов местного самоуправления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23.4.05.7Ж070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285,3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23.4.05.7Ж070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285,3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"Создание условий и обеспечение реализации региональной политики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143 459,2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92 526,1</w:t>
            </w:r>
          </w:p>
        </w:tc>
      </w:tr>
      <w:tr w:rsidR="0004595D" w:rsidRPr="0004595D" w:rsidTr="008B02B8">
        <w:trPr>
          <w:trHeight w:val="108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90 881,1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52,4</w:t>
            </w:r>
          </w:p>
        </w:tc>
      </w:tr>
      <w:tr w:rsidR="0004595D" w:rsidRPr="0004595D" w:rsidTr="008B02B8">
        <w:trPr>
          <w:trHeight w:val="32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1 592,6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Поощрение управленческих команд за достижение показателей деятельности исполнительных органов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3 852,3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3 852,3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обеспечение деятельности подведомственных казённых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23.4.06.70110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46 895,8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40 750,7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5 928,3</w:t>
            </w:r>
          </w:p>
        </w:tc>
      </w:tr>
      <w:tr w:rsidR="0004595D" w:rsidRPr="0004595D" w:rsidTr="008B02B8">
        <w:trPr>
          <w:trHeight w:val="341"/>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23.4.06.70110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216,8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Организация проведения опросов общественного мнения в сфере региональной политики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23.4.06.7Ж080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185,0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23.4.06.7Ж080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185,0</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Уполномоченный по правам человека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64.0.00.00000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4 434,8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Уполномоченный по правам человека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64.Б.00.00000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4 434,8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64.Б.00.70010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4 434,8</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64.Б.00.70010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4 434,8</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Уполномоченный по правам ребёнка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65.0.00.00000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5 820,9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Уполномоченный по правам ребёнка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65.Б.00.00000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5 820,9</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65.Б.00.70010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5 820,9</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65.Б.00.70010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5 820,9</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Уполномоченный по защите прав предпринимателей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66.0.00.00000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4 316,0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Уполномоченный по защите прав предпринимателей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66.Б.00.00000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4 316,0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содержание государственных органов и обеспечение их функций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66.Б.00.70010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4 316,0</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66.Б.00.70010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4 316,0</w:t>
            </w:r>
          </w:p>
        </w:tc>
      </w:tr>
      <w:tr w:rsidR="0004595D" w:rsidRPr="0004595D" w:rsidTr="008B02B8">
        <w:trPr>
          <w:trHeight w:val="4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НАЦИОНАЛЬНАЯ ЭКОНОМИКА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10 554,5</w:t>
            </w:r>
          </w:p>
        </w:tc>
      </w:tr>
      <w:tr w:rsidR="0004595D" w:rsidRPr="0004595D" w:rsidTr="008B02B8">
        <w:trPr>
          <w:trHeight w:val="27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Общеэкономические вопросы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800,3</w:t>
            </w:r>
          </w:p>
        </w:tc>
      </w:tr>
      <w:tr w:rsidR="0004595D" w:rsidRPr="0004595D" w:rsidTr="00F3273F">
        <w:trPr>
          <w:trHeight w:val="76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"Содействие занятости населения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28.0.00.00000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800,3</w:t>
            </w:r>
          </w:p>
        </w:tc>
      </w:tr>
      <w:tr w:rsidR="0004595D" w:rsidRPr="0004595D" w:rsidTr="008B02B8">
        <w:trPr>
          <w:trHeight w:val="33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28.4.00.00000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800,3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"Активная политика занятости и социальная поддержка безработных граждан"</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800,3</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организацию и проведение мероприятий, направленных на приобщение к труду детей в возрасте от 14 до 18 лет, в свободное от учёбы время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28.4.01.70280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28.4.01.70280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национальной экономики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9 754,2</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"Сохранение и развитие коренных малочисленных народов Севера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9 754,2</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6 865,8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"Поддержка экономического и социального развития коренных малочисленных народов Севера"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6 865,8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грантов на обеспечение деятельности семейным (родовым) общинам коренных малочисленных народов Севера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22.2.01.40020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22.2.01.40020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6 000,0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Оформление годовой подписки на периодические печатные издания для оленеводческих хозяйств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22.2.01.40040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865,8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22.2.01.40040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865,8</w:t>
            </w:r>
          </w:p>
        </w:tc>
      </w:tr>
      <w:tr w:rsidR="0004595D" w:rsidRPr="0004595D" w:rsidTr="008B02B8">
        <w:trPr>
          <w:trHeight w:val="40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2 888,4</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"Сохранение и развитие культуры, искусства и языка коренных малочисленных народов Севера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2 888,4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Участие представителей коренных малочисленных народов Севера в мероприятиях межрегионального уровня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22.4.01.7Н040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2 888,4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22.4.01.7Н040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2 888,4</w:t>
            </w:r>
          </w:p>
        </w:tc>
      </w:tr>
      <w:tr w:rsidR="0004595D" w:rsidRPr="0004595D" w:rsidTr="008B02B8">
        <w:trPr>
          <w:trHeight w:val="273"/>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ОБРАЗОВАНИЕ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Профессиональная подготовка, переподготовка и повышение квалификации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190,6</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"Развитие государственного управления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60,0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"Совершенствование и развитие кадрового потенциала органов государственной власти"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в органах власти и иных государственных органах</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01.4.01.70030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130,6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130,6</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"Создание условий и обеспечение реализации региональной политики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повышения квалификации работников учреждений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23.4.06.70330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130,6</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07</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05</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23.4.06.70330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130,6</w:t>
            </w:r>
          </w:p>
        </w:tc>
      </w:tr>
      <w:tr w:rsidR="0004595D" w:rsidRPr="0004595D" w:rsidTr="008B02B8">
        <w:trPr>
          <w:trHeight w:val="376"/>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КУЛЬТУРА, КИНЕМАТОГРАФИЯ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4 647,0</w:t>
            </w:r>
          </w:p>
        </w:tc>
      </w:tr>
      <w:tr w:rsidR="0004595D" w:rsidRPr="0004595D" w:rsidTr="008B02B8">
        <w:trPr>
          <w:trHeight w:val="295"/>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Культура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4 647,0</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"Сохранение и развитие коренных малочисленных народов Севера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4 647,0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Региональные проекты, не входящие в состав национальных проектов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22.2.00.00000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3 324,2</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Региональный проект "Поддержка экономического и социального развития коренных малочисленных народов Севера"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3 324,2</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Обеспечение участия делегации Ненецкого автономного округа в Международной выставке-ярмарке "Сокровища Севера. Мастера и художники России"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22.2.01.40010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2 473,4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22.2.01.40010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2 473,4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Участие представителей коренных малочисленных народов Севера из Ненецкого автономного округа во Всероссийском фестивале культур коренных малочисленных народов Севера, Сибири и Дальнего Востока Российской Федерации «Кочевье Севера»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22.2.01.40060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850,8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22.2.01.40060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850,8</w:t>
            </w:r>
          </w:p>
        </w:tc>
      </w:tr>
      <w:tr w:rsidR="0004595D" w:rsidRPr="0004595D" w:rsidTr="008B02B8">
        <w:trPr>
          <w:trHeight w:val="38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1 322,8</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"Сохранение и развитие культуры, искусства и языка коренных малочисленных народов Севера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22.4.01.00000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1 322,8</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сохранению и развитию культуры и искусства коренных малочисленных народов Севера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22.4.01.7Н010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908,5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22.4.01.7Н010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908,5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Мероприятия по сохранению и развитию ненецкого языка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22.4.01.7Н030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414,4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08</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22.4.01.7Н030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414,4</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СОЦИАЛЬНАЯ ПОЛИТИКА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102 479,1</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Социальное обеспечение населения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37 199,6</w:t>
            </w:r>
          </w:p>
        </w:tc>
      </w:tr>
      <w:tr w:rsidR="0004595D" w:rsidRPr="0004595D" w:rsidTr="00F3273F">
        <w:trPr>
          <w:trHeight w:val="10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"Сохранение и развитие коренных малочисленных народов Севера в Ненецком автономном округе"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22.0.00.00000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37 199,6</w:t>
            </w:r>
          </w:p>
        </w:tc>
      </w:tr>
      <w:tr w:rsidR="0004595D" w:rsidRPr="0004595D" w:rsidTr="008B02B8">
        <w:trPr>
          <w:trHeight w:val="34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22.4.00.00000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37 199,6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"Сохранение и защита исконной среды обитания коренных малочисленных народов Севера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22.4.02.00000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37 199,6</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xml:space="preserve">Субсидии для возмещения недополученных доходов, возникающих в связи с реализацией по льготной цене оленеводам и </w:t>
            </w:r>
            <w:proofErr w:type="spellStart"/>
            <w:r w:rsidRPr="0004595D">
              <w:rPr>
                <w:rFonts w:ascii="Times New Roman" w:eastAsia="Times New Roman" w:hAnsi="Times New Roman" w:cs="Times New Roman"/>
                <w:sz w:val="18"/>
                <w:szCs w:val="18"/>
                <w:lang w:eastAsia="ru-RU"/>
              </w:rPr>
              <w:t>чумработницам</w:t>
            </w:r>
            <w:proofErr w:type="spellEnd"/>
            <w:r w:rsidRPr="0004595D">
              <w:rPr>
                <w:rFonts w:ascii="Times New Roman" w:eastAsia="Times New Roman" w:hAnsi="Times New Roman" w:cs="Times New Roman"/>
                <w:sz w:val="18"/>
                <w:szCs w:val="18"/>
                <w:lang w:eastAsia="ru-RU"/>
              </w:rPr>
              <w:t xml:space="preserve"> дров для отопления кочевого жилья</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22.4.02.7Н050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37 199,6</w:t>
            </w:r>
          </w:p>
        </w:tc>
      </w:tr>
      <w:tr w:rsidR="0004595D" w:rsidRPr="0004595D" w:rsidTr="008B02B8">
        <w:trPr>
          <w:trHeight w:val="43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бюджетные ассигнования</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22.4.02.7Н050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37 199,6</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Другие вопросы в области социальной политики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65 279,4</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Резервный фонд Администрации Ненецкого автономного округа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15 279,4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Резервный фонд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60.Б.00.00000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15 279,4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Расходы за счёт средств Резервного фонда Администрации Ненецкого автономного округа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60.Б.00.70600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15 279,4</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60.Б.00.70600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15 279,4</w:t>
            </w:r>
          </w:p>
        </w:tc>
      </w:tr>
      <w:tr w:rsidR="0004595D" w:rsidRPr="0004595D" w:rsidTr="00F3273F">
        <w:trPr>
          <w:trHeight w:val="51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90.0.00.00000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50 000,0</w:t>
            </w:r>
          </w:p>
        </w:tc>
      </w:tr>
      <w:tr w:rsidR="0004595D" w:rsidRPr="0004595D" w:rsidTr="00F3273F">
        <w:trPr>
          <w:trHeight w:val="96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Расходы в условиях влияния геополитической ситуации (за исключением расходов на реализацию плана мероприятий в рамках специального инфраструктурного проекта)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90.V.00.00000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50 000,0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Дополнительные расходы окружного бюджета в условиях влияния геополитической ситуации</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06</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90.V.00.70620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50 000,0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СРЕДСТВА МАССОВОЙ ИНФОРМАЦИИ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228 902,9</w:t>
            </w:r>
          </w:p>
        </w:tc>
      </w:tr>
      <w:tr w:rsidR="0004595D" w:rsidRPr="0004595D" w:rsidTr="008B02B8">
        <w:trPr>
          <w:trHeight w:val="267"/>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Телевидение и радиовещание</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141 027,5</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141 027,5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141 027,5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государственной информационной политики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141 027,5</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107 837,7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107 837,7</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1 891,7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1 891,7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29 982,5</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29 982,5</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1 315,7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01</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1 315,7</w:t>
            </w:r>
          </w:p>
        </w:tc>
      </w:tr>
      <w:tr w:rsidR="0004595D" w:rsidRPr="0004595D" w:rsidTr="008B02B8">
        <w:trPr>
          <w:trHeight w:val="368"/>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Периодическая печать и издательства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87 875,4</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87 875,4</w:t>
            </w:r>
          </w:p>
        </w:tc>
      </w:tr>
      <w:tr w:rsidR="0004595D" w:rsidRPr="0004595D" w:rsidTr="008B02B8">
        <w:trPr>
          <w:trHeight w:val="45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87 875,4</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"Обеспечение государственной информационной политики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87 875,4</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(за исключением расходов по направлению "70122")</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23.4.04.70121</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76 591,0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23.4.04.70121</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76 591,0</w:t>
            </w:r>
          </w:p>
        </w:tc>
      </w:tr>
      <w:tr w:rsidR="0004595D" w:rsidRPr="0004595D" w:rsidTr="00F3273F">
        <w:trPr>
          <w:trHeight w:val="19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финансовое обеспечение выполнения государственного задания на оказание государственных услуг и выполнение работ (оплата труда отдельных категорий работников, попадающих под регулирование в связи с соблюдением установленного федеральным законодательством минимального размера оплаты труда)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23.4.04.70122</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9 193,8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23.4.04.70122</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9 193,8</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приобретение основных средств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23.4.04.70140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914,0</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23.4.04.70140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914,0</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бюджетным учреждениям на компенсацию расходов на оплату стоимости проезда и провоза багажа к месту использования отпуска и обратно</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1 176,7</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12</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23.4.04.70190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1 176,7</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63 531,3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Прочие межбюджетные трансферты общего характера</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63 531,3</w:t>
            </w:r>
          </w:p>
        </w:tc>
      </w:tr>
      <w:tr w:rsidR="0004595D" w:rsidRPr="0004595D" w:rsidTr="00F3273F">
        <w:trPr>
          <w:trHeight w:val="153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Государственная программа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23.0.00.00000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 </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20"/>
                <w:szCs w:val="20"/>
                <w:lang w:eastAsia="ru-RU"/>
              </w:rPr>
            </w:pPr>
            <w:r w:rsidRPr="0004595D">
              <w:rPr>
                <w:rFonts w:ascii="Times New Roman" w:eastAsia="Times New Roman" w:hAnsi="Times New Roman" w:cs="Times New Roman"/>
                <w:b/>
                <w:bCs/>
                <w:sz w:val="20"/>
                <w:szCs w:val="20"/>
                <w:lang w:eastAsia="ru-RU"/>
              </w:rPr>
              <w:t>63 531,3</w:t>
            </w:r>
          </w:p>
        </w:tc>
      </w:tr>
      <w:tr w:rsidR="0004595D" w:rsidRPr="0004595D" w:rsidTr="008B02B8">
        <w:trPr>
          <w:trHeight w:val="269"/>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Комплексы процессных мероприятий</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23.4.00.00000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b/>
                <w:bCs/>
                <w:sz w:val="18"/>
                <w:szCs w:val="18"/>
                <w:lang w:eastAsia="ru-RU"/>
              </w:rPr>
            </w:pPr>
            <w:r w:rsidRPr="0004595D">
              <w:rPr>
                <w:rFonts w:ascii="Times New Roman" w:eastAsia="Times New Roman" w:hAnsi="Times New Roman" w:cs="Times New Roman"/>
                <w:b/>
                <w:bCs/>
                <w:sz w:val="18"/>
                <w:szCs w:val="18"/>
                <w:lang w:eastAsia="ru-RU"/>
              </w:rPr>
              <w:t>63 531,3</w:t>
            </w:r>
          </w:p>
        </w:tc>
      </w:tr>
      <w:tr w:rsidR="0004595D" w:rsidRPr="0004595D" w:rsidTr="00F3273F">
        <w:trPr>
          <w:trHeight w:val="72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Комплекс процессных мероприятий "Создание условий для развития местного самоуправления в Ненецком автономном округе"</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23.4.05.00000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63 531,3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Субсидии местным бюджетам на реализацию проекта по поддержке местных инициатив</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23.4.05.79690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43 581,3</w:t>
            </w:r>
          </w:p>
        </w:tc>
      </w:tr>
      <w:tr w:rsidR="0004595D" w:rsidRPr="0004595D" w:rsidTr="00F3273F">
        <w:trPr>
          <w:trHeight w:val="48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23.4.05.79690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43 581,3</w:t>
            </w:r>
          </w:p>
        </w:tc>
      </w:tr>
      <w:tr w:rsidR="0004595D" w:rsidRPr="0004595D" w:rsidTr="00F3273F">
        <w:trPr>
          <w:trHeight w:val="120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709" w:type="dxa"/>
            <w:tcBorders>
              <w:top w:val="nil"/>
              <w:left w:val="nil"/>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23.4.05.79900</w:t>
            </w:r>
          </w:p>
        </w:tc>
        <w:tc>
          <w:tcPr>
            <w:tcW w:w="714" w:type="dxa"/>
            <w:tcBorders>
              <w:top w:val="nil"/>
              <w:left w:val="single" w:sz="4" w:space="0" w:color="auto"/>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19 950,0</w:t>
            </w:r>
          </w:p>
        </w:tc>
      </w:tr>
      <w:tr w:rsidR="0004595D" w:rsidRPr="0004595D" w:rsidTr="00F3273F">
        <w:trPr>
          <w:trHeight w:val="270"/>
        </w:trPr>
        <w:tc>
          <w:tcPr>
            <w:tcW w:w="3527"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Межбюджетные трансферты</w:t>
            </w:r>
          </w:p>
        </w:tc>
        <w:tc>
          <w:tcPr>
            <w:tcW w:w="709" w:type="dxa"/>
            <w:tcBorders>
              <w:top w:val="nil"/>
              <w:left w:val="nil"/>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028</w:t>
            </w:r>
          </w:p>
        </w:tc>
        <w:tc>
          <w:tcPr>
            <w:tcW w:w="996"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14</w:t>
            </w:r>
          </w:p>
        </w:tc>
        <w:tc>
          <w:tcPr>
            <w:tcW w:w="704"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03</w:t>
            </w:r>
          </w:p>
        </w:tc>
        <w:tc>
          <w:tcPr>
            <w:tcW w:w="1425" w:type="dxa"/>
            <w:tcBorders>
              <w:top w:val="nil"/>
              <w:left w:val="single" w:sz="4" w:space="0" w:color="auto"/>
              <w:bottom w:val="single" w:sz="4" w:space="0" w:color="auto"/>
              <w:right w:val="nil"/>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23.4.05.79900</w:t>
            </w:r>
          </w:p>
        </w:tc>
        <w:tc>
          <w:tcPr>
            <w:tcW w:w="714" w:type="dxa"/>
            <w:tcBorders>
              <w:top w:val="nil"/>
              <w:left w:val="single" w:sz="4" w:space="0" w:color="auto"/>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000000" w:fill="FFFFFF"/>
            <w:vAlign w:val="bottom"/>
            <w:hideMark/>
          </w:tcPr>
          <w:p w:rsidR="0004595D" w:rsidRPr="0004595D" w:rsidRDefault="0004595D" w:rsidP="0004595D">
            <w:pPr>
              <w:spacing w:after="0" w:line="240" w:lineRule="auto"/>
              <w:jc w:val="right"/>
              <w:rPr>
                <w:rFonts w:ascii="Times New Roman" w:eastAsia="Times New Roman" w:hAnsi="Times New Roman" w:cs="Times New Roman"/>
                <w:sz w:val="18"/>
                <w:szCs w:val="18"/>
                <w:lang w:eastAsia="ru-RU"/>
              </w:rPr>
            </w:pPr>
            <w:r w:rsidRPr="0004595D">
              <w:rPr>
                <w:rFonts w:ascii="Times New Roman" w:eastAsia="Times New Roman" w:hAnsi="Times New Roman" w:cs="Times New Roman"/>
                <w:sz w:val="18"/>
                <w:szCs w:val="18"/>
                <w:lang w:eastAsia="ru-RU"/>
              </w:rPr>
              <w:t>19 950,0</w:t>
            </w:r>
          </w:p>
        </w:tc>
      </w:tr>
    </w:tbl>
    <w:p w:rsidR="00EC64AC" w:rsidRDefault="00EC64AC" w:rsidP="0020315C">
      <w:pPr>
        <w:jc w:val="center"/>
      </w:pPr>
    </w:p>
    <w:p w:rsidR="0020315C" w:rsidRDefault="0020315C" w:rsidP="0020315C">
      <w:pPr>
        <w:jc w:val="center"/>
      </w:pPr>
      <w:r>
        <w:t>_______________</w:t>
      </w:r>
    </w:p>
    <w:p w:rsidR="00F86F75" w:rsidRPr="001E2857" w:rsidRDefault="00F86F75">
      <w:pPr>
        <w:rPr>
          <w:lang w:val="en-US"/>
        </w:rPr>
      </w:pPr>
      <w:bookmarkStart w:id="0" w:name="_GoBack"/>
      <w:bookmarkEnd w:id="0"/>
    </w:p>
    <w:sectPr w:rsidR="00F86F75" w:rsidRPr="001E2857" w:rsidSect="00A60F3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54C" w:rsidRDefault="009E554C" w:rsidP="00A60F3D">
      <w:pPr>
        <w:spacing w:after="0" w:line="240" w:lineRule="auto"/>
      </w:pPr>
      <w:r>
        <w:separator/>
      </w:r>
    </w:p>
  </w:endnote>
  <w:endnote w:type="continuationSeparator" w:id="0">
    <w:p w:rsidR="009E554C" w:rsidRDefault="009E554C" w:rsidP="00A6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075970"/>
      <w:docPartObj>
        <w:docPartGallery w:val="Page Numbers (Bottom of Page)"/>
        <w:docPartUnique/>
      </w:docPartObj>
    </w:sdtPr>
    <w:sdtEndPr>
      <w:rPr>
        <w:rFonts w:ascii="Times New Roman" w:hAnsi="Times New Roman" w:cs="Times New Roman"/>
        <w:sz w:val="24"/>
        <w:szCs w:val="24"/>
      </w:rPr>
    </w:sdtEndPr>
    <w:sdtContent>
      <w:p w:rsidR="009E554C" w:rsidRPr="00BB726D" w:rsidRDefault="009E554C">
        <w:pPr>
          <w:pStyle w:val="a5"/>
          <w:jc w:val="center"/>
          <w:rPr>
            <w:rFonts w:ascii="Times New Roman" w:hAnsi="Times New Roman" w:cs="Times New Roman"/>
            <w:sz w:val="24"/>
            <w:szCs w:val="24"/>
          </w:rPr>
        </w:pPr>
        <w:r w:rsidRPr="00BB726D">
          <w:rPr>
            <w:rFonts w:ascii="Times New Roman" w:hAnsi="Times New Roman" w:cs="Times New Roman"/>
            <w:sz w:val="24"/>
            <w:szCs w:val="24"/>
          </w:rPr>
          <w:fldChar w:fldCharType="begin"/>
        </w:r>
        <w:r w:rsidRPr="00BB726D">
          <w:rPr>
            <w:rFonts w:ascii="Times New Roman" w:hAnsi="Times New Roman" w:cs="Times New Roman"/>
            <w:sz w:val="24"/>
            <w:szCs w:val="24"/>
          </w:rPr>
          <w:instrText>PAGE   \* MERGEFORMAT</w:instrText>
        </w:r>
        <w:r w:rsidRPr="00BB726D">
          <w:rPr>
            <w:rFonts w:ascii="Times New Roman" w:hAnsi="Times New Roman" w:cs="Times New Roman"/>
            <w:sz w:val="24"/>
            <w:szCs w:val="24"/>
          </w:rPr>
          <w:fldChar w:fldCharType="separate"/>
        </w:r>
        <w:r w:rsidR="008B02B8">
          <w:rPr>
            <w:rFonts w:ascii="Times New Roman" w:hAnsi="Times New Roman" w:cs="Times New Roman"/>
            <w:noProof/>
            <w:sz w:val="24"/>
            <w:szCs w:val="24"/>
          </w:rPr>
          <w:t>17</w:t>
        </w:r>
        <w:r w:rsidRPr="00BB726D">
          <w:rPr>
            <w:rFonts w:ascii="Times New Roman" w:hAnsi="Times New Roman" w:cs="Times New Roman"/>
            <w:sz w:val="24"/>
            <w:szCs w:val="24"/>
          </w:rPr>
          <w:fldChar w:fldCharType="end"/>
        </w:r>
      </w:p>
    </w:sdtContent>
  </w:sdt>
  <w:p w:rsidR="009E554C" w:rsidRDefault="009E55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54C" w:rsidRDefault="009E554C" w:rsidP="00A60F3D">
      <w:pPr>
        <w:spacing w:after="0" w:line="240" w:lineRule="auto"/>
      </w:pPr>
      <w:r>
        <w:separator/>
      </w:r>
    </w:p>
  </w:footnote>
  <w:footnote w:type="continuationSeparator" w:id="0">
    <w:p w:rsidR="009E554C" w:rsidRDefault="009E554C" w:rsidP="00A60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52"/>
    <w:rsid w:val="000079D1"/>
    <w:rsid w:val="0004595D"/>
    <w:rsid w:val="00056564"/>
    <w:rsid w:val="000739B9"/>
    <w:rsid w:val="000C4062"/>
    <w:rsid w:val="00101F16"/>
    <w:rsid w:val="001E2857"/>
    <w:rsid w:val="0020315C"/>
    <w:rsid w:val="00216D13"/>
    <w:rsid w:val="00286DBA"/>
    <w:rsid w:val="00297AB8"/>
    <w:rsid w:val="0036514E"/>
    <w:rsid w:val="00380E59"/>
    <w:rsid w:val="003C26B8"/>
    <w:rsid w:val="003D4F2A"/>
    <w:rsid w:val="003D77C0"/>
    <w:rsid w:val="0043366E"/>
    <w:rsid w:val="004C03B0"/>
    <w:rsid w:val="004D6BA8"/>
    <w:rsid w:val="00527385"/>
    <w:rsid w:val="00541301"/>
    <w:rsid w:val="005A550D"/>
    <w:rsid w:val="006E60D2"/>
    <w:rsid w:val="007A3655"/>
    <w:rsid w:val="007B1705"/>
    <w:rsid w:val="007F5833"/>
    <w:rsid w:val="008305B6"/>
    <w:rsid w:val="008B02B8"/>
    <w:rsid w:val="008C3B0C"/>
    <w:rsid w:val="008C3C3E"/>
    <w:rsid w:val="009574FE"/>
    <w:rsid w:val="009E554C"/>
    <w:rsid w:val="00A023B2"/>
    <w:rsid w:val="00A60F3D"/>
    <w:rsid w:val="00A65170"/>
    <w:rsid w:val="00AA70B4"/>
    <w:rsid w:val="00AE008C"/>
    <w:rsid w:val="00B516D6"/>
    <w:rsid w:val="00B5596E"/>
    <w:rsid w:val="00B64BB9"/>
    <w:rsid w:val="00B82ADA"/>
    <w:rsid w:val="00BB726D"/>
    <w:rsid w:val="00C356AC"/>
    <w:rsid w:val="00CC1F2C"/>
    <w:rsid w:val="00CD2BE1"/>
    <w:rsid w:val="00D26A4E"/>
    <w:rsid w:val="00D52313"/>
    <w:rsid w:val="00DA5937"/>
    <w:rsid w:val="00E0242B"/>
    <w:rsid w:val="00E54196"/>
    <w:rsid w:val="00E5717B"/>
    <w:rsid w:val="00EC64AC"/>
    <w:rsid w:val="00F07552"/>
    <w:rsid w:val="00F3273F"/>
    <w:rsid w:val="00F42F18"/>
    <w:rsid w:val="00F47004"/>
    <w:rsid w:val="00F657DA"/>
    <w:rsid w:val="00F81D57"/>
    <w:rsid w:val="00F8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667BF7F4-CEB6-49D9-A76B-3E4016C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F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0F3D"/>
  </w:style>
  <w:style w:type="paragraph" w:styleId="a5">
    <w:name w:val="footer"/>
    <w:basedOn w:val="a"/>
    <w:link w:val="a6"/>
    <w:uiPriority w:val="99"/>
    <w:unhideWhenUsed/>
    <w:rsid w:val="00A60F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0F3D"/>
  </w:style>
  <w:style w:type="paragraph" w:styleId="a7">
    <w:name w:val="Balloon Text"/>
    <w:basedOn w:val="a"/>
    <w:link w:val="a8"/>
    <w:uiPriority w:val="99"/>
    <w:semiHidden/>
    <w:unhideWhenUsed/>
    <w:rsid w:val="00BB726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726D"/>
    <w:rPr>
      <w:rFonts w:ascii="Segoe UI" w:hAnsi="Segoe UI" w:cs="Segoe UI"/>
      <w:sz w:val="18"/>
      <w:szCs w:val="18"/>
    </w:rPr>
  </w:style>
  <w:style w:type="numbering" w:customStyle="1" w:styleId="1">
    <w:name w:val="Нет списка1"/>
    <w:next w:val="a2"/>
    <w:uiPriority w:val="99"/>
    <w:semiHidden/>
    <w:unhideWhenUsed/>
    <w:rsid w:val="0043366E"/>
  </w:style>
  <w:style w:type="character" w:styleId="a9">
    <w:name w:val="Hyperlink"/>
    <w:basedOn w:val="a0"/>
    <w:uiPriority w:val="99"/>
    <w:semiHidden/>
    <w:unhideWhenUsed/>
    <w:rsid w:val="0043366E"/>
    <w:rPr>
      <w:color w:val="0563C1"/>
      <w:u w:val="single"/>
    </w:rPr>
  </w:style>
  <w:style w:type="character" w:styleId="aa">
    <w:name w:val="FollowedHyperlink"/>
    <w:basedOn w:val="a0"/>
    <w:uiPriority w:val="99"/>
    <w:semiHidden/>
    <w:unhideWhenUsed/>
    <w:rsid w:val="0043366E"/>
    <w:rPr>
      <w:color w:val="954F72"/>
      <w:u w:val="single"/>
    </w:rPr>
  </w:style>
  <w:style w:type="paragraph" w:customStyle="1" w:styleId="msonormal0">
    <w:name w:val="msonormal"/>
    <w:basedOn w:val="a"/>
    <w:rsid w:val="004336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43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43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67">
    <w:name w:val="xl67"/>
    <w:basedOn w:val="a"/>
    <w:rsid w:val="004336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68">
    <w:name w:val="xl68"/>
    <w:basedOn w:val="a"/>
    <w:rsid w:val="0043366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rsid w:val="0043366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0">
    <w:name w:val="xl70"/>
    <w:basedOn w:val="a"/>
    <w:rsid w:val="0043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
    <w:rsid w:val="0043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rsid w:val="0043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3">
    <w:name w:val="xl73"/>
    <w:basedOn w:val="a"/>
    <w:rsid w:val="0043366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4">
    <w:name w:val="xl74"/>
    <w:basedOn w:val="a"/>
    <w:rsid w:val="004336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4336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6">
    <w:name w:val="xl76"/>
    <w:basedOn w:val="a"/>
    <w:rsid w:val="0043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7">
    <w:name w:val="xl77"/>
    <w:basedOn w:val="a"/>
    <w:rsid w:val="0043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8">
    <w:name w:val="xl78"/>
    <w:basedOn w:val="a"/>
    <w:rsid w:val="0043366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9">
    <w:name w:val="xl79"/>
    <w:basedOn w:val="a"/>
    <w:rsid w:val="004336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0">
    <w:name w:val="xl80"/>
    <w:basedOn w:val="a"/>
    <w:rsid w:val="004336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1">
    <w:name w:val="xl81"/>
    <w:basedOn w:val="a"/>
    <w:rsid w:val="0043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2">
    <w:name w:val="xl82"/>
    <w:basedOn w:val="a"/>
    <w:rsid w:val="0043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43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4">
    <w:name w:val="xl84"/>
    <w:basedOn w:val="a"/>
    <w:rsid w:val="004336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5">
    <w:name w:val="xl85"/>
    <w:basedOn w:val="a"/>
    <w:rsid w:val="0043366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43366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rsid w:val="004336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43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
    <w:rsid w:val="0043366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0">
    <w:name w:val="xl90"/>
    <w:basedOn w:val="a"/>
    <w:rsid w:val="004336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
    <w:rsid w:val="004336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2">
    <w:name w:val="xl92"/>
    <w:basedOn w:val="a"/>
    <w:rsid w:val="0043366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4336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2">
    <w:name w:val="Нет списка2"/>
    <w:next w:val="a2"/>
    <w:uiPriority w:val="99"/>
    <w:semiHidden/>
    <w:unhideWhenUsed/>
    <w:rsid w:val="0036514E"/>
  </w:style>
  <w:style w:type="paragraph" w:customStyle="1" w:styleId="xl94">
    <w:name w:val="xl94"/>
    <w:basedOn w:val="a"/>
    <w:rsid w:val="00365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36514E"/>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6">
    <w:name w:val="xl96"/>
    <w:basedOn w:val="a"/>
    <w:rsid w:val="003651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3651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8">
    <w:name w:val="xl98"/>
    <w:basedOn w:val="a"/>
    <w:rsid w:val="0036514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365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3651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365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3651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3">
    <w:name w:val="Нет списка3"/>
    <w:next w:val="a2"/>
    <w:uiPriority w:val="99"/>
    <w:semiHidden/>
    <w:unhideWhenUsed/>
    <w:rsid w:val="003D4F2A"/>
  </w:style>
  <w:style w:type="numbering" w:customStyle="1" w:styleId="4">
    <w:name w:val="Нет списка4"/>
    <w:next w:val="a2"/>
    <w:uiPriority w:val="99"/>
    <w:semiHidden/>
    <w:unhideWhenUsed/>
    <w:rsid w:val="0004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051">
      <w:bodyDiv w:val="1"/>
      <w:marLeft w:val="0"/>
      <w:marRight w:val="0"/>
      <w:marTop w:val="0"/>
      <w:marBottom w:val="0"/>
      <w:divBdr>
        <w:top w:val="none" w:sz="0" w:space="0" w:color="auto"/>
        <w:left w:val="none" w:sz="0" w:space="0" w:color="auto"/>
        <w:bottom w:val="none" w:sz="0" w:space="0" w:color="auto"/>
        <w:right w:val="none" w:sz="0" w:space="0" w:color="auto"/>
      </w:divBdr>
    </w:div>
    <w:div w:id="128480908">
      <w:bodyDiv w:val="1"/>
      <w:marLeft w:val="0"/>
      <w:marRight w:val="0"/>
      <w:marTop w:val="0"/>
      <w:marBottom w:val="0"/>
      <w:divBdr>
        <w:top w:val="none" w:sz="0" w:space="0" w:color="auto"/>
        <w:left w:val="none" w:sz="0" w:space="0" w:color="auto"/>
        <w:bottom w:val="none" w:sz="0" w:space="0" w:color="auto"/>
        <w:right w:val="none" w:sz="0" w:space="0" w:color="auto"/>
      </w:divBdr>
    </w:div>
    <w:div w:id="192033636">
      <w:bodyDiv w:val="1"/>
      <w:marLeft w:val="0"/>
      <w:marRight w:val="0"/>
      <w:marTop w:val="0"/>
      <w:marBottom w:val="0"/>
      <w:divBdr>
        <w:top w:val="none" w:sz="0" w:space="0" w:color="auto"/>
        <w:left w:val="none" w:sz="0" w:space="0" w:color="auto"/>
        <w:bottom w:val="none" w:sz="0" w:space="0" w:color="auto"/>
        <w:right w:val="none" w:sz="0" w:space="0" w:color="auto"/>
      </w:divBdr>
    </w:div>
    <w:div w:id="374501544">
      <w:bodyDiv w:val="1"/>
      <w:marLeft w:val="0"/>
      <w:marRight w:val="0"/>
      <w:marTop w:val="0"/>
      <w:marBottom w:val="0"/>
      <w:divBdr>
        <w:top w:val="none" w:sz="0" w:space="0" w:color="auto"/>
        <w:left w:val="none" w:sz="0" w:space="0" w:color="auto"/>
        <w:bottom w:val="none" w:sz="0" w:space="0" w:color="auto"/>
        <w:right w:val="none" w:sz="0" w:space="0" w:color="auto"/>
      </w:divBdr>
    </w:div>
    <w:div w:id="416246500">
      <w:bodyDiv w:val="1"/>
      <w:marLeft w:val="0"/>
      <w:marRight w:val="0"/>
      <w:marTop w:val="0"/>
      <w:marBottom w:val="0"/>
      <w:divBdr>
        <w:top w:val="none" w:sz="0" w:space="0" w:color="auto"/>
        <w:left w:val="none" w:sz="0" w:space="0" w:color="auto"/>
        <w:bottom w:val="none" w:sz="0" w:space="0" w:color="auto"/>
        <w:right w:val="none" w:sz="0" w:space="0" w:color="auto"/>
      </w:divBdr>
    </w:div>
    <w:div w:id="444741217">
      <w:bodyDiv w:val="1"/>
      <w:marLeft w:val="0"/>
      <w:marRight w:val="0"/>
      <w:marTop w:val="0"/>
      <w:marBottom w:val="0"/>
      <w:divBdr>
        <w:top w:val="none" w:sz="0" w:space="0" w:color="auto"/>
        <w:left w:val="none" w:sz="0" w:space="0" w:color="auto"/>
        <w:bottom w:val="none" w:sz="0" w:space="0" w:color="auto"/>
        <w:right w:val="none" w:sz="0" w:space="0" w:color="auto"/>
      </w:divBdr>
    </w:div>
    <w:div w:id="611084800">
      <w:bodyDiv w:val="1"/>
      <w:marLeft w:val="0"/>
      <w:marRight w:val="0"/>
      <w:marTop w:val="0"/>
      <w:marBottom w:val="0"/>
      <w:divBdr>
        <w:top w:val="none" w:sz="0" w:space="0" w:color="auto"/>
        <w:left w:val="none" w:sz="0" w:space="0" w:color="auto"/>
        <w:bottom w:val="none" w:sz="0" w:space="0" w:color="auto"/>
        <w:right w:val="none" w:sz="0" w:space="0" w:color="auto"/>
      </w:divBdr>
    </w:div>
    <w:div w:id="862665723">
      <w:bodyDiv w:val="1"/>
      <w:marLeft w:val="0"/>
      <w:marRight w:val="0"/>
      <w:marTop w:val="0"/>
      <w:marBottom w:val="0"/>
      <w:divBdr>
        <w:top w:val="none" w:sz="0" w:space="0" w:color="auto"/>
        <w:left w:val="none" w:sz="0" w:space="0" w:color="auto"/>
        <w:bottom w:val="none" w:sz="0" w:space="0" w:color="auto"/>
        <w:right w:val="none" w:sz="0" w:space="0" w:color="auto"/>
      </w:divBdr>
    </w:div>
    <w:div w:id="935404916">
      <w:bodyDiv w:val="1"/>
      <w:marLeft w:val="0"/>
      <w:marRight w:val="0"/>
      <w:marTop w:val="0"/>
      <w:marBottom w:val="0"/>
      <w:divBdr>
        <w:top w:val="none" w:sz="0" w:space="0" w:color="auto"/>
        <w:left w:val="none" w:sz="0" w:space="0" w:color="auto"/>
        <w:bottom w:val="none" w:sz="0" w:space="0" w:color="auto"/>
        <w:right w:val="none" w:sz="0" w:space="0" w:color="auto"/>
      </w:divBdr>
    </w:div>
    <w:div w:id="1589122322">
      <w:bodyDiv w:val="1"/>
      <w:marLeft w:val="0"/>
      <w:marRight w:val="0"/>
      <w:marTop w:val="0"/>
      <w:marBottom w:val="0"/>
      <w:divBdr>
        <w:top w:val="none" w:sz="0" w:space="0" w:color="auto"/>
        <w:left w:val="none" w:sz="0" w:space="0" w:color="auto"/>
        <w:bottom w:val="none" w:sz="0" w:space="0" w:color="auto"/>
        <w:right w:val="none" w:sz="0" w:space="0" w:color="auto"/>
      </w:divBdr>
    </w:div>
    <w:div w:id="1608583122">
      <w:bodyDiv w:val="1"/>
      <w:marLeft w:val="0"/>
      <w:marRight w:val="0"/>
      <w:marTop w:val="0"/>
      <w:marBottom w:val="0"/>
      <w:divBdr>
        <w:top w:val="none" w:sz="0" w:space="0" w:color="auto"/>
        <w:left w:val="none" w:sz="0" w:space="0" w:color="auto"/>
        <w:bottom w:val="none" w:sz="0" w:space="0" w:color="auto"/>
        <w:right w:val="none" w:sz="0" w:space="0" w:color="auto"/>
      </w:divBdr>
    </w:div>
    <w:div w:id="1712025926">
      <w:bodyDiv w:val="1"/>
      <w:marLeft w:val="0"/>
      <w:marRight w:val="0"/>
      <w:marTop w:val="0"/>
      <w:marBottom w:val="0"/>
      <w:divBdr>
        <w:top w:val="none" w:sz="0" w:space="0" w:color="auto"/>
        <w:left w:val="none" w:sz="0" w:space="0" w:color="auto"/>
        <w:bottom w:val="none" w:sz="0" w:space="0" w:color="auto"/>
        <w:right w:val="none" w:sz="0" w:space="0" w:color="auto"/>
      </w:divBdr>
    </w:div>
    <w:div w:id="20251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9A9F-F8C0-4237-A800-D732C03A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154</Pages>
  <Words>52794</Words>
  <Characters>300926</Characters>
  <Application>Microsoft Office Word</Application>
  <DocSecurity>0</DocSecurity>
  <Lines>2507</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Людмила Владимировна</dc:creator>
  <cp:keywords/>
  <dc:description/>
  <cp:lastModifiedBy>Прийма Евгения Владимировна</cp:lastModifiedBy>
  <cp:revision>11</cp:revision>
  <cp:lastPrinted>2020-04-10T14:50:00Z</cp:lastPrinted>
  <dcterms:created xsi:type="dcterms:W3CDTF">2023-03-29T13:48:00Z</dcterms:created>
  <dcterms:modified xsi:type="dcterms:W3CDTF">2026-04-07T15:23:00Z</dcterms:modified>
</cp:coreProperties>
</file>