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AB" w:rsidRPr="00FA23F5" w:rsidRDefault="004277AB" w:rsidP="004277A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23F5">
        <w:rPr>
          <w:b/>
          <w:bCs/>
          <w:sz w:val="26"/>
          <w:szCs w:val="26"/>
        </w:rPr>
        <w:t>Уведомление о проведении публичных консультаций</w:t>
      </w:r>
    </w:p>
    <w:p w:rsidR="00421E84" w:rsidRPr="00772B8F" w:rsidRDefault="00421E84" w:rsidP="004277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71"/>
      </w:tblGrid>
      <w:tr w:rsidR="004277AB" w:rsidRPr="00772B8F" w:rsidTr="008A7D59">
        <w:tc>
          <w:tcPr>
            <w:tcW w:w="9571" w:type="dxa"/>
          </w:tcPr>
          <w:p w:rsidR="00C97241" w:rsidRPr="002F4E0B" w:rsidRDefault="004277AB" w:rsidP="00C97241">
            <w:pPr>
              <w:ind w:firstLine="709"/>
              <w:jc w:val="both"/>
              <w:rPr>
                <w:sz w:val="26"/>
                <w:szCs w:val="26"/>
              </w:rPr>
            </w:pPr>
            <w:r w:rsidRPr="00772B8F">
              <w:rPr>
                <w:sz w:val="26"/>
                <w:szCs w:val="26"/>
              </w:rPr>
              <w:t xml:space="preserve">Настоящим Управление экономического развития Ненецкого автономного округа уведомляет о проведении публичных консультаций в целях оценки регулирующего воздействия проекта </w:t>
            </w:r>
            <w:r w:rsidR="00C97241" w:rsidRPr="002F4E0B">
              <w:rPr>
                <w:sz w:val="26"/>
                <w:szCs w:val="26"/>
              </w:rPr>
              <w:t>закона Ненецкого автономного округа «О внесении изменений в закон Ненецкого автономного округа от 27.11.2003 № 452-оз «О налоге на имущество организаций».</w:t>
            </w:r>
          </w:p>
          <w:p w:rsidR="004277AB" w:rsidRPr="00772B8F" w:rsidRDefault="004277AB" w:rsidP="004277A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B8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Разработчик проекта</w:t>
            </w:r>
            <w:r w:rsidRPr="00772B8F">
              <w:rPr>
                <w:rFonts w:ascii="Times New Roman" w:hAnsi="Times New Roman" w:cs="Times New Roman"/>
                <w:sz w:val="26"/>
                <w:szCs w:val="26"/>
              </w:rPr>
              <w:t>: Управление экономического развития Ненецкого автономного округа</w:t>
            </w:r>
            <w:r w:rsidR="006A59DD" w:rsidRPr="00772B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77AB" w:rsidRPr="00C97241" w:rsidRDefault="004277AB" w:rsidP="004277A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B8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Сроки проведения публичных </w:t>
            </w:r>
            <w:r w:rsidRPr="00C972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консультаций</w:t>
            </w:r>
            <w:r w:rsidRPr="00C9724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97241" w:rsidRPr="00C9724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97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024F" w:rsidRPr="00C972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7241" w:rsidRPr="00C972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97241">
              <w:rPr>
                <w:rFonts w:ascii="Times New Roman" w:hAnsi="Times New Roman" w:cs="Times New Roman"/>
                <w:sz w:val="26"/>
                <w:szCs w:val="26"/>
              </w:rPr>
              <w:t xml:space="preserve">.2014 – </w:t>
            </w:r>
            <w:r w:rsidR="00C97241" w:rsidRPr="00C972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97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024F" w:rsidRPr="00C972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7241" w:rsidRPr="00C972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97241">
              <w:rPr>
                <w:rFonts w:ascii="Times New Roman" w:hAnsi="Times New Roman" w:cs="Times New Roman"/>
                <w:sz w:val="26"/>
                <w:szCs w:val="26"/>
              </w:rPr>
              <w:t>.2014</w:t>
            </w:r>
            <w:r w:rsidR="006A59DD" w:rsidRPr="00C97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77AB" w:rsidRPr="00C97241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972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Способ направления ответов</w:t>
            </w:r>
            <w:r w:rsidRPr="00C972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277AB" w:rsidRPr="00772B8F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4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="00772B8F" w:rsidRPr="00C97241">
              <w:rPr>
                <w:rFonts w:ascii="Times New Roman" w:hAnsi="Times New Roman" w:cs="Times New Roman"/>
                <w:sz w:val="26"/>
                <w:szCs w:val="26"/>
              </w:rPr>
              <w:t xml:space="preserve">по электронной почте на адрес </w:t>
            </w:r>
            <w:proofErr w:type="spellStart"/>
            <w:r w:rsidR="00C97241" w:rsidRPr="00C972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rhisamutdinov</w:t>
            </w:r>
            <w:proofErr w:type="spellEnd"/>
            <w:r w:rsidR="00C97241" w:rsidRPr="00C9724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C97241" w:rsidRPr="00C972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ogvnao</w:t>
            </w:r>
            <w:proofErr w:type="spellEnd"/>
            <w:r w:rsidR="00C97241" w:rsidRPr="00C97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C97241" w:rsidRPr="00C972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C97241">
              <w:rPr>
                <w:rFonts w:ascii="Times New Roman" w:hAnsi="Times New Roman" w:cs="Times New Roman"/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</w:t>
            </w:r>
            <w:r w:rsidR="00847159" w:rsidRPr="00C97241">
              <w:rPr>
                <w:rFonts w:ascii="Times New Roman" w:hAnsi="Times New Roman" w:cs="Times New Roman"/>
                <w:sz w:val="26"/>
                <w:szCs w:val="26"/>
              </w:rPr>
              <w:t>, либо почтовым отправлением по адресу: 166000,</w:t>
            </w:r>
            <w:r w:rsidR="00772B8F" w:rsidRPr="00C97241">
              <w:rPr>
                <w:rFonts w:ascii="Times New Roman" w:hAnsi="Times New Roman" w:cs="Times New Roman"/>
                <w:sz w:val="26"/>
                <w:szCs w:val="26"/>
              </w:rPr>
              <w:t xml:space="preserve"> г. Нарьян</w:t>
            </w:r>
            <w:r w:rsidR="00772B8F" w:rsidRPr="00772B8F">
              <w:rPr>
                <w:rFonts w:ascii="Times New Roman" w:hAnsi="Times New Roman" w:cs="Times New Roman"/>
                <w:sz w:val="26"/>
                <w:szCs w:val="26"/>
              </w:rPr>
              <w:t xml:space="preserve">-Мар, </w:t>
            </w:r>
            <w:r w:rsidR="00847159" w:rsidRPr="00772B8F">
              <w:rPr>
                <w:rFonts w:ascii="Times New Roman" w:hAnsi="Times New Roman" w:cs="Times New Roman"/>
                <w:sz w:val="26"/>
                <w:szCs w:val="26"/>
              </w:rPr>
              <w:t xml:space="preserve">ул. Победы, д. 4, </w:t>
            </w:r>
            <w:r w:rsidR="00772B8F" w:rsidRPr="0098024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="00847159" w:rsidRPr="00772B8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847159" w:rsidRPr="00772B8F">
              <w:rPr>
                <w:rFonts w:ascii="Times New Roman" w:hAnsi="Times New Roman" w:cs="Times New Roman"/>
                <w:sz w:val="26"/>
                <w:szCs w:val="26"/>
              </w:rPr>
              <w:t>. 16 «б».</w:t>
            </w:r>
          </w:p>
          <w:p w:rsidR="00C97241" w:rsidRPr="00C97241" w:rsidRDefault="004277AB" w:rsidP="00C97241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772B8F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  <w:r w:rsidR="00C97241" w:rsidRPr="00C665DD">
              <w:rPr>
                <w:sz w:val="26"/>
                <w:szCs w:val="26"/>
              </w:rPr>
              <w:t xml:space="preserve">Хисамутдинов Руслан Фаннурович – начальник отдела инвестиций и развития </w:t>
            </w:r>
            <w:r w:rsidR="00C97241" w:rsidRPr="00C97241">
              <w:rPr>
                <w:sz w:val="26"/>
                <w:szCs w:val="26"/>
              </w:rPr>
              <w:t>предпринимательства Управления экономического развития Ненецкого автономного округа, тел.: (818-53) 4-10-61, факс (818-53) 4-10-81, с 8.30 часов до 17.30 часов по рабочим дням.</w:t>
            </w:r>
          </w:p>
          <w:p w:rsidR="004277AB" w:rsidRPr="00C97241" w:rsidRDefault="004277AB" w:rsidP="00A54D3B">
            <w:pPr>
              <w:pStyle w:val="ConsPlusCel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972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Прилагаемые к запросу документы</w:t>
            </w:r>
            <w:r w:rsidRPr="00C972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277AB" w:rsidRPr="001A0709" w:rsidRDefault="00421E84" w:rsidP="00C9724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41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4277AB" w:rsidRPr="00C97241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C97241" w:rsidRPr="00C97241">
              <w:rPr>
                <w:rFonts w:ascii="Times New Roman" w:hAnsi="Times New Roman" w:cs="Times New Roman"/>
                <w:sz w:val="26"/>
                <w:szCs w:val="26"/>
              </w:rPr>
              <w:t xml:space="preserve">закона </w:t>
            </w:r>
            <w:r w:rsidR="00C97241" w:rsidRPr="001A0709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 «О внесении изменений в закон Ненецкого автономного округа от 27.11.2003 № 452-оз «О налоге на имущество организаций</w:t>
            </w:r>
            <w:r w:rsidR="00C97241" w:rsidRPr="001A07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277AB" w:rsidRPr="001A07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277AB" w:rsidRPr="001A0709" w:rsidRDefault="00421E84" w:rsidP="00A54D3B">
            <w:pPr>
              <w:pStyle w:val="ConsPlusCel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A0709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4277AB" w:rsidRPr="001A0709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записка;</w:t>
            </w:r>
          </w:p>
          <w:p w:rsidR="004277AB" w:rsidRPr="001A0709" w:rsidRDefault="00421E84" w:rsidP="00DD1381">
            <w:pPr>
              <w:pStyle w:val="ConsPlusCel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A0709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6A59DD" w:rsidRPr="001A0709">
              <w:rPr>
                <w:rFonts w:ascii="Times New Roman" w:hAnsi="Times New Roman" w:cs="Times New Roman"/>
                <w:sz w:val="26"/>
                <w:szCs w:val="26"/>
              </w:rPr>
              <w:t>перечень вопросов.</w:t>
            </w:r>
            <w:r w:rsidR="004277AB" w:rsidRPr="001A070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4277AB" w:rsidRPr="001A0709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7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Комментарий</w:t>
            </w:r>
            <w:r w:rsidRPr="001A07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277AB" w:rsidRPr="00A74840" w:rsidRDefault="00421E84" w:rsidP="00A74840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A07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277AB" w:rsidRPr="001A0709">
              <w:rPr>
                <w:rFonts w:ascii="Times New Roman" w:hAnsi="Times New Roman" w:cs="Times New Roman"/>
                <w:sz w:val="26"/>
                <w:szCs w:val="26"/>
              </w:rPr>
              <w:t xml:space="preserve">роект </w:t>
            </w:r>
            <w:r w:rsidR="00C97241" w:rsidRPr="001A0709">
              <w:rPr>
                <w:rFonts w:ascii="Times New Roman" w:hAnsi="Times New Roman" w:cs="Times New Roman"/>
                <w:sz w:val="26"/>
                <w:szCs w:val="26"/>
              </w:rPr>
              <w:t>закона Ненецкого автономного округа «О внесении изменений в закон Ненецкого автономного округа от 27.11.2003 № 452-оз «О налоге на имущество организаций</w:t>
            </w:r>
            <w:r w:rsidR="00C97241" w:rsidRPr="001A0709">
              <w:rPr>
                <w:rFonts w:ascii="Times New Roman" w:hAnsi="Times New Roman" w:cs="Times New Roman"/>
                <w:sz w:val="26"/>
                <w:szCs w:val="26"/>
              </w:rPr>
              <w:t>» разра</w:t>
            </w:r>
            <w:r w:rsidR="005A22A9" w:rsidRPr="001A0709">
              <w:rPr>
                <w:rFonts w:ascii="Times New Roman" w:hAnsi="Times New Roman" w:cs="Times New Roman"/>
                <w:sz w:val="26"/>
                <w:szCs w:val="26"/>
              </w:rPr>
              <w:t xml:space="preserve">ботан </w:t>
            </w:r>
            <w:r w:rsidR="00A74840" w:rsidRPr="001A07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целях реализации </w:t>
            </w:r>
            <w:r w:rsidR="001A0709" w:rsidRPr="001A0709">
              <w:rPr>
                <w:rFonts w:ascii="Times New Roman" w:hAnsi="Times New Roman" w:cs="Times New Roman"/>
                <w:sz w:val="26"/>
                <w:szCs w:val="26"/>
              </w:rPr>
              <w:t xml:space="preserve">пункта 6 статьи 6 закона </w:t>
            </w:r>
            <w:r w:rsidR="001A0709" w:rsidRPr="001A0709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Ненецкого автономного округа от 19.09.2014 № 94-оз «О государственной поддержке инвестиционной деятельности в Ненецком автономном округе, осуществляемой в форме капитальных вложений»</w:t>
            </w:r>
            <w:r w:rsidR="00A74840" w:rsidRPr="001A07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A22A9" w:rsidRPr="001A0709">
              <w:rPr>
                <w:rFonts w:ascii="Times New Roman" w:hAnsi="Times New Roman" w:cs="Times New Roman"/>
                <w:sz w:val="26"/>
                <w:szCs w:val="26"/>
              </w:rPr>
              <w:t xml:space="preserve">и определяет </w:t>
            </w:r>
            <w:r w:rsidR="001A0709" w:rsidRPr="001A0709">
              <w:rPr>
                <w:rFonts w:ascii="Times New Roman" w:hAnsi="Times New Roman" w:cs="Times New Roman"/>
                <w:sz w:val="26"/>
                <w:szCs w:val="26"/>
              </w:rPr>
              <w:t>льгот</w:t>
            </w:r>
            <w:r w:rsidR="001A0709" w:rsidRPr="001A070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A0709" w:rsidRPr="001A0709">
              <w:rPr>
                <w:rFonts w:ascii="Times New Roman" w:hAnsi="Times New Roman" w:cs="Times New Roman"/>
                <w:sz w:val="26"/>
                <w:szCs w:val="26"/>
              </w:rPr>
              <w:t xml:space="preserve"> по налогу на имущество для организаций</w:t>
            </w:r>
            <w:r w:rsidR="001A0709" w:rsidRPr="001A0709">
              <w:rPr>
                <w:rFonts w:ascii="Times New Roman" w:hAnsi="Times New Roman" w:cs="Times New Roman"/>
                <w:sz w:val="26"/>
                <w:szCs w:val="26"/>
              </w:rPr>
              <w:t>, зарегистрированных</w:t>
            </w:r>
            <w:proofErr w:type="gramEnd"/>
            <w:r w:rsidR="001A0709" w:rsidRPr="001A07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A0709" w:rsidRPr="001A0709">
              <w:rPr>
                <w:rFonts w:ascii="Times New Roman" w:hAnsi="Times New Roman" w:cs="Times New Roman"/>
                <w:sz w:val="26"/>
                <w:szCs w:val="26"/>
              </w:rPr>
              <w:t>и осуществляющих деятельность на территории Ненецкого автономного округа</w:t>
            </w:r>
            <w:r w:rsidR="00A74840" w:rsidRPr="001A07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77AB" w:rsidRPr="001A0709">
              <w:rPr>
                <w:rFonts w:ascii="Times New Roman" w:hAnsi="Times New Roman" w:cs="Times New Roman"/>
                <w:sz w:val="26"/>
                <w:szCs w:val="26"/>
              </w:rPr>
      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деятельности,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</w:t>
            </w:r>
            <w:r w:rsidR="001637CD" w:rsidRPr="001A0709">
              <w:rPr>
                <w:rFonts w:ascii="Times New Roman" w:hAnsi="Times New Roman" w:cs="Times New Roman"/>
                <w:sz w:val="26"/>
                <w:szCs w:val="26"/>
              </w:rPr>
              <w:t>ой системы Российской</w:t>
            </w:r>
            <w:r w:rsidR="001637CD" w:rsidRPr="00A74840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Федерации, </w:t>
            </w:r>
            <w:r w:rsidR="00706135" w:rsidRPr="00A74840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</w:t>
            </w:r>
            <w:proofErr w:type="gramEnd"/>
            <w:r w:rsidR="00706135" w:rsidRPr="00A74840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Ненецкого</w:t>
            </w:r>
            <w:r w:rsidR="00706135" w:rsidRPr="00772B8F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автономного округа </w:t>
            </w:r>
            <w:r w:rsidR="004277AB" w:rsidRPr="00772B8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8F6AC5" w:rsidRPr="00772B8F">
              <w:rPr>
                <w:rFonts w:ascii="Times New Roman" w:hAnsi="Times New Roman" w:cs="Times New Roman"/>
                <w:sz w:val="26"/>
                <w:szCs w:val="26"/>
              </w:rPr>
              <w:t xml:space="preserve">подпунктом 3 пункта 25 Порядка </w:t>
            </w:r>
            <w:proofErr w:type="gramStart"/>
            <w:r w:rsidR="008F6AC5" w:rsidRPr="00772B8F">
              <w:rPr>
                <w:rFonts w:ascii="Times New Roman" w:hAnsi="Times New Roman" w:cs="Times New Roman"/>
                <w:sz w:val="26"/>
                <w:szCs w:val="26"/>
              </w:rPr>
              <w:t>внедрения оценки регулирующего воздействия проектов нормативных правовых актов Ненецкого автономного округа</w:t>
            </w:r>
            <w:proofErr w:type="gramEnd"/>
            <w:r w:rsidR="008F6AC5" w:rsidRPr="00772B8F">
              <w:rPr>
                <w:rFonts w:ascii="Times New Roman" w:hAnsi="Times New Roman" w:cs="Times New Roman"/>
                <w:sz w:val="26"/>
                <w:szCs w:val="26"/>
              </w:rPr>
              <w:t xml:space="preserve"> и экспертизы действующих нормативных правовых актов Ненецкого автономного округа, утвержденного постановлением Администрации Ненецкого автономного округа от 30.10.2013 № 382-п, проводит публичные</w:t>
            </w:r>
            <w:r w:rsidR="004277AB" w:rsidRPr="00772B8F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консультации.</w:t>
            </w:r>
          </w:p>
          <w:p w:rsidR="004277AB" w:rsidRPr="00772B8F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B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рамках указанных ко</w:t>
            </w:r>
            <w:r w:rsidR="008F6AC5" w:rsidRPr="00772B8F">
              <w:rPr>
                <w:rFonts w:ascii="Times New Roman" w:hAnsi="Times New Roman" w:cs="Times New Roman"/>
                <w:sz w:val="26"/>
                <w:szCs w:val="26"/>
              </w:rPr>
              <w:t xml:space="preserve">нсультаций все заинтересованные лица </w:t>
            </w:r>
            <w:r w:rsidRPr="00772B8F">
              <w:rPr>
                <w:rFonts w:ascii="Times New Roman" w:hAnsi="Times New Roman" w:cs="Times New Roman"/>
                <w:sz w:val="26"/>
                <w:szCs w:val="26"/>
              </w:rPr>
              <w:t>могут  направить свои предложения и замечания по данному проекту.</w:t>
            </w:r>
          </w:p>
        </w:tc>
      </w:tr>
    </w:tbl>
    <w:p w:rsidR="004277AB" w:rsidRPr="00772B8F" w:rsidRDefault="004277AB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Pr="00772B8F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Pr="00772B8F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Pr="00772B8F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Pr="00772B8F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Pr="00772B8F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Pr="00772B8F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1D3D75" w:rsidRDefault="001D3D75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1D3D75" w:rsidRDefault="001D3D75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1D3D75" w:rsidRDefault="001D3D75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1D3D75" w:rsidRDefault="001D3D75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1D3D75" w:rsidRDefault="001D3D75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1D3D75" w:rsidRDefault="001D3D75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1D3D75" w:rsidRDefault="001D3D75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1D3D75" w:rsidRDefault="001D3D75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1A0709" w:rsidRDefault="001A0709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1A0709" w:rsidRDefault="001A0709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4277AB" w:rsidRPr="00FD2D71" w:rsidRDefault="004277AB" w:rsidP="004277AB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D7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*Примерный перечень вопросов </w:t>
      </w:r>
    </w:p>
    <w:p w:rsidR="004277AB" w:rsidRPr="00FD2D71" w:rsidRDefault="004277AB" w:rsidP="004277AB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D71">
        <w:rPr>
          <w:rFonts w:ascii="Times New Roman" w:hAnsi="Times New Roman" w:cs="Times New Roman"/>
          <w:b/>
          <w:sz w:val="26"/>
          <w:szCs w:val="26"/>
        </w:rPr>
        <w:t>в рамках проведения публичных консультаций</w:t>
      </w:r>
    </w:p>
    <w:p w:rsidR="004277AB" w:rsidRPr="00FD2D71" w:rsidRDefault="004277AB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71"/>
      </w:tblGrid>
      <w:tr w:rsidR="004277AB" w:rsidRPr="00FD2D71" w:rsidTr="008A7D59">
        <w:tc>
          <w:tcPr>
            <w:tcW w:w="9571" w:type="dxa"/>
          </w:tcPr>
          <w:p w:rsidR="00B51CF4" w:rsidRPr="00C97241" w:rsidRDefault="004277AB" w:rsidP="00964A7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41">
              <w:rPr>
                <w:rFonts w:ascii="Times New Roman" w:hAnsi="Times New Roman" w:cs="Times New Roman"/>
                <w:sz w:val="26"/>
                <w:szCs w:val="26"/>
              </w:rPr>
              <w:t>по проекту</w:t>
            </w:r>
            <w:r w:rsidR="00964A70" w:rsidRPr="00C972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241" w:rsidRPr="00C97241">
              <w:rPr>
                <w:rFonts w:ascii="Times New Roman" w:hAnsi="Times New Roman" w:cs="Times New Roman"/>
                <w:sz w:val="26"/>
                <w:szCs w:val="26"/>
              </w:rPr>
              <w:t>закона Ненецкого автономного округа «О внесении изменений в закон Ненецкого автономного округа от 27.11.2003 № 452-оз «О налоге на имущество организаций</w:t>
            </w:r>
            <w:r w:rsidR="00C97241" w:rsidRPr="00C972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51CF4" w:rsidRPr="00C97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77AB" w:rsidRPr="00C97241" w:rsidRDefault="004277AB" w:rsidP="00964A7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41">
              <w:rPr>
                <w:rFonts w:ascii="Times New Roman" w:hAnsi="Times New Roman" w:cs="Times New Roman"/>
                <w:sz w:val="26"/>
                <w:szCs w:val="26"/>
              </w:rPr>
              <w:t>Пожалуйста, заполните и направьте данную форму по электронной почте на адрес:</w:t>
            </w:r>
            <w:r w:rsidR="00772B8F" w:rsidRPr="00C972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7241" w:rsidRPr="00C972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rhisamutdinov</w:t>
            </w:r>
            <w:proofErr w:type="spellEnd"/>
            <w:r w:rsidR="00C97241" w:rsidRPr="00C9724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C97241" w:rsidRPr="00C972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ogvnao</w:t>
            </w:r>
            <w:proofErr w:type="spellEnd"/>
            <w:r w:rsidR="00C97241" w:rsidRPr="00C97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C97241" w:rsidRPr="00C972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C97241" w:rsidRPr="00C972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A70" w:rsidRPr="00C9724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97241" w:rsidRPr="00C97241">
              <w:rPr>
                <w:rFonts w:ascii="Times New Roman" w:hAnsi="Times New Roman" w:cs="Times New Roman"/>
                <w:sz w:val="26"/>
                <w:szCs w:val="26"/>
              </w:rPr>
              <w:t>Хисамутдинов Руслан Фаннурович – начальник отдела инвестиций и развития предпринимательства Управления экономического развития Ненецкого автономного округа</w:t>
            </w:r>
            <w:r w:rsidR="00964A70" w:rsidRPr="00C972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972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77AB" w:rsidRPr="00C97241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72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  <w:r w:rsidR="00B51CF4" w:rsidRPr="00C9724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97241">
              <w:rPr>
                <w:rFonts w:ascii="Times New Roman" w:hAnsi="Times New Roman" w:cs="Times New Roman"/>
                <w:b/>
                <w:sz w:val="26"/>
                <w:szCs w:val="26"/>
              </w:rPr>
              <w:t>2 декабря</w:t>
            </w:r>
            <w:r w:rsidR="00964A70" w:rsidRPr="00C972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2014 года</w:t>
            </w:r>
          </w:p>
          <w:p w:rsidR="004277AB" w:rsidRPr="00C97241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41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4277AB" w:rsidRPr="00FD2D71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D7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организации;</w:t>
            </w:r>
          </w:p>
          <w:p w:rsidR="004277AB" w:rsidRPr="00FD2D71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D71">
              <w:rPr>
                <w:rFonts w:ascii="Times New Roman" w:hAnsi="Times New Roman" w:cs="Times New Roman"/>
                <w:sz w:val="26"/>
                <w:szCs w:val="26"/>
              </w:rPr>
              <w:t>сфера деятельности организации;</w:t>
            </w:r>
          </w:p>
          <w:p w:rsidR="004277AB" w:rsidRPr="00FD2D71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D71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лица;</w:t>
            </w:r>
          </w:p>
          <w:p w:rsidR="004277AB" w:rsidRPr="00FD2D71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D71">
              <w:rPr>
                <w:rFonts w:ascii="Times New Roman" w:hAnsi="Times New Roman" w:cs="Times New Roman"/>
                <w:sz w:val="26"/>
                <w:szCs w:val="26"/>
              </w:rPr>
              <w:t xml:space="preserve">номер контактного телефона; </w:t>
            </w:r>
          </w:p>
          <w:p w:rsidR="004277AB" w:rsidRPr="00FD2D71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D7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почты.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1. 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FD2D71">
              <w:rPr>
                <w:sz w:val="26"/>
                <w:szCs w:val="26"/>
              </w:rPr>
              <w:t>затратны</w:t>
            </w:r>
            <w:proofErr w:type="spellEnd"/>
            <w:r w:rsidRPr="00FD2D71">
              <w:rPr>
                <w:sz w:val="26"/>
                <w:szCs w:val="26"/>
              </w:rPr>
              <w:t xml:space="preserve"> и/или более эффективны?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4. 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в Вашем районе или городе, населенном пункте и прочее)?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нормативным правовым актам? Если да, </w:t>
            </w:r>
            <w:r w:rsidRPr="00FD2D71">
              <w:rPr>
                <w:sz w:val="26"/>
                <w:szCs w:val="26"/>
              </w:rPr>
              <w:lastRenderedPageBreak/>
              <w:t>укажите такие нормы и нормативные правовые акты.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______________________________________________________________________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имеются ли технические ошибки;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приводит ли исполнение положений государственного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приводит ли исполнение положений государственного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устанавливается ли положением государственного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9.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 xml:space="preserve"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</w:t>
            </w:r>
            <w:r w:rsidRPr="00FD2D71">
              <w:rPr>
                <w:sz w:val="26"/>
                <w:szCs w:val="26"/>
              </w:rPr>
              <w:lastRenderedPageBreak/>
      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______________________________________________________________________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11. 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12. 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2D71">
              <w:rPr>
                <w:sz w:val="26"/>
                <w:szCs w:val="26"/>
              </w:rPr>
              <w:t>14. Иные предложения и замечания, которые, по Вашему мнению, целесообразно учесть в рамках оценки регулирующего воздействия.</w:t>
            </w:r>
          </w:p>
          <w:p w:rsidR="004277AB" w:rsidRPr="00FD2D71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277AB" w:rsidRPr="00FD2D71" w:rsidRDefault="004277AB" w:rsidP="008F6A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4277AB" w:rsidRPr="00FD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8B"/>
    <w:rsid w:val="000107CF"/>
    <w:rsid w:val="001637CD"/>
    <w:rsid w:val="001A0709"/>
    <w:rsid w:val="001D3D75"/>
    <w:rsid w:val="001D4253"/>
    <w:rsid w:val="00261962"/>
    <w:rsid w:val="00421E84"/>
    <w:rsid w:val="004277AB"/>
    <w:rsid w:val="004764F2"/>
    <w:rsid w:val="005466B0"/>
    <w:rsid w:val="005A22A9"/>
    <w:rsid w:val="005D2B07"/>
    <w:rsid w:val="00687A71"/>
    <w:rsid w:val="006A59DD"/>
    <w:rsid w:val="006C0B4A"/>
    <w:rsid w:val="00706135"/>
    <w:rsid w:val="00730A0D"/>
    <w:rsid w:val="00772B8F"/>
    <w:rsid w:val="007B3595"/>
    <w:rsid w:val="00847159"/>
    <w:rsid w:val="008A7D59"/>
    <w:rsid w:val="008F6AC5"/>
    <w:rsid w:val="00964A70"/>
    <w:rsid w:val="0098024F"/>
    <w:rsid w:val="009D361E"/>
    <w:rsid w:val="009F5E8B"/>
    <w:rsid w:val="00A74840"/>
    <w:rsid w:val="00AF4FA0"/>
    <w:rsid w:val="00B51CF4"/>
    <w:rsid w:val="00BD3F81"/>
    <w:rsid w:val="00C275D2"/>
    <w:rsid w:val="00C97241"/>
    <w:rsid w:val="00D04C49"/>
    <w:rsid w:val="00D80884"/>
    <w:rsid w:val="00DB0F42"/>
    <w:rsid w:val="00DD1381"/>
    <w:rsid w:val="00E72A46"/>
    <w:rsid w:val="00EA27A1"/>
    <w:rsid w:val="00F62B3E"/>
    <w:rsid w:val="00F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7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2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4A70"/>
    <w:rPr>
      <w:color w:val="0000FF" w:themeColor="hyperlink"/>
      <w:u w:val="single"/>
    </w:rPr>
  </w:style>
  <w:style w:type="paragraph" w:customStyle="1" w:styleId="ConsPlusNormal">
    <w:name w:val="ConsPlusNormal"/>
    <w:rsid w:val="005A2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7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2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4A70"/>
    <w:rPr>
      <w:color w:val="0000FF" w:themeColor="hyperlink"/>
      <w:u w:val="single"/>
    </w:rPr>
  </w:style>
  <w:style w:type="paragraph" w:customStyle="1" w:styleId="ConsPlusNormal">
    <w:name w:val="ConsPlusNormal"/>
    <w:rsid w:val="005A2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Владимирова</dc:creator>
  <cp:keywords/>
  <dc:description/>
  <cp:lastModifiedBy>Наталья Игоревна Владимирова</cp:lastModifiedBy>
  <cp:revision>32</cp:revision>
  <dcterms:created xsi:type="dcterms:W3CDTF">2014-02-03T11:53:00Z</dcterms:created>
  <dcterms:modified xsi:type="dcterms:W3CDTF">2014-11-11T06:22:00Z</dcterms:modified>
</cp:coreProperties>
</file>