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55BC" w:rsidRPr="00685970" w:rsidRDefault="00525E37" w:rsidP="000C55BC">
      <w:pPr>
        <w:spacing w:before="240" w:after="120"/>
        <w:jc w:val="center"/>
        <w:outlineLvl w:val="0"/>
        <w:rPr>
          <w:sz w:val="28"/>
          <w:szCs w:val="28"/>
          <w:lang w:val="en-US"/>
        </w:rPr>
      </w:pPr>
      <w:r w:rsidRPr="00685970">
        <w:rPr>
          <w:noProof/>
          <w:sz w:val="28"/>
          <w:szCs w:val="28"/>
        </w:rPr>
        <w:drawing>
          <wp:inline distT="0" distB="0" distL="0" distR="0">
            <wp:extent cx="609600" cy="742950"/>
            <wp:effectExtent l="19050" t="0" r="0" b="0"/>
            <wp:docPr id="1" name="Рисунок 1" descr="ГЕРБ_НАО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НАО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55BC" w:rsidRPr="00685970" w:rsidRDefault="000C55BC" w:rsidP="00FD4F24">
      <w:pPr>
        <w:jc w:val="center"/>
        <w:rPr>
          <w:b/>
          <w:sz w:val="28"/>
          <w:szCs w:val="28"/>
          <w:lang w:val="en-US"/>
        </w:rPr>
      </w:pPr>
    </w:p>
    <w:p w:rsidR="000C55BC" w:rsidRPr="00685970" w:rsidRDefault="00E53EDF" w:rsidP="00FD4F24">
      <w:pPr>
        <w:jc w:val="center"/>
        <w:rPr>
          <w:b/>
          <w:sz w:val="28"/>
          <w:szCs w:val="28"/>
        </w:rPr>
      </w:pPr>
      <w:r w:rsidRPr="00685970">
        <w:rPr>
          <w:b/>
          <w:sz w:val="28"/>
          <w:szCs w:val="28"/>
        </w:rPr>
        <w:t>Администрация</w:t>
      </w:r>
      <w:r w:rsidR="000C55BC" w:rsidRPr="00685970">
        <w:rPr>
          <w:b/>
          <w:sz w:val="28"/>
          <w:szCs w:val="28"/>
        </w:rPr>
        <w:t xml:space="preserve"> Ненецкого автономного округа</w:t>
      </w:r>
    </w:p>
    <w:p w:rsidR="000C55BC" w:rsidRPr="00685970" w:rsidRDefault="000C55BC" w:rsidP="00FD4F24">
      <w:pPr>
        <w:jc w:val="center"/>
        <w:rPr>
          <w:b/>
          <w:sz w:val="28"/>
          <w:szCs w:val="28"/>
        </w:rPr>
      </w:pPr>
    </w:p>
    <w:p w:rsidR="000C55BC" w:rsidRPr="00685970" w:rsidRDefault="00E24712" w:rsidP="00FD4F24">
      <w:pPr>
        <w:jc w:val="center"/>
        <w:rPr>
          <w:b/>
          <w:sz w:val="28"/>
          <w:szCs w:val="28"/>
        </w:rPr>
      </w:pPr>
      <w:r w:rsidRPr="00685970">
        <w:rPr>
          <w:b/>
          <w:sz w:val="28"/>
          <w:szCs w:val="28"/>
        </w:rPr>
        <w:t>ПОСТАНОВЛЕНИЕ</w:t>
      </w:r>
    </w:p>
    <w:p w:rsidR="000C55BC" w:rsidRPr="00685970" w:rsidRDefault="000C55BC" w:rsidP="00FD4F24">
      <w:pPr>
        <w:jc w:val="center"/>
        <w:rPr>
          <w:b/>
          <w:sz w:val="28"/>
          <w:szCs w:val="28"/>
        </w:rPr>
      </w:pPr>
    </w:p>
    <w:p w:rsidR="00FD4F24" w:rsidRPr="00685970" w:rsidRDefault="00FD4F24" w:rsidP="00FD4F24">
      <w:pPr>
        <w:jc w:val="center"/>
        <w:rPr>
          <w:b/>
          <w:sz w:val="28"/>
          <w:szCs w:val="28"/>
        </w:rPr>
      </w:pPr>
    </w:p>
    <w:p w:rsidR="000C55BC" w:rsidRPr="00685970" w:rsidRDefault="00A84817" w:rsidP="00FD4F24">
      <w:pPr>
        <w:jc w:val="center"/>
        <w:rPr>
          <w:sz w:val="28"/>
          <w:szCs w:val="28"/>
        </w:rPr>
      </w:pPr>
      <w:r>
        <w:rPr>
          <w:sz w:val="28"/>
          <w:szCs w:val="28"/>
        </w:rPr>
        <w:t>от___________</w:t>
      </w:r>
      <w:r w:rsidR="000C55BC" w:rsidRPr="00685970">
        <w:rPr>
          <w:sz w:val="28"/>
          <w:szCs w:val="28"/>
        </w:rPr>
        <w:t>201</w:t>
      </w:r>
      <w:r w:rsidR="00F030D8">
        <w:rPr>
          <w:sz w:val="28"/>
          <w:szCs w:val="28"/>
        </w:rPr>
        <w:t>7</w:t>
      </w:r>
      <w:r w:rsidR="00D64B74" w:rsidRPr="00685970">
        <w:rPr>
          <w:sz w:val="28"/>
          <w:szCs w:val="28"/>
        </w:rPr>
        <w:t xml:space="preserve"> </w:t>
      </w:r>
      <w:r w:rsidR="000C55BC" w:rsidRPr="00685970">
        <w:rPr>
          <w:sz w:val="28"/>
          <w:szCs w:val="28"/>
        </w:rPr>
        <w:t>г</w:t>
      </w:r>
      <w:r w:rsidR="007A7280" w:rsidRPr="00685970">
        <w:rPr>
          <w:sz w:val="28"/>
          <w:szCs w:val="28"/>
        </w:rPr>
        <w:t>.</w:t>
      </w:r>
      <w:r w:rsidR="00E3097F" w:rsidRPr="00685970">
        <w:rPr>
          <w:sz w:val="28"/>
          <w:szCs w:val="28"/>
        </w:rPr>
        <w:t xml:space="preserve"> </w:t>
      </w:r>
      <w:r w:rsidR="007A7280" w:rsidRPr="00685970">
        <w:rPr>
          <w:sz w:val="28"/>
          <w:szCs w:val="28"/>
        </w:rPr>
        <w:t>№</w:t>
      </w:r>
      <w:r>
        <w:rPr>
          <w:sz w:val="28"/>
          <w:szCs w:val="28"/>
        </w:rPr>
        <w:t>___</w:t>
      </w:r>
      <w:r w:rsidR="005B7A23" w:rsidRPr="00685970">
        <w:rPr>
          <w:sz w:val="28"/>
          <w:szCs w:val="28"/>
        </w:rPr>
        <w:t xml:space="preserve"> </w:t>
      </w:r>
      <w:r w:rsidR="007A7280" w:rsidRPr="00685970">
        <w:rPr>
          <w:sz w:val="28"/>
          <w:szCs w:val="28"/>
        </w:rPr>
        <w:t>-</w:t>
      </w:r>
      <w:r w:rsidR="00F92203" w:rsidRPr="00685970">
        <w:rPr>
          <w:sz w:val="28"/>
          <w:szCs w:val="28"/>
        </w:rPr>
        <w:t>п</w:t>
      </w:r>
    </w:p>
    <w:p w:rsidR="000C55BC" w:rsidRPr="00685970" w:rsidRDefault="000C55BC" w:rsidP="00FD4F24">
      <w:pPr>
        <w:jc w:val="center"/>
        <w:rPr>
          <w:sz w:val="28"/>
          <w:szCs w:val="28"/>
        </w:rPr>
      </w:pPr>
      <w:r w:rsidRPr="00685970">
        <w:rPr>
          <w:sz w:val="28"/>
          <w:szCs w:val="28"/>
        </w:rPr>
        <w:t>г. Нарьян-Мар</w:t>
      </w:r>
    </w:p>
    <w:p w:rsidR="00877554" w:rsidRPr="00685970" w:rsidRDefault="00877554" w:rsidP="00FD4F24">
      <w:pPr>
        <w:jc w:val="center"/>
        <w:rPr>
          <w:sz w:val="28"/>
          <w:szCs w:val="28"/>
        </w:rPr>
      </w:pPr>
    </w:p>
    <w:p w:rsidR="00FF1844" w:rsidRDefault="000C55BC" w:rsidP="00B20B1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85970">
        <w:rPr>
          <w:b/>
          <w:sz w:val="28"/>
          <w:szCs w:val="28"/>
        </w:rPr>
        <w:t>О</w:t>
      </w:r>
      <w:r w:rsidR="00FF1844">
        <w:rPr>
          <w:b/>
          <w:sz w:val="28"/>
          <w:szCs w:val="28"/>
        </w:rPr>
        <w:t xml:space="preserve"> внесении изменений </w:t>
      </w:r>
    </w:p>
    <w:p w:rsidR="00FF1844" w:rsidRDefault="00FF1844" w:rsidP="00FF18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постановление Администрации </w:t>
      </w:r>
    </w:p>
    <w:p w:rsidR="00B20B17" w:rsidRDefault="00FF1844" w:rsidP="00FF18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Ненецкого автономного округа</w:t>
      </w:r>
    </w:p>
    <w:p w:rsidR="00FF1844" w:rsidRPr="00685970" w:rsidRDefault="00FF1844" w:rsidP="00FF18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8A05CA">
        <w:rPr>
          <w:b/>
          <w:sz w:val="28"/>
          <w:szCs w:val="28"/>
        </w:rPr>
        <w:t>22</w:t>
      </w:r>
      <w:r w:rsidR="0075170C">
        <w:rPr>
          <w:b/>
          <w:sz w:val="28"/>
          <w:szCs w:val="28"/>
        </w:rPr>
        <w:t>.1</w:t>
      </w:r>
      <w:r w:rsidR="008A05CA">
        <w:rPr>
          <w:b/>
          <w:sz w:val="28"/>
          <w:szCs w:val="28"/>
        </w:rPr>
        <w:t>2</w:t>
      </w:r>
      <w:r w:rsidR="0075170C">
        <w:rPr>
          <w:b/>
          <w:sz w:val="28"/>
          <w:szCs w:val="28"/>
        </w:rPr>
        <w:t>.2015</w:t>
      </w:r>
      <w:r>
        <w:rPr>
          <w:b/>
          <w:sz w:val="28"/>
          <w:szCs w:val="28"/>
        </w:rPr>
        <w:t xml:space="preserve"> № </w:t>
      </w:r>
      <w:r w:rsidR="008A05CA">
        <w:rPr>
          <w:b/>
          <w:sz w:val="28"/>
          <w:szCs w:val="28"/>
        </w:rPr>
        <w:t>441</w:t>
      </w:r>
      <w:r>
        <w:rPr>
          <w:b/>
          <w:sz w:val="28"/>
          <w:szCs w:val="28"/>
        </w:rPr>
        <w:t xml:space="preserve">-п </w:t>
      </w:r>
    </w:p>
    <w:p w:rsidR="00D80989" w:rsidRPr="00685970" w:rsidRDefault="00D80989" w:rsidP="00B20B17">
      <w:pPr>
        <w:jc w:val="center"/>
        <w:rPr>
          <w:sz w:val="28"/>
          <w:szCs w:val="28"/>
        </w:rPr>
      </w:pPr>
    </w:p>
    <w:p w:rsidR="00877554" w:rsidRPr="00685970" w:rsidRDefault="00877554" w:rsidP="00FD4F24">
      <w:pPr>
        <w:jc w:val="center"/>
        <w:rPr>
          <w:sz w:val="28"/>
          <w:szCs w:val="28"/>
        </w:rPr>
      </w:pPr>
    </w:p>
    <w:p w:rsidR="00FF1844" w:rsidRPr="0025246A" w:rsidRDefault="00FF1844" w:rsidP="007517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246A">
        <w:rPr>
          <w:sz w:val="28"/>
          <w:szCs w:val="28"/>
        </w:rPr>
        <w:t xml:space="preserve">В соответствии со </w:t>
      </w:r>
      <w:hyperlink r:id="rId9" w:history="1">
        <w:r w:rsidRPr="0025246A">
          <w:rPr>
            <w:sz w:val="28"/>
            <w:szCs w:val="28"/>
          </w:rPr>
          <w:t>статьей 30</w:t>
        </w:r>
      </w:hyperlink>
      <w:r w:rsidRPr="0025246A">
        <w:rPr>
          <w:sz w:val="28"/>
          <w:szCs w:val="28"/>
        </w:rPr>
        <w:t xml:space="preserve"> закона Ненецкого автономного округа</w:t>
      </w:r>
      <w:r>
        <w:rPr>
          <w:sz w:val="28"/>
          <w:szCs w:val="28"/>
        </w:rPr>
        <w:br/>
      </w:r>
      <w:r w:rsidRPr="0025246A">
        <w:rPr>
          <w:sz w:val="28"/>
          <w:szCs w:val="28"/>
        </w:rPr>
        <w:t>от 03.02.2006 №</w:t>
      </w:r>
      <w:r>
        <w:rPr>
          <w:sz w:val="28"/>
          <w:szCs w:val="28"/>
        </w:rPr>
        <w:t> </w:t>
      </w:r>
      <w:r w:rsidRPr="0025246A">
        <w:rPr>
          <w:sz w:val="28"/>
          <w:szCs w:val="28"/>
        </w:rPr>
        <w:t>673-</w:t>
      </w:r>
      <w:r>
        <w:rPr>
          <w:sz w:val="28"/>
          <w:szCs w:val="28"/>
        </w:rPr>
        <w:t>оз</w:t>
      </w:r>
      <w:r w:rsidRPr="0025246A">
        <w:rPr>
          <w:sz w:val="28"/>
          <w:szCs w:val="28"/>
        </w:rPr>
        <w:t xml:space="preserve"> «О нормативных правовых актах Ненецкого автономного округа» Администрация Ненецкого автономного округа </w:t>
      </w:r>
      <w:r>
        <w:rPr>
          <w:sz w:val="28"/>
          <w:szCs w:val="28"/>
        </w:rPr>
        <w:t>ПОСТАНОВЛЯЕТ</w:t>
      </w:r>
      <w:r w:rsidRPr="0025246A">
        <w:rPr>
          <w:sz w:val="28"/>
          <w:szCs w:val="28"/>
        </w:rPr>
        <w:t>:</w:t>
      </w:r>
    </w:p>
    <w:p w:rsidR="008A05CA" w:rsidRDefault="0075170C" w:rsidP="008A05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05CA">
        <w:rPr>
          <w:sz w:val="28"/>
          <w:szCs w:val="28"/>
        </w:rPr>
        <w:t xml:space="preserve">1. </w:t>
      </w:r>
      <w:r w:rsidR="00463ACA" w:rsidRPr="008A05CA">
        <w:rPr>
          <w:sz w:val="28"/>
          <w:szCs w:val="28"/>
        </w:rPr>
        <w:t>Внести</w:t>
      </w:r>
      <w:r w:rsidRPr="008A05CA">
        <w:rPr>
          <w:sz w:val="28"/>
          <w:szCs w:val="28"/>
        </w:rPr>
        <w:t xml:space="preserve"> </w:t>
      </w:r>
      <w:r w:rsidR="00BD4AA2">
        <w:rPr>
          <w:sz w:val="28"/>
          <w:szCs w:val="28"/>
        </w:rPr>
        <w:t xml:space="preserve">изменения </w:t>
      </w:r>
      <w:r w:rsidRPr="008A05CA">
        <w:rPr>
          <w:sz w:val="28"/>
          <w:szCs w:val="28"/>
        </w:rPr>
        <w:t xml:space="preserve">в </w:t>
      </w:r>
      <w:hyperlink r:id="rId10" w:history="1">
        <w:r w:rsidRPr="008A05CA">
          <w:rPr>
            <w:sz w:val="28"/>
            <w:szCs w:val="28"/>
          </w:rPr>
          <w:t>постановление</w:t>
        </w:r>
      </w:hyperlink>
      <w:r w:rsidRPr="008A05CA">
        <w:rPr>
          <w:sz w:val="28"/>
          <w:szCs w:val="28"/>
        </w:rPr>
        <w:t xml:space="preserve"> Администрации Ненецкого автономного округа от </w:t>
      </w:r>
      <w:r w:rsidR="008A05CA">
        <w:rPr>
          <w:sz w:val="28"/>
          <w:szCs w:val="28"/>
        </w:rPr>
        <w:t>22.12.2015 № 441-п «</w:t>
      </w:r>
      <w:r w:rsidR="00FF4F6F">
        <w:rPr>
          <w:sz w:val="28"/>
          <w:szCs w:val="28"/>
        </w:rPr>
        <w:t>Об утверждении П</w:t>
      </w:r>
      <w:r w:rsidR="008A05CA">
        <w:rPr>
          <w:sz w:val="28"/>
          <w:szCs w:val="28"/>
        </w:rPr>
        <w:t xml:space="preserve">орядка предоставления субсидий в целях частичного возмещения транспортных расходов по доставке продукции животноводства и рыбы в г. Нарьян-Мар» </w:t>
      </w:r>
      <w:r w:rsidR="00FF4F6F">
        <w:rPr>
          <w:sz w:val="28"/>
          <w:szCs w:val="28"/>
        </w:rPr>
        <w:br/>
      </w:r>
      <w:r w:rsidRPr="008A05CA">
        <w:rPr>
          <w:sz w:val="28"/>
          <w:szCs w:val="28"/>
        </w:rPr>
        <w:t xml:space="preserve">(с изменениями, внесенными постановлением Администрации Ненецкого автономного округа от </w:t>
      </w:r>
      <w:r w:rsidR="008A05CA">
        <w:rPr>
          <w:sz w:val="28"/>
          <w:szCs w:val="28"/>
        </w:rPr>
        <w:t>17.08.2016</w:t>
      </w:r>
      <w:r w:rsidRPr="008A05CA">
        <w:rPr>
          <w:sz w:val="28"/>
          <w:szCs w:val="28"/>
        </w:rPr>
        <w:t xml:space="preserve"> № 2</w:t>
      </w:r>
      <w:r w:rsidR="008A05CA">
        <w:rPr>
          <w:sz w:val="28"/>
          <w:szCs w:val="28"/>
        </w:rPr>
        <w:t>62</w:t>
      </w:r>
      <w:r w:rsidRPr="008A05CA">
        <w:rPr>
          <w:sz w:val="28"/>
          <w:szCs w:val="28"/>
        </w:rPr>
        <w:t>-п)</w:t>
      </w:r>
      <w:r w:rsidR="008A05CA">
        <w:rPr>
          <w:sz w:val="28"/>
          <w:szCs w:val="28"/>
        </w:rPr>
        <w:t xml:space="preserve"> </w:t>
      </w:r>
      <w:r w:rsidR="00BD4AA2">
        <w:rPr>
          <w:sz w:val="28"/>
          <w:szCs w:val="28"/>
        </w:rPr>
        <w:t>согласно Приложению.</w:t>
      </w:r>
    </w:p>
    <w:p w:rsidR="0075170C" w:rsidRDefault="0075170C" w:rsidP="0075170C">
      <w:pPr>
        <w:pStyle w:val="ConsPlusNormal"/>
        <w:ind w:firstLine="709"/>
        <w:jc w:val="both"/>
      </w:pPr>
      <w:r>
        <w:t xml:space="preserve">2. Настоящее постановление вступает в </w:t>
      </w:r>
      <w:r w:rsidRPr="00463ACA">
        <w:t>силу с 1 января 2017 года.</w:t>
      </w:r>
    </w:p>
    <w:p w:rsidR="00734CE2" w:rsidRPr="00685970" w:rsidRDefault="00734CE2" w:rsidP="007517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34CE2" w:rsidRPr="00685970" w:rsidRDefault="00734CE2" w:rsidP="007517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34CE2" w:rsidRPr="00685970" w:rsidRDefault="00734CE2" w:rsidP="003113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34CE2" w:rsidRPr="00685970" w:rsidRDefault="00734CE2" w:rsidP="00734CE2">
      <w:pPr>
        <w:autoSpaceDE w:val="0"/>
        <w:autoSpaceDN w:val="0"/>
        <w:adjustRightInd w:val="0"/>
        <w:outlineLvl w:val="0"/>
        <w:rPr>
          <w:sz w:val="28"/>
          <w:szCs w:val="28"/>
        </w:rPr>
      </w:pPr>
      <w:r w:rsidRPr="00685970">
        <w:rPr>
          <w:sz w:val="28"/>
          <w:szCs w:val="28"/>
        </w:rPr>
        <w:t>Губернатор</w:t>
      </w:r>
    </w:p>
    <w:p w:rsidR="0075170C" w:rsidRDefault="00734CE2" w:rsidP="00421DFC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685970">
        <w:rPr>
          <w:sz w:val="28"/>
          <w:szCs w:val="28"/>
        </w:rPr>
        <w:t xml:space="preserve">Ненецкого автономного округа                                                   </w:t>
      </w:r>
      <w:r w:rsidR="00A73CDF" w:rsidRPr="00685970">
        <w:rPr>
          <w:sz w:val="28"/>
          <w:szCs w:val="28"/>
        </w:rPr>
        <w:t xml:space="preserve">      </w:t>
      </w:r>
      <w:r w:rsidRPr="00685970">
        <w:rPr>
          <w:sz w:val="28"/>
          <w:szCs w:val="28"/>
        </w:rPr>
        <w:t xml:space="preserve"> И.В. Кошин</w:t>
      </w:r>
    </w:p>
    <w:p w:rsidR="0075170C" w:rsidRPr="0075170C" w:rsidRDefault="0075170C" w:rsidP="0075170C">
      <w:pPr>
        <w:rPr>
          <w:sz w:val="26"/>
          <w:szCs w:val="26"/>
        </w:rPr>
      </w:pPr>
    </w:p>
    <w:p w:rsidR="0075170C" w:rsidRPr="0075170C" w:rsidRDefault="0075170C" w:rsidP="0075170C">
      <w:pPr>
        <w:rPr>
          <w:sz w:val="26"/>
          <w:szCs w:val="26"/>
        </w:rPr>
      </w:pPr>
    </w:p>
    <w:p w:rsidR="0075170C" w:rsidRPr="0075170C" w:rsidRDefault="0075170C" w:rsidP="0075170C">
      <w:pPr>
        <w:rPr>
          <w:sz w:val="26"/>
          <w:szCs w:val="26"/>
        </w:rPr>
      </w:pPr>
    </w:p>
    <w:p w:rsidR="0075170C" w:rsidRPr="0075170C" w:rsidRDefault="0075170C" w:rsidP="0075170C">
      <w:pPr>
        <w:rPr>
          <w:sz w:val="26"/>
          <w:szCs w:val="26"/>
        </w:rPr>
      </w:pPr>
    </w:p>
    <w:p w:rsidR="0075170C" w:rsidRDefault="0075170C" w:rsidP="0075170C">
      <w:pPr>
        <w:rPr>
          <w:sz w:val="26"/>
          <w:szCs w:val="26"/>
        </w:rPr>
      </w:pPr>
    </w:p>
    <w:p w:rsidR="00BD4AA2" w:rsidRDefault="00BD4AA2" w:rsidP="0075170C">
      <w:pPr>
        <w:rPr>
          <w:sz w:val="26"/>
          <w:szCs w:val="26"/>
        </w:rPr>
      </w:pPr>
    </w:p>
    <w:p w:rsidR="00BD4AA2" w:rsidRDefault="00BD4AA2" w:rsidP="0075170C">
      <w:pPr>
        <w:rPr>
          <w:sz w:val="26"/>
          <w:szCs w:val="26"/>
        </w:rPr>
      </w:pPr>
    </w:p>
    <w:p w:rsidR="00BD4AA2" w:rsidRDefault="00BD4AA2" w:rsidP="0075170C">
      <w:pPr>
        <w:rPr>
          <w:sz w:val="26"/>
          <w:szCs w:val="26"/>
        </w:rPr>
      </w:pPr>
    </w:p>
    <w:p w:rsidR="00BD4AA2" w:rsidRDefault="00BD4AA2" w:rsidP="0075170C">
      <w:pPr>
        <w:rPr>
          <w:sz w:val="26"/>
          <w:szCs w:val="26"/>
        </w:rPr>
      </w:pPr>
    </w:p>
    <w:p w:rsidR="00BD4AA2" w:rsidRPr="0075170C" w:rsidRDefault="00BD4AA2" w:rsidP="0075170C">
      <w:pPr>
        <w:rPr>
          <w:sz w:val="26"/>
          <w:szCs w:val="26"/>
        </w:rPr>
      </w:pPr>
    </w:p>
    <w:p w:rsidR="0075170C" w:rsidRPr="0075170C" w:rsidRDefault="004928D2" w:rsidP="0075170C">
      <w:pPr>
        <w:autoSpaceDE w:val="0"/>
        <w:autoSpaceDN w:val="0"/>
        <w:adjustRightInd w:val="0"/>
        <w:ind w:left="5103"/>
        <w:outlineLvl w:val="0"/>
        <w:rPr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4CBA1D" wp14:editId="6E8CD6F4">
                <wp:simplePos x="0" y="0"/>
                <wp:positionH relativeFrom="margin">
                  <wp:align>center</wp:align>
                </wp:positionH>
                <wp:positionV relativeFrom="paragraph">
                  <wp:posOffset>-368935</wp:posOffset>
                </wp:positionV>
                <wp:extent cx="474980" cy="368300"/>
                <wp:effectExtent l="0" t="0" r="1270" b="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98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928D2" w:rsidRDefault="004928D2" w:rsidP="004928D2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0;margin-top:-29.05pt;width:37.4pt;height:29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5gJagIAAJ0EAAAOAAAAZHJzL2Uyb0RvYy54bWysVMtOGzEU3VfqP1jel0lIgBAxQSkoVSUE&#10;SFCxdjweMpLH17WdzKS77vsL/YcuuuiuvxD+qMeeBCjtqmoWju/D93HOvXNy2taarZTzFZmc9/d6&#10;nCkjqajMfc4/3M7ejDjzQZhCaDIq52vl+enk9auTxo7VPi1IF8oxBDF+3NicL0Kw4yzzcqFq4ffI&#10;KgNjSa4WAaK7zwonGkSvdbbf6x1mDbnCOpLKe2jPOyOfpPhlqWS4KkuvAtM5R20hnS6d83hmkxMx&#10;vnfCLiq5LUP8QxW1qAySPoY6F0Gwpav+CFVX0pGnMuxJqjMqy0qq1AO66fdedHOzEFalXgCOt48w&#10;+f8XVl6urh2ripwPODOiBkWbr5tvm++bn5sfD58fvrBBxKixfgzXGwvn0L6lFlzv9B7K2Hpbujr+&#10;oykGO9BePyKs2sAklMOj4fEIFgnT4HA06CUGsqfH1vnwTlHN4iXnDgQmXMXqwgcUAtedS8zlSVfF&#10;rNI6CWt/ph1bCXCNESmo4UwLH6DM+Sz9Ys0I8dszbViT88PBQS9lMhTjdX7axLgqzdE2f0Si6zje&#10;Qjtvt/DMqVgDHUfdjHkrZxV6uEAB18JhqNA2FiVc4Sg1ISVtb5wtyH36mz76g2tYOWswpDn3H5fC&#10;KfT13mAKjvvDYZzqJAwPjvYhuOeW+XOLWdZnBGz6WEkr0zX6B727lo7qO+zTNGaFSRiJ3DkPu+tZ&#10;6FYH+yjVdJqcMMdWhAtzY2UMHQGLDN22d8LZLY0B/F/SbpzF+AWbnW98aWi6DFRWieoIcIcqSIsC&#10;diDRt93XuGTP5eT19FWZ/AIAAP//AwBQSwMEFAAGAAgAAAAhANuzjjfeAAAABQEAAA8AAABkcnMv&#10;ZG93bnJldi54bWxMj81OwzAQhO9IvIO1SNxaJ4ifKsSpEAJBJaJCWomrGy9JIF5HttuEPj3LCY6z&#10;s5r5Jl9OthcH9KFzpCCdJyCQamc6ahRsN4+zBYgQNRndO0IF3xhgWZye5DozbqQ3PFSxERxCIdMK&#10;2hiHTMpQt2h1mLsBib0P562OLH0jjdcjh9teXiTJtbS6I25o9YD3LdZf1d4qeB+rJ79erT5fh+fy&#10;uD5W5Qs+lEqdn013tyAiTvHvGX7xGR0KZtq5PZkgegU8JCqYXS1SEGzfXPKQHR9SkEUu/9MXPwAA&#10;AP//AwBQSwECLQAUAAYACAAAACEAtoM4kv4AAADhAQAAEwAAAAAAAAAAAAAAAAAAAAAAW0NvbnRl&#10;bnRfVHlwZXNdLnhtbFBLAQItABQABgAIAAAAIQA4/SH/1gAAAJQBAAALAAAAAAAAAAAAAAAAAC8B&#10;AABfcmVscy8ucmVsc1BLAQItABQABgAIAAAAIQAOs5gJagIAAJ0EAAAOAAAAAAAAAAAAAAAAAC4C&#10;AABkcnMvZTJvRG9jLnhtbFBLAQItABQABgAIAAAAIQDbs4433gAAAAUBAAAPAAAAAAAAAAAAAAAA&#10;AMQEAABkcnMvZG93bnJldi54bWxQSwUGAAAAAAQABADzAAAAzwUAAAAA&#10;" fillcolor="window" stroked="f" strokeweight=".5pt">
                <v:textbox>
                  <w:txbxContent>
                    <w:p w:rsidR="004928D2" w:rsidRDefault="004928D2" w:rsidP="004928D2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5170C" w:rsidRPr="0075170C">
        <w:rPr>
          <w:sz w:val="28"/>
          <w:szCs w:val="28"/>
        </w:rPr>
        <w:t>Приложение</w:t>
      </w:r>
    </w:p>
    <w:p w:rsidR="0075170C" w:rsidRPr="0075170C" w:rsidRDefault="0075170C" w:rsidP="0075170C">
      <w:pPr>
        <w:autoSpaceDE w:val="0"/>
        <w:autoSpaceDN w:val="0"/>
        <w:adjustRightInd w:val="0"/>
        <w:ind w:left="5103"/>
        <w:rPr>
          <w:sz w:val="28"/>
          <w:szCs w:val="28"/>
        </w:rPr>
      </w:pPr>
      <w:r w:rsidRPr="0075170C">
        <w:rPr>
          <w:sz w:val="28"/>
          <w:szCs w:val="28"/>
        </w:rPr>
        <w:t>к постановлению Администрации</w:t>
      </w:r>
    </w:p>
    <w:p w:rsidR="0075170C" w:rsidRPr="0075170C" w:rsidRDefault="0075170C" w:rsidP="0075170C">
      <w:pPr>
        <w:autoSpaceDE w:val="0"/>
        <w:autoSpaceDN w:val="0"/>
        <w:adjustRightInd w:val="0"/>
        <w:ind w:left="5103"/>
        <w:rPr>
          <w:sz w:val="28"/>
          <w:szCs w:val="28"/>
        </w:rPr>
      </w:pPr>
      <w:r w:rsidRPr="0075170C">
        <w:rPr>
          <w:sz w:val="28"/>
          <w:szCs w:val="28"/>
        </w:rPr>
        <w:t>Ненецкого автономного округа</w:t>
      </w:r>
    </w:p>
    <w:p w:rsidR="0075170C" w:rsidRPr="0075170C" w:rsidRDefault="0075170C" w:rsidP="0075170C">
      <w:pPr>
        <w:autoSpaceDE w:val="0"/>
        <w:autoSpaceDN w:val="0"/>
        <w:adjustRightInd w:val="0"/>
        <w:ind w:left="5103"/>
        <w:rPr>
          <w:sz w:val="28"/>
          <w:szCs w:val="28"/>
        </w:rPr>
      </w:pPr>
      <w:r w:rsidRPr="0075170C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__________________</w:t>
      </w:r>
      <w:r w:rsidRPr="0075170C">
        <w:rPr>
          <w:sz w:val="28"/>
          <w:szCs w:val="28"/>
        </w:rPr>
        <w:t xml:space="preserve"> </w:t>
      </w:r>
      <w:r>
        <w:rPr>
          <w:sz w:val="28"/>
          <w:szCs w:val="28"/>
        </w:rPr>
        <w:t>№ _____</w:t>
      </w:r>
      <w:r w:rsidRPr="0075170C">
        <w:rPr>
          <w:sz w:val="28"/>
          <w:szCs w:val="28"/>
        </w:rPr>
        <w:t>-п</w:t>
      </w:r>
    </w:p>
    <w:p w:rsidR="0075170C" w:rsidRPr="0075170C" w:rsidRDefault="0075170C" w:rsidP="0075170C">
      <w:pPr>
        <w:autoSpaceDE w:val="0"/>
        <w:autoSpaceDN w:val="0"/>
        <w:adjustRightInd w:val="0"/>
        <w:ind w:left="5103"/>
        <w:rPr>
          <w:sz w:val="28"/>
          <w:szCs w:val="28"/>
        </w:rPr>
      </w:pPr>
      <w:r>
        <w:rPr>
          <w:sz w:val="28"/>
          <w:szCs w:val="28"/>
        </w:rPr>
        <w:t>«</w:t>
      </w:r>
      <w:r w:rsidRPr="0075170C">
        <w:rPr>
          <w:sz w:val="28"/>
          <w:szCs w:val="28"/>
        </w:rPr>
        <w:t>О внесении изменений</w:t>
      </w:r>
    </w:p>
    <w:p w:rsidR="0075170C" w:rsidRPr="0075170C" w:rsidRDefault="0075170C" w:rsidP="0075170C">
      <w:pPr>
        <w:autoSpaceDE w:val="0"/>
        <w:autoSpaceDN w:val="0"/>
        <w:adjustRightInd w:val="0"/>
        <w:ind w:left="5103"/>
        <w:rPr>
          <w:sz w:val="28"/>
          <w:szCs w:val="28"/>
        </w:rPr>
      </w:pPr>
      <w:r w:rsidRPr="0075170C">
        <w:rPr>
          <w:sz w:val="28"/>
          <w:szCs w:val="28"/>
        </w:rPr>
        <w:t>в постановление Администрации</w:t>
      </w:r>
    </w:p>
    <w:p w:rsidR="0075170C" w:rsidRPr="0075170C" w:rsidRDefault="0075170C" w:rsidP="0075170C">
      <w:pPr>
        <w:autoSpaceDE w:val="0"/>
        <w:autoSpaceDN w:val="0"/>
        <w:adjustRightInd w:val="0"/>
        <w:ind w:left="5103"/>
        <w:rPr>
          <w:sz w:val="28"/>
          <w:szCs w:val="28"/>
        </w:rPr>
      </w:pPr>
      <w:r w:rsidRPr="0075170C">
        <w:rPr>
          <w:sz w:val="28"/>
          <w:szCs w:val="28"/>
        </w:rPr>
        <w:t>Ненецкого автономного округа</w:t>
      </w:r>
    </w:p>
    <w:p w:rsidR="0075170C" w:rsidRPr="0075170C" w:rsidRDefault="0075170C" w:rsidP="0075170C">
      <w:pPr>
        <w:autoSpaceDE w:val="0"/>
        <w:autoSpaceDN w:val="0"/>
        <w:adjustRightInd w:val="0"/>
        <w:ind w:left="5103"/>
        <w:rPr>
          <w:sz w:val="28"/>
          <w:szCs w:val="28"/>
        </w:rPr>
      </w:pPr>
      <w:r w:rsidRPr="0075170C">
        <w:rPr>
          <w:sz w:val="28"/>
          <w:szCs w:val="28"/>
        </w:rPr>
        <w:t xml:space="preserve">от </w:t>
      </w:r>
      <w:r w:rsidR="00FF4F6F">
        <w:rPr>
          <w:sz w:val="28"/>
          <w:szCs w:val="28"/>
        </w:rPr>
        <w:t>22</w:t>
      </w:r>
      <w:r w:rsidRPr="0075170C">
        <w:rPr>
          <w:sz w:val="28"/>
          <w:szCs w:val="28"/>
        </w:rPr>
        <w:t>.1</w:t>
      </w:r>
      <w:r w:rsidR="00FF4F6F">
        <w:rPr>
          <w:sz w:val="28"/>
          <w:szCs w:val="28"/>
        </w:rPr>
        <w:t>2</w:t>
      </w:r>
      <w:r w:rsidRPr="0075170C">
        <w:rPr>
          <w:sz w:val="28"/>
          <w:szCs w:val="28"/>
        </w:rPr>
        <w:t xml:space="preserve">.2015 </w:t>
      </w:r>
      <w:r>
        <w:rPr>
          <w:sz w:val="28"/>
          <w:szCs w:val="28"/>
        </w:rPr>
        <w:t>№</w:t>
      </w:r>
      <w:r w:rsidRPr="0075170C">
        <w:rPr>
          <w:sz w:val="28"/>
          <w:szCs w:val="28"/>
        </w:rPr>
        <w:t xml:space="preserve"> </w:t>
      </w:r>
      <w:r w:rsidR="00FF4F6F">
        <w:rPr>
          <w:sz w:val="28"/>
          <w:szCs w:val="28"/>
        </w:rPr>
        <w:t>441</w:t>
      </w:r>
      <w:r w:rsidRPr="0075170C">
        <w:rPr>
          <w:sz w:val="28"/>
          <w:szCs w:val="28"/>
        </w:rPr>
        <w:t>-п</w:t>
      </w:r>
      <w:r>
        <w:rPr>
          <w:sz w:val="28"/>
          <w:szCs w:val="28"/>
        </w:rPr>
        <w:t>»</w:t>
      </w:r>
    </w:p>
    <w:p w:rsidR="0075170C" w:rsidRDefault="0075170C" w:rsidP="0075170C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5170C" w:rsidRDefault="0075170C" w:rsidP="0075170C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5170C" w:rsidRPr="00932C5C" w:rsidRDefault="0075170C" w:rsidP="0075170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D4AA2" w:rsidRDefault="00BD4AA2" w:rsidP="00A11D5B">
      <w:pPr>
        <w:tabs>
          <w:tab w:val="left" w:pos="267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ИЗМЕНЕНИЯ </w:t>
      </w:r>
    </w:p>
    <w:p w:rsidR="00BD4AA2" w:rsidRDefault="00BD4AA2" w:rsidP="00A11D5B">
      <w:pPr>
        <w:tabs>
          <w:tab w:val="left" w:pos="267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 ПОСТАНОВЛЕНИЕ АДМИНИСТРАЦИИ </w:t>
      </w:r>
    </w:p>
    <w:p w:rsidR="00BD4AA2" w:rsidRDefault="00BD4AA2" w:rsidP="00A11D5B">
      <w:pPr>
        <w:tabs>
          <w:tab w:val="left" w:pos="267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НЕНЕЦКОГО АТВОНОМНОГО ОКРУГА </w:t>
      </w:r>
    </w:p>
    <w:p w:rsidR="00BD4AA2" w:rsidRDefault="00BD4AA2" w:rsidP="00A11D5B">
      <w:pPr>
        <w:tabs>
          <w:tab w:val="left" w:pos="267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22.12.2015 № 441-П</w:t>
      </w:r>
    </w:p>
    <w:p w:rsidR="00BD4AA2" w:rsidRDefault="00BD4AA2" w:rsidP="00A11D5B">
      <w:pPr>
        <w:tabs>
          <w:tab w:val="left" w:pos="2670"/>
        </w:tabs>
        <w:jc w:val="center"/>
        <w:rPr>
          <w:b/>
          <w:bCs/>
          <w:sz w:val="28"/>
          <w:szCs w:val="28"/>
        </w:rPr>
      </w:pPr>
    </w:p>
    <w:p w:rsidR="00BD4AA2" w:rsidRDefault="00BD4AA2" w:rsidP="00BD4AA2">
      <w:pPr>
        <w:tabs>
          <w:tab w:val="left" w:pos="2670"/>
        </w:tabs>
        <w:ind w:firstLine="709"/>
        <w:jc w:val="both"/>
        <w:rPr>
          <w:bCs/>
          <w:sz w:val="28"/>
          <w:szCs w:val="28"/>
        </w:rPr>
      </w:pPr>
      <w:r w:rsidRPr="00BD4AA2">
        <w:rPr>
          <w:bCs/>
          <w:sz w:val="28"/>
          <w:szCs w:val="28"/>
        </w:rPr>
        <w:t xml:space="preserve">1. </w:t>
      </w:r>
      <w:r>
        <w:rPr>
          <w:bCs/>
          <w:sz w:val="28"/>
          <w:szCs w:val="28"/>
        </w:rPr>
        <w:t xml:space="preserve"> В постановлении</w:t>
      </w:r>
      <w:r w:rsidR="00FF4F6F" w:rsidRPr="00FF4F6F">
        <w:rPr>
          <w:sz w:val="28"/>
          <w:szCs w:val="28"/>
        </w:rPr>
        <w:t xml:space="preserve"> </w:t>
      </w:r>
      <w:r w:rsidR="00FF4F6F" w:rsidRPr="008A05CA">
        <w:rPr>
          <w:sz w:val="28"/>
          <w:szCs w:val="28"/>
        </w:rPr>
        <w:t xml:space="preserve">Администрации Ненецкого автономного округа </w:t>
      </w:r>
      <w:r w:rsidR="00FF4F6F">
        <w:rPr>
          <w:sz w:val="28"/>
          <w:szCs w:val="28"/>
        </w:rPr>
        <w:br/>
      </w:r>
      <w:r w:rsidR="00FF4F6F" w:rsidRPr="008A05CA">
        <w:rPr>
          <w:sz w:val="28"/>
          <w:szCs w:val="28"/>
        </w:rPr>
        <w:t xml:space="preserve">от </w:t>
      </w:r>
      <w:r w:rsidR="00FF4F6F">
        <w:rPr>
          <w:sz w:val="28"/>
          <w:szCs w:val="28"/>
        </w:rPr>
        <w:t xml:space="preserve">22.12.2015 № 441-п «Об утверждении Порядка предоставления субсидий </w:t>
      </w:r>
      <w:r w:rsidR="00FF4F6F">
        <w:rPr>
          <w:sz w:val="28"/>
          <w:szCs w:val="28"/>
        </w:rPr>
        <w:br/>
        <w:t xml:space="preserve">в целях частичного возмещения транспортных расходов по доставке продукции животноводства и рыбы в г. Нарьян-Мар» </w:t>
      </w:r>
      <w:r w:rsidR="00FF4F6F" w:rsidRPr="008A05CA">
        <w:rPr>
          <w:sz w:val="28"/>
          <w:szCs w:val="28"/>
        </w:rPr>
        <w:t xml:space="preserve">(с изменениями, внесенными постановлением Администрации Ненецкого автономного округа от </w:t>
      </w:r>
      <w:r w:rsidR="00FF4F6F">
        <w:rPr>
          <w:sz w:val="28"/>
          <w:szCs w:val="28"/>
        </w:rPr>
        <w:t>17.08.2016</w:t>
      </w:r>
      <w:r w:rsidR="00FF4F6F" w:rsidRPr="008A05CA">
        <w:rPr>
          <w:sz w:val="28"/>
          <w:szCs w:val="28"/>
        </w:rPr>
        <w:t xml:space="preserve"> № 2</w:t>
      </w:r>
      <w:r w:rsidR="00FF4F6F">
        <w:rPr>
          <w:sz w:val="28"/>
          <w:szCs w:val="28"/>
        </w:rPr>
        <w:t>62</w:t>
      </w:r>
      <w:r w:rsidR="00FF4F6F" w:rsidRPr="008A05CA">
        <w:rPr>
          <w:sz w:val="28"/>
          <w:szCs w:val="28"/>
        </w:rPr>
        <w:t>-п)</w:t>
      </w:r>
      <w:r>
        <w:rPr>
          <w:bCs/>
          <w:sz w:val="28"/>
          <w:szCs w:val="28"/>
        </w:rPr>
        <w:t>:</w:t>
      </w:r>
    </w:p>
    <w:p w:rsidR="00BD4AA2" w:rsidRDefault="00BD4AA2" w:rsidP="00BD4AA2">
      <w:pPr>
        <w:tabs>
          <w:tab w:val="left" w:pos="267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1) </w:t>
      </w:r>
      <w:r w:rsidR="00FF4F6F">
        <w:rPr>
          <w:bCs/>
          <w:sz w:val="28"/>
          <w:szCs w:val="28"/>
        </w:rPr>
        <w:t>наименование изложить в следующей редакции:</w:t>
      </w:r>
    </w:p>
    <w:p w:rsidR="00FF4F6F" w:rsidRPr="00185AAF" w:rsidRDefault="00FF4F6F" w:rsidP="00BD4AA2">
      <w:pPr>
        <w:tabs>
          <w:tab w:val="left" w:pos="2670"/>
        </w:tabs>
        <w:ind w:firstLine="709"/>
        <w:jc w:val="both"/>
        <w:rPr>
          <w:sz w:val="28"/>
          <w:szCs w:val="28"/>
        </w:rPr>
      </w:pPr>
      <w:r w:rsidRPr="00185AAF">
        <w:rPr>
          <w:sz w:val="28"/>
          <w:szCs w:val="28"/>
        </w:rPr>
        <w:t>«Об утверждении П</w:t>
      </w:r>
      <w:r w:rsidR="004928D2" w:rsidRPr="00185AAF">
        <w:rPr>
          <w:sz w:val="28"/>
          <w:szCs w:val="28"/>
        </w:rPr>
        <w:t xml:space="preserve">орядка предоставления субсидий </w:t>
      </w:r>
      <w:r w:rsidRPr="00185AAF">
        <w:rPr>
          <w:sz w:val="28"/>
          <w:szCs w:val="28"/>
        </w:rPr>
        <w:t xml:space="preserve">в целях частичного возмещения транспортных расходов по доставке </w:t>
      </w:r>
      <w:r w:rsidR="00F344E9" w:rsidRPr="00185AAF">
        <w:rPr>
          <w:sz w:val="28"/>
          <w:szCs w:val="28"/>
        </w:rPr>
        <w:t xml:space="preserve">мяса оленины </w:t>
      </w:r>
      <w:r w:rsidR="00F344E9" w:rsidRPr="00185AAF">
        <w:rPr>
          <w:sz w:val="28"/>
          <w:szCs w:val="28"/>
        </w:rPr>
        <w:br/>
      </w:r>
      <w:r w:rsidR="00F344E9" w:rsidRPr="00185AAF">
        <w:rPr>
          <w:sz w:val="28"/>
          <w:szCs w:val="28"/>
        </w:rPr>
        <w:t>и субпродуктов 1 категории для последующей (промышленной) переработки от мест убоя в г. Нарьян-Мар</w:t>
      </w:r>
      <w:r w:rsidRPr="00185AAF">
        <w:rPr>
          <w:sz w:val="28"/>
          <w:szCs w:val="28"/>
        </w:rPr>
        <w:t>»;</w:t>
      </w:r>
    </w:p>
    <w:p w:rsidR="00FF4F6F" w:rsidRPr="00185AAF" w:rsidRDefault="00FF4F6F" w:rsidP="00BD4AA2">
      <w:pPr>
        <w:tabs>
          <w:tab w:val="left" w:pos="2670"/>
        </w:tabs>
        <w:ind w:firstLine="709"/>
        <w:jc w:val="both"/>
        <w:rPr>
          <w:sz w:val="28"/>
          <w:szCs w:val="28"/>
        </w:rPr>
      </w:pPr>
      <w:r w:rsidRPr="00185AAF">
        <w:rPr>
          <w:sz w:val="28"/>
          <w:szCs w:val="28"/>
        </w:rPr>
        <w:t>2) пункт 1 изложить в следующей редакции:</w:t>
      </w:r>
    </w:p>
    <w:p w:rsidR="00FF4F6F" w:rsidRPr="00185AAF" w:rsidRDefault="00FF4F6F" w:rsidP="00FF4F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85AAF">
        <w:rPr>
          <w:sz w:val="28"/>
          <w:szCs w:val="28"/>
        </w:rPr>
        <w:t xml:space="preserve">«1. Утвердить </w:t>
      </w:r>
      <w:hyperlink r:id="rId11" w:history="1">
        <w:r w:rsidRPr="00185AAF">
          <w:rPr>
            <w:sz w:val="28"/>
            <w:szCs w:val="28"/>
          </w:rPr>
          <w:t>Порядок</w:t>
        </w:r>
      </w:hyperlink>
      <w:r w:rsidRPr="00185AAF">
        <w:rPr>
          <w:sz w:val="28"/>
          <w:szCs w:val="28"/>
        </w:rPr>
        <w:t xml:space="preserve"> предоставления субсидий в целях частичного возмещения транспортных расходов по доставке </w:t>
      </w:r>
      <w:r w:rsidR="00F344E9" w:rsidRPr="00185AAF">
        <w:rPr>
          <w:sz w:val="28"/>
          <w:szCs w:val="28"/>
        </w:rPr>
        <w:t xml:space="preserve">мяса оленины </w:t>
      </w:r>
      <w:r w:rsidR="00F344E9" w:rsidRPr="00185AAF">
        <w:rPr>
          <w:sz w:val="28"/>
          <w:szCs w:val="28"/>
        </w:rPr>
        <w:br/>
        <w:t>и субпродуктов 1 категории для последующей (промышленной) переработки от мест убоя в г. Нарьян-Мар</w:t>
      </w:r>
      <w:r w:rsidRPr="00185AAF">
        <w:rPr>
          <w:sz w:val="28"/>
          <w:szCs w:val="28"/>
        </w:rPr>
        <w:t xml:space="preserve"> согласно Приложению.».</w:t>
      </w:r>
    </w:p>
    <w:p w:rsidR="00FF4F6F" w:rsidRPr="00185AAF" w:rsidRDefault="00FF4F6F" w:rsidP="00BD4AA2">
      <w:pPr>
        <w:tabs>
          <w:tab w:val="left" w:pos="2670"/>
        </w:tabs>
        <w:ind w:firstLine="709"/>
        <w:jc w:val="both"/>
        <w:rPr>
          <w:bCs/>
          <w:sz w:val="28"/>
          <w:szCs w:val="28"/>
        </w:rPr>
      </w:pPr>
      <w:r w:rsidRPr="00185AAF">
        <w:rPr>
          <w:bCs/>
          <w:sz w:val="28"/>
          <w:szCs w:val="28"/>
        </w:rPr>
        <w:t>2. Приложени</w:t>
      </w:r>
      <w:r w:rsidR="00D772E3" w:rsidRPr="00185AAF">
        <w:rPr>
          <w:bCs/>
          <w:sz w:val="28"/>
          <w:szCs w:val="28"/>
        </w:rPr>
        <w:t>е</w:t>
      </w:r>
      <w:r w:rsidRPr="00185AAF">
        <w:rPr>
          <w:bCs/>
          <w:sz w:val="28"/>
          <w:szCs w:val="28"/>
        </w:rPr>
        <w:t xml:space="preserve"> к постановлению</w:t>
      </w:r>
      <w:r w:rsidR="00D772E3" w:rsidRPr="00185AAF">
        <w:rPr>
          <w:bCs/>
          <w:sz w:val="28"/>
          <w:szCs w:val="28"/>
        </w:rPr>
        <w:t xml:space="preserve"> </w:t>
      </w:r>
      <w:r w:rsidR="00D772E3" w:rsidRPr="00185AAF">
        <w:rPr>
          <w:bCs/>
          <w:sz w:val="28"/>
          <w:szCs w:val="28"/>
        </w:rPr>
        <w:t>изложить в новой редакции</w:t>
      </w:r>
      <w:r w:rsidRPr="00185AAF">
        <w:rPr>
          <w:bCs/>
          <w:sz w:val="28"/>
          <w:szCs w:val="28"/>
        </w:rPr>
        <w:t>:</w:t>
      </w:r>
    </w:p>
    <w:p w:rsidR="00D772E3" w:rsidRPr="00185AAF" w:rsidRDefault="0082738A" w:rsidP="00D772E3">
      <w:pPr>
        <w:tabs>
          <w:tab w:val="left" w:pos="2670"/>
        </w:tabs>
        <w:jc w:val="both"/>
        <w:rPr>
          <w:bCs/>
          <w:sz w:val="28"/>
          <w:szCs w:val="28"/>
        </w:rPr>
      </w:pPr>
      <w:r w:rsidRPr="00185AAF">
        <w:rPr>
          <w:sz w:val="28"/>
          <w:szCs w:val="28"/>
        </w:rPr>
        <w:t xml:space="preserve">«                                         </w:t>
      </w:r>
      <w:r w:rsidR="00D772E3" w:rsidRPr="00185AAF">
        <w:rPr>
          <w:sz w:val="28"/>
          <w:szCs w:val="28"/>
        </w:rPr>
        <w:t xml:space="preserve">                              </w:t>
      </w:r>
      <w:r w:rsidR="00D772E3" w:rsidRPr="00185AAF">
        <w:rPr>
          <w:bCs/>
          <w:sz w:val="28"/>
          <w:szCs w:val="28"/>
        </w:rPr>
        <w:t xml:space="preserve">Приложение </w:t>
      </w:r>
    </w:p>
    <w:p w:rsidR="00D772E3" w:rsidRPr="00185AAF" w:rsidRDefault="00D772E3" w:rsidP="00D772E3">
      <w:pPr>
        <w:tabs>
          <w:tab w:val="left" w:pos="2670"/>
        </w:tabs>
        <w:ind w:left="5103"/>
        <w:rPr>
          <w:sz w:val="28"/>
          <w:szCs w:val="28"/>
        </w:rPr>
      </w:pPr>
      <w:r w:rsidRPr="00185AAF">
        <w:rPr>
          <w:bCs/>
          <w:sz w:val="28"/>
          <w:szCs w:val="28"/>
        </w:rPr>
        <w:t xml:space="preserve">к постановлению Администрации Ненецкого автономного округа </w:t>
      </w:r>
      <w:r w:rsidRPr="00185AAF">
        <w:rPr>
          <w:bCs/>
          <w:sz w:val="28"/>
          <w:szCs w:val="28"/>
        </w:rPr>
        <w:br/>
      </w:r>
      <w:r w:rsidRPr="00185AAF">
        <w:rPr>
          <w:bCs/>
          <w:sz w:val="28"/>
          <w:szCs w:val="28"/>
        </w:rPr>
        <w:t xml:space="preserve">от 22.12.2015 № 441-п </w:t>
      </w:r>
      <w:r w:rsidRPr="00185AAF">
        <w:rPr>
          <w:bCs/>
          <w:sz w:val="28"/>
          <w:szCs w:val="28"/>
        </w:rPr>
        <w:br/>
      </w:r>
      <w:bookmarkStart w:id="0" w:name="_GoBack"/>
      <w:bookmarkEnd w:id="0"/>
      <w:r w:rsidRPr="00185AAF">
        <w:rPr>
          <w:bCs/>
          <w:sz w:val="28"/>
          <w:szCs w:val="28"/>
        </w:rPr>
        <w:t xml:space="preserve">«Об утверждении Порядка предоставления субсидий </w:t>
      </w:r>
      <w:r w:rsidRPr="00185AAF">
        <w:rPr>
          <w:bCs/>
          <w:sz w:val="28"/>
          <w:szCs w:val="28"/>
        </w:rPr>
        <w:br/>
      </w:r>
      <w:r w:rsidRPr="00185AAF">
        <w:rPr>
          <w:bCs/>
          <w:sz w:val="28"/>
          <w:szCs w:val="28"/>
        </w:rPr>
        <w:t xml:space="preserve">в целях частичного возмещения транспортных расходов </w:t>
      </w:r>
      <w:r w:rsidRPr="00185AAF">
        <w:rPr>
          <w:bCs/>
          <w:sz w:val="28"/>
          <w:szCs w:val="28"/>
        </w:rPr>
        <w:br/>
      </w:r>
      <w:r w:rsidRPr="00185AAF">
        <w:rPr>
          <w:bCs/>
          <w:sz w:val="28"/>
          <w:szCs w:val="28"/>
        </w:rPr>
        <w:t xml:space="preserve">по доставке </w:t>
      </w:r>
      <w:r w:rsidR="00F344E9" w:rsidRPr="00185AAF">
        <w:rPr>
          <w:sz w:val="28"/>
          <w:szCs w:val="28"/>
        </w:rPr>
        <w:t xml:space="preserve">мяса оленины </w:t>
      </w:r>
      <w:r w:rsidR="00F344E9" w:rsidRPr="00185AAF">
        <w:rPr>
          <w:sz w:val="28"/>
          <w:szCs w:val="28"/>
        </w:rPr>
        <w:br/>
        <w:t xml:space="preserve">и субпродуктов 1 категории </w:t>
      </w:r>
      <w:r w:rsidR="00185AAF">
        <w:rPr>
          <w:sz w:val="28"/>
          <w:szCs w:val="28"/>
        </w:rPr>
        <w:br/>
      </w:r>
      <w:r w:rsidR="00F344E9" w:rsidRPr="00185AAF">
        <w:rPr>
          <w:sz w:val="28"/>
          <w:szCs w:val="28"/>
        </w:rPr>
        <w:t xml:space="preserve">для последующей </w:t>
      </w:r>
      <w:r w:rsidR="00F344E9" w:rsidRPr="00185AAF">
        <w:rPr>
          <w:sz w:val="28"/>
          <w:szCs w:val="28"/>
        </w:rPr>
        <w:lastRenderedPageBreak/>
        <w:t xml:space="preserve">(промышленной) переработки </w:t>
      </w:r>
      <w:r w:rsidR="00185AAF">
        <w:rPr>
          <w:sz w:val="28"/>
          <w:szCs w:val="28"/>
        </w:rPr>
        <w:br/>
      </w:r>
      <w:r w:rsidR="00F344E9" w:rsidRPr="00185AAF">
        <w:rPr>
          <w:sz w:val="28"/>
          <w:szCs w:val="28"/>
        </w:rPr>
        <w:t>от мест убоя в г. Нарьян-Мар</w:t>
      </w:r>
      <w:r w:rsidR="00F344E9" w:rsidRPr="00185AA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0B4B4F" wp14:editId="6954FC59">
                <wp:simplePos x="0" y="0"/>
                <wp:positionH relativeFrom="margin">
                  <wp:align>center</wp:align>
                </wp:positionH>
                <wp:positionV relativeFrom="paragraph">
                  <wp:posOffset>-375285</wp:posOffset>
                </wp:positionV>
                <wp:extent cx="474980" cy="368300"/>
                <wp:effectExtent l="0" t="0" r="1270" b="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98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928D2" w:rsidRDefault="004928D2" w:rsidP="004928D2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0B4B4F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7" type="#_x0000_t202" style="position:absolute;left:0;text-align:left;margin-left:0;margin-top:-29.55pt;width:37.4pt;height:29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ttmbAIAAKQEAAAOAAAAZHJzL2Uyb0RvYy54bWysVMtuEzEU3SPxD5b3dJI0fUWdVKFVEFLV&#10;VmpR147H04zk8TW2k5mwY88v8A8sWLDjF9I/4tiTpKWwQmTh+D58H+fcO6dnba3ZUjlfkcl5f6/H&#10;mTKSiso85PzD3fTNMWc+CFMITUblfKU8Pxu/fnXa2JEa0Jx0oRxDEONHjc35PAQ7yjIv56oWfo+s&#10;MjCW5GoRILqHrHCiQfRaZ4Ne7zBryBXWkVTeQ3vRGfk4xS9LJcN1WXoVmM45agvpdOmcxTMbn4rR&#10;gxN2XslNGeIfqqhFZZB0F+pCBMEWrvojVF1JR57KsCepzqgsK6lSD+im33vRze1cWJV6ATje7mDy&#10;/y+svFreOFYVOR9wZkQNitZf19/W39c/1z8ePz9+YYOIUWP9CK63Fs6hfUstuN7qPZSx9bZ0dfxH&#10;Uwx2oL3aIazawCSUw6PhyTEsEqb9w+P9XmIge3psnQ/vFNUsXnLuQGDCVSwvfUAhcN26xFyedFVM&#10;K62TsPLn2rGlANcYkYIazrTwAcqcT9Mv1owQvz3ThjU5P9w/6KVMhmK8zk+bGFelOdrkj0h0Hcdb&#10;aGdtQm+HxoyKFUBy1I2at3JaoZVL1HEjHGYL3WNfwjWOUhMy0+bG2Zzcp7/poz8oh5WzBrOac/9x&#10;IZxCe+8NhuGkPxzG4U7C8OBoAME9t8yeW8yiPidA1MdmWpmu0T/o7bV0VN9jrSYxK0zCSOTOedhe&#10;z0O3QVhLqSaT5IRxtiJcmlsrY+iIWyTqrr0Xzm7YDBiDK9pOtRi9ILXzjS8NTRaByioxHnHuUAV3&#10;UcAqJBY3axt37bmcvJ4+LuNfAAAA//8DAFBLAwQUAAYACAAAACEAoCP7S98AAAAGAQAADwAAAGRy&#10;cy9kb3ducmV2LnhtbEyPzU7DMBCE70i8g7VI3FoniJ8S4lQIgaASUWlA4urGSxKI15HtNqFPz3KC&#10;4+ysZr7Jl5PtxR596BwpSOcJCKTamY4aBW+vD7MFiBA1Gd07QgXfGGBZHB/lOjNupA3uq9gIDqGQ&#10;aQVtjEMmZahbtDrM3YDE3ofzVkeWvpHG65HDbS/PkuRSWt0RN7R6wLsW669qZxW8j9WjX69Wny/D&#10;U3lYH6ryGe9LpU5PptsbEBGn+PcMv/iMDgUzbd2OTBC9Ah4SFcwurlMQbF+d85AtH9IUZJHL//jF&#10;DwAAAP//AwBQSwECLQAUAAYACAAAACEAtoM4kv4AAADhAQAAEwAAAAAAAAAAAAAAAAAAAAAAW0Nv&#10;bnRlbnRfVHlwZXNdLnhtbFBLAQItABQABgAIAAAAIQA4/SH/1gAAAJQBAAALAAAAAAAAAAAAAAAA&#10;AC8BAABfcmVscy8ucmVsc1BLAQItABQABgAIAAAAIQBmqttmbAIAAKQEAAAOAAAAAAAAAAAAAAAA&#10;AC4CAABkcnMvZTJvRG9jLnhtbFBLAQItABQABgAIAAAAIQCgI/tL3wAAAAYBAAAPAAAAAAAAAAAA&#10;AAAAAMYEAABkcnMvZG93bnJldi54bWxQSwUGAAAAAAQABADzAAAA0gUAAAAA&#10;" fillcolor="window" stroked="f" strokeweight=".5pt">
                <v:textbox>
                  <w:txbxContent>
                    <w:p w:rsidR="004928D2" w:rsidRDefault="004928D2" w:rsidP="004928D2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344E9" w:rsidRPr="00185AAF">
        <w:rPr>
          <w:sz w:val="28"/>
          <w:szCs w:val="28"/>
        </w:rPr>
        <w:t>»</w:t>
      </w:r>
    </w:p>
    <w:p w:rsidR="00D772E3" w:rsidRPr="00185AAF" w:rsidRDefault="00D772E3" w:rsidP="0082738A">
      <w:pPr>
        <w:tabs>
          <w:tab w:val="left" w:pos="2670"/>
        </w:tabs>
        <w:rPr>
          <w:sz w:val="28"/>
          <w:szCs w:val="28"/>
        </w:rPr>
      </w:pPr>
    </w:p>
    <w:p w:rsidR="00D772E3" w:rsidRPr="00185AAF" w:rsidRDefault="00D772E3" w:rsidP="0082738A">
      <w:pPr>
        <w:tabs>
          <w:tab w:val="left" w:pos="2670"/>
        </w:tabs>
        <w:rPr>
          <w:sz w:val="28"/>
          <w:szCs w:val="28"/>
        </w:rPr>
      </w:pPr>
    </w:p>
    <w:p w:rsidR="00D772E3" w:rsidRPr="00185AAF" w:rsidRDefault="00D772E3" w:rsidP="0082738A">
      <w:pPr>
        <w:tabs>
          <w:tab w:val="left" w:pos="2670"/>
        </w:tabs>
        <w:rPr>
          <w:sz w:val="28"/>
          <w:szCs w:val="28"/>
        </w:rPr>
      </w:pPr>
    </w:p>
    <w:p w:rsidR="00A11D5B" w:rsidRPr="00185AAF" w:rsidRDefault="00A11D5B" w:rsidP="00D772E3">
      <w:pPr>
        <w:tabs>
          <w:tab w:val="left" w:pos="2670"/>
        </w:tabs>
        <w:jc w:val="center"/>
        <w:rPr>
          <w:b/>
          <w:bCs/>
          <w:sz w:val="28"/>
          <w:szCs w:val="28"/>
        </w:rPr>
      </w:pPr>
      <w:r w:rsidRPr="00185AAF">
        <w:rPr>
          <w:b/>
          <w:bCs/>
          <w:sz w:val="28"/>
          <w:szCs w:val="28"/>
        </w:rPr>
        <w:t>ПОРЯДОК</w:t>
      </w:r>
    </w:p>
    <w:p w:rsidR="00A11D5B" w:rsidRPr="00185AAF" w:rsidRDefault="00A11D5B" w:rsidP="00A11D5B">
      <w:pPr>
        <w:tabs>
          <w:tab w:val="left" w:pos="2670"/>
        </w:tabs>
        <w:jc w:val="center"/>
        <w:rPr>
          <w:b/>
          <w:sz w:val="28"/>
          <w:szCs w:val="28"/>
        </w:rPr>
      </w:pPr>
      <w:r w:rsidRPr="00185AAF">
        <w:rPr>
          <w:b/>
          <w:sz w:val="28"/>
          <w:szCs w:val="28"/>
        </w:rPr>
        <w:t xml:space="preserve">ПРЕДОСТАВЛЕНИЯ СУБСИДИЙ </w:t>
      </w:r>
    </w:p>
    <w:p w:rsidR="0082738A" w:rsidRPr="00185AAF" w:rsidRDefault="0082738A" w:rsidP="0082738A">
      <w:pPr>
        <w:pStyle w:val="ConsPlusNormal"/>
        <w:jc w:val="center"/>
        <w:rPr>
          <w:b/>
        </w:rPr>
      </w:pPr>
      <w:r w:rsidRPr="00185AAF">
        <w:rPr>
          <w:b/>
        </w:rPr>
        <w:t>В ЦЕЛЯХ ЧАСТИЧНОГО ВОЗМЕЩЕНИЯ</w:t>
      </w:r>
    </w:p>
    <w:p w:rsidR="0082738A" w:rsidRDefault="0082738A" w:rsidP="00F344E9">
      <w:pPr>
        <w:pStyle w:val="ConsPlusNormal"/>
        <w:jc w:val="center"/>
        <w:rPr>
          <w:b/>
        </w:rPr>
      </w:pPr>
      <w:r w:rsidRPr="00185AAF">
        <w:rPr>
          <w:b/>
        </w:rPr>
        <w:t>ТРАНСПОРТНЫХ РАСХОДОВ</w:t>
      </w:r>
      <w:r w:rsidRPr="0082738A">
        <w:rPr>
          <w:b/>
        </w:rPr>
        <w:t xml:space="preserve"> </w:t>
      </w:r>
      <w:r>
        <w:rPr>
          <w:b/>
        </w:rPr>
        <w:br/>
      </w:r>
      <w:r w:rsidRPr="0082738A">
        <w:rPr>
          <w:b/>
        </w:rPr>
        <w:t xml:space="preserve">ПО ДОСТАВКЕ </w:t>
      </w:r>
      <w:r w:rsidR="00F344E9" w:rsidRPr="00F344E9">
        <w:rPr>
          <w:b/>
        </w:rPr>
        <w:t xml:space="preserve">МЯСА ОЛЕНИНЫ </w:t>
      </w:r>
      <w:r w:rsidR="00F344E9" w:rsidRPr="00F344E9">
        <w:rPr>
          <w:b/>
        </w:rPr>
        <w:br/>
        <w:t xml:space="preserve">И СУБПРОДУКТОВ 1 КАТЕГОРИИ </w:t>
      </w:r>
      <w:r w:rsidR="00F344E9">
        <w:rPr>
          <w:b/>
        </w:rPr>
        <w:br/>
      </w:r>
      <w:r w:rsidR="00F344E9" w:rsidRPr="00F344E9">
        <w:rPr>
          <w:b/>
        </w:rPr>
        <w:t xml:space="preserve">ДЛЯ ПОСЛЕДУЮЩЕЙ (ПРОМЫШЛЕННОЙ) </w:t>
      </w:r>
      <w:r w:rsidR="00F344E9">
        <w:rPr>
          <w:b/>
        </w:rPr>
        <w:br/>
      </w:r>
      <w:r w:rsidR="00F344E9" w:rsidRPr="00F344E9">
        <w:rPr>
          <w:b/>
        </w:rPr>
        <w:t>ПЕРЕРАБОТКИ ОТ МЕСТ УБОЯ В Г. НАРЬЯН-МАР</w:t>
      </w:r>
    </w:p>
    <w:p w:rsidR="00F344E9" w:rsidRDefault="00F344E9" w:rsidP="00F344E9">
      <w:pPr>
        <w:pStyle w:val="ConsPlusNormal"/>
        <w:jc w:val="center"/>
      </w:pPr>
    </w:p>
    <w:p w:rsidR="00A11D5B" w:rsidRPr="00932C5C" w:rsidRDefault="00A11D5B" w:rsidP="00A11D5B">
      <w:pPr>
        <w:pStyle w:val="ConsPlusNormal"/>
        <w:jc w:val="center"/>
      </w:pPr>
      <w:r>
        <w:t xml:space="preserve">Раздел </w:t>
      </w:r>
      <w:r>
        <w:rPr>
          <w:lang w:val="en-US"/>
        </w:rPr>
        <w:t>I</w:t>
      </w:r>
    </w:p>
    <w:p w:rsidR="00A11D5B" w:rsidRPr="002A7357" w:rsidRDefault="002A7357" w:rsidP="00A11D5B">
      <w:pPr>
        <w:pStyle w:val="ConsPlusNormal"/>
        <w:jc w:val="center"/>
        <w:rPr>
          <w:b/>
        </w:rPr>
      </w:pPr>
      <w:r w:rsidRPr="002A7357">
        <w:rPr>
          <w:b/>
        </w:rPr>
        <w:t>Общие положения</w:t>
      </w:r>
    </w:p>
    <w:p w:rsidR="00A11D5B" w:rsidRPr="00A11D5B" w:rsidRDefault="00A11D5B" w:rsidP="00A11D5B">
      <w:pPr>
        <w:pStyle w:val="ConsPlusNormal"/>
        <w:ind w:firstLine="709"/>
        <w:jc w:val="center"/>
      </w:pPr>
    </w:p>
    <w:p w:rsidR="00A84817" w:rsidRPr="0082738A" w:rsidRDefault="002A7357" w:rsidP="00F55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738A">
        <w:t>1. </w:t>
      </w:r>
      <w:r w:rsidR="00A84817" w:rsidRPr="0082738A">
        <w:rPr>
          <w:sz w:val="28"/>
          <w:szCs w:val="28"/>
        </w:rPr>
        <w:t xml:space="preserve">Настоящий Порядок определяет условия и порядок предоставления субсидий </w:t>
      </w:r>
      <w:r w:rsidR="00F55947">
        <w:rPr>
          <w:sz w:val="28"/>
          <w:szCs w:val="28"/>
        </w:rPr>
        <w:t xml:space="preserve">в целях частичного возмещения транспортных расходов по доставке мяса оленины и субпродуктов </w:t>
      </w:r>
      <w:r w:rsidR="00F344E9">
        <w:rPr>
          <w:sz w:val="28"/>
          <w:szCs w:val="28"/>
        </w:rPr>
        <w:t>1</w:t>
      </w:r>
      <w:r w:rsidR="00F55947">
        <w:rPr>
          <w:sz w:val="28"/>
          <w:szCs w:val="28"/>
        </w:rPr>
        <w:t xml:space="preserve"> категории для последующей (промышленной) переработки от мест убоя</w:t>
      </w:r>
      <w:r w:rsidR="0082738A">
        <w:rPr>
          <w:sz w:val="28"/>
          <w:szCs w:val="28"/>
        </w:rPr>
        <w:t xml:space="preserve"> </w:t>
      </w:r>
      <w:r w:rsidR="00F344E9">
        <w:rPr>
          <w:sz w:val="28"/>
          <w:szCs w:val="28"/>
        </w:rPr>
        <w:t xml:space="preserve">в г. Нарьян-Мар </w:t>
      </w:r>
      <w:r w:rsidR="0082738A">
        <w:rPr>
          <w:sz w:val="28"/>
          <w:szCs w:val="28"/>
        </w:rPr>
        <w:t>(далее</w:t>
      </w:r>
      <w:r w:rsidR="00F55947">
        <w:rPr>
          <w:sz w:val="28"/>
          <w:szCs w:val="28"/>
        </w:rPr>
        <w:t xml:space="preserve"> соответственно</w:t>
      </w:r>
      <w:r w:rsidR="0082738A">
        <w:rPr>
          <w:sz w:val="28"/>
          <w:szCs w:val="28"/>
        </w:rPr>
        <w:t xml:space="preserve"> </w:t>
      </w:r>
      <w:r w:rsidR="00F55947">
        <w:rPr>
          <w:sz w:val="28"/>
          <w:szCs w:val="28"/>
        </w:rPr>
        <w:t>–</w:t>
      </w:r>
      <w:r w:rsidR="0082738A">
        <w:rPr>
          <w:sz w:val="28"/>
          <w:szCs w:val="28"/>
        </w:rPr>
        <w:t xml:space="preserve"> субсидии</w:t>
      </w:r>
      <w:r w:rsidR="00F55947">
        <w:rPr>
          <w:sz w:val="28"/>
          <w:szCs w:val="28"/>
        </w:rPr>
        <w:t>, мясо</w:t>
      </w:r>
      <w:r w:rsidR="00ED3923">
        <w:rPr>
          <w:sz w:val="28"/>
          <w:szCs w:val="28"/>
        </w:rPr>
        <w:t xml:space="preserve"> оленина</w:t>
      </w:r>
      <w:r w:rsidR="0082738A">
        <w:rPr>
          <w:sz w:val="28"/>
          <w:szCs w:val="28"/>
        </w:rPr>
        <w:t>),</w:t>
      </w:r>
      <w:r w:rsidR="00F55947">
        <w:rPr>
          <w:sz w:val="28"/>
          <w:szCs w:val="28"/>
        </w:rPr>
        <w:t xml:space="preserve"> </w:t>
      </w:r>
      <w:r w:rsidR="00A84817" w:rsidRPr="0082738A">
        <w:rPr>
          <w:sz w:val="28"/>
          <w:szCs w:val="28"/>
        </w:rPr>
        <w:t xml:space="preserve">а также порядок возврата субсидии в случае нарушения условий, установленных при ее предоставлении, порядок возврата в текущем финансовом году остатков субсидии, не использованных в отчетном финансовом году, в случаях, предусмотренных соглашением </w:t>
      </w:r>
      <w:r w:rsidR="00F344E9">
        <w:rPr>
          <w:sz w:val="28"/>
          <w:szCs w:val="28"/>
        </w:rPr>
        <w:br/>
      </w:r>
      <w:r w:rsidR="00A84817" w:rsidRPr="0082738A">
        <w:rPr>
          <w:sz w:val="28"/>
          <w:szCs w:val="28"/>
        </w:rPr>
        <w:t>о предоставлении субсидии.</w:t>
      </w:r>
    </w:p>
    <w:p w:rsidR="00F55947" w:rsidRDefault="00F55947" w:rsidP="00F55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5947">
        <w:rPr>
          <w:sz w:val="28"/>
          <w:szCs w:val="28"/>
        </w:rPr>
        <w:t>2</w:t>
      </w:r>
      <w:r w:rsidR="002A7357" w:rsidRPr="00F55947">
        <w:rPr>
          <w:sz w:val="28"/>
          <w:szCs w:val="28"/>
        </w:rPr>
        <w:t>. </w:t>
      </w:r>
      <w:r w:rsidR="00A84817" w:rsidRPr="00F55947">
        <w:rPr>
          <w:sz w:val="28"/>
          <w:szCs w:val="28"/>
        </w:rPr>
        <w:t xml:space="preserve">Право на получение субсидий </w:t>
      </w:r>
      <w:r>
        <w:rPr>
          <w:sz w:val="28"/>
          <w:szCs w:val="28"/>
        </w:rPr>
        <w:t xml:space="preserve">имеют юридические лица </w:t>
      </w:r>
      <w:r>
        <w:rPr>
          <w:sz w:val="28"/>
          <w:szCs w:val="28"/>
        </w:rPr>
        <w:br/>
        <w:t xml:space="preserve">(за исключением государственных (муниципальных) учреждений) </w:t>
      </w:r>
      <w:r>
        <w:rPr>
          <w:sz w:val="28"/>
          <w:szCs w:val="28"/>
        </w:rPr>
        <w:br/>
        <w:t xml:space="preserve">и индивидуальные предприниматели, зарегистрированные на территории Ненецкого автономного округа, осуществляющие последующую (промышленную) переработку мяса на территории Ненецкого автономного округа, в том числе </w:t>
      </w:r>
      <w:r w:rsidR="0071532F">
        <w:rPr>
          <w:sz w:val="28"/>
          <w:szCs w:val="28"/>
        </w:rPr>
        <w:t xml:space="preserve">производство </w:t>
      </w:r>
      <w:r>
        <w:rPr>
          <w:sz w:val="28"/>
          <w:szCs w:val="28"/>
        </w:rPr>
        <w:t xml:space="preserve">полуфабрикатов, готовых </w:t>
      </w:r>
      <w:r w:rsidR="0071532F">
        <w:rPr>
          <w:sz w:val="28"/>
          <w:szCs w:val="28"/>
        </w:rPr>
        <w:br/>
      </w:r>
      <w:r>
        <w:rPr>
          <w:sz w:val="28"/>
          <w:szCs w:val="28"/>
        </w:rPr>
        <w:t>и консервированных продуктов из мяса оленины (далее - заявители).</w:t>
      </w:r>
    </w:p>
    <w:p w:rsidR="00A84817" w:rsidRPr="00F55947" w:rsidRDefault="00F55947" w:rsidP="00F55947">
      <w:pPr>
        <w:pStyle w:val="ConsPlusNormal"/>
        <w:ind w:firstLine="709"/>
        <w:jc w:val="both"/>
      </w:pPr>
      <w:r w:rsidRPr="00F55947">
        <w:t>3</w:t>
      </w:r>
      <w:r w:rsidR="002A7357" w:rsidRPr="00F55947">
        <w:t>. </w:t>
      </w:r>
      <w:r w:rsidR="00A84817" w:rsidRPr="00F55947">
        <w:t>Субсидии предоставляет Департамент природных ресурсов, экологии и агропромышленного комплекса Ненецкого автономного округа (далее - Департамент) ежемесячно на безвозмездной и безвозвратной основе</w:t>
      </w:r>
      <w:r w:rsidR="002A7357" w:rsidRPr="00F55947">
        <w:br/>
      </w:r>
      <w:r w:rsidR="00A84817" w:rsidRPr="00F55947">
        <w:t xml:space="preserve">в пределах </w:t>
      </w:r>
      <w:r w:rsidR="002A7357" w:rsidRPr="00F55947">
        <w:t>бюджетных ассигнований</w:t>
      </w:r>
      <w:r w:rsidR="00A84817" w:rsidRPr="00F55947">
        <w:t>, установленных законом Ненецкого автономного округа об окружном бюджете на соответствующий финансовый год</w:t>
      </w:r>
      <w:r w:rsidR="002A7357" w:rsidRPr="00F55947">
        <w:t xml:space="preserve"> и плановый период</w:t>
      </w:r>
      <w:r w:rsidR="00A84817" w:rsidRPr="00F55947">
        <w:t xml:space="preserve">, </w:t>
      </w:r>
      <w:r w:rsidR="002A7357" w:rsidRPr="00F55947">
        <w:t>и лимитов бюджетных обязательств, утвержденных</w:t>
      </w:r>
      <w:r w:rsidR="002A7357" w:rsidRPr="00F55947">
        <w:br/>
        <w:t>в установленном порядке на предоставление субсидий</w:t>
      </w:r>
      <w:r w:rsidR="00A84817" w:rsidRPr="00F55947">
        <w:t>.</w:t>
      </w:r>
    </w:p>
    <w:p w:rsidR="002A7357" w:rsidRPr="00F55947" w:rsidRDefault="002A7357" w:rsidP="00A11D5B">
      <w:pPr>
        <w:pStyle w:val="ConsPlusNormal"/>
        <w:ind w:firstLine="709"/>
        <w:jc w:val="both"/>
      </w:pPr>
    </w:p>
    <w:p w:rsidR="002A7357" w:rsidRPr="00F55947" w:rsidRDefault="002A7357" w:rsidP="002A7357">
      <w:pPr>
        <w:pStyle w:val="ConsPlusNormal"/>
        <w:jc w:val="center"/>
      </w:pPr>
      <w:r w:rsidRPr="00F55947">
        <w:t xml:space="preserve">Раздел </w:t>
      </w:r>
      <w:r w:rsidRPr="00F55947">
        <w:rPr>
          <w:lang w:val="en-US"/>
        </w:rPr>
        <w:t>II</w:t>
      </w:r>
    </w:p>
    <w:p w:rsidR="002A7357" w:rsidRPr="00F55947" w:rsidRDefault="002A7357" w:rsidP="002A7357">
      <w:pPr>
        <w:pStyle w:val="ConsPlusNormal"/>
        <w:jc w:val="center"/>
        <w:rPr>
          <w:b/>
        </w:rPr>
      </w:pPr>
      <w:r w:rsidRPr="00F55947">
        <w:rPr>
          <w:b/>
        </w:rPr>
        <w:t>Условия и порядок предоставления субсидий</w:t>
      </w:r>
    </w:p>
    <w:p w:rsidR="002A7357" w:rsidRPr="0082738A" w:rsidRDefault="002A7357" w:rsidP="002A7357">
      <w:pPr>
        <w:pStyle w:val="ConsPlusNormal"/>
        <w:ind w:firstLine="709"/>
        <w:jc w:val="center"/>
        <w:rPr>
          <w:color w:val="FF0000"/>
        </w:rPr>
      </w:pPr>
    </w:p>
    <w:p w:rsidR="00A11D5B" w:rsidRPr="00F55947" w:rsidRDefault="00F55947" w:rsidP="00F55947">
      <w:pPr>
        <w:pStyle w:val="ConsPlusNormal"/>
        <w:ind w:firstLine="709"/>
        <w:jc w:val="both"/>
      </w:pPr>
      <w:bookmarkStart w:id="1" w:name="P92"/>
      <w:bookmarkEnd w:id="1"/>
      <w:r w:rsidRPr="00F55947">
        <w:t>4</w:t>
      </w:r>
      <w:r w:rsidR="002A7357" w:rsidRPr="00F55947">
        <w:t>. </w:t>
      </w:r>
      <w:r w:rsidRPr="00F55947">
        <w:t>Субсидия предоставляется при соблюдении следующих условий:</w:t>
      </w:r>
    </w:p>
    <w:p w:rsidR="00F55947" w:rsidRPr="001B5750" w:rsidRDefault="00185AAF" w:rsidP="00F55947">
      <w:pPr>
        <w:pStyle w:val="ConsPlusNormal"/>
        <w:ind w:firstLine="709"/>
        <w:jc w:val="both"/>
      </w:pPr>
      <w:r>
        <w:rPr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01C0C3" wp14:editId="194CE723">
                <wp:simplePos x="0" y="0"/>
                <wp:positionH relativeFrom="margin">
                  <wp:align>center</wp:align>
                </wp:positionH>
                <wp:positionV relativeFrom="paragraph">
                  <wp:posOffset>-380365</wp:posOffset>
                </wp:positionV>
                <wp:extent cx="474980" cy="368300"/>
                <wp:effectExtent l="0" t="0" r="1270" b="0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98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928D2" w:rsidRDefault="004928D2" w:rsidP="004928D2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01C0C3" id="Надпись 4" o:spid="_x0000_s1028" type="#_x0000_t202" style="position:absolute;left:0;text-align:left;margin-left:0;margin-top:-29.95pt;width:37.4pt;height:29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aJ1bQIAAKQEAAAOAAAAZHJzL2Uyb0RvYy54bWysVMtOGzEU3VfqP1jel0nCACFiglJQqkoI&#10;kKBi7Xg8ZCSPr2s7mUl33fcX+g9ddNFdfyH8UY+dBCjtqmoWju/D93HOvXNy2jWaLZXzNZmC9/d6&#10;nCkjqazNfcE/3E7fDDnzQZhSaDKq4Cvl+en49auT1o7UgOakS+UYghg/am3B5yHYUZZ5OVeN8Htk&#10;lYGxIteIANHdZ6UTLaI3Ohv0eodZS660jqTyHtrzjZGPU/yqUjJcVZVXgemCo7aQTpfOWTyz8YkY&#10;3Tth57XcliH+oYpG1AZJH0OdiyDYwtV/hGpq6chTFfYkNRlVVS1V6gHd9HsvurmZC6tSLwDH20eY&#10;/P8LKy+X147VZcFzzoxoQNH66/rb+vv65/rHw+eHLyyPGLXWj+B6Y+EcurfUgeud3kMZW+8q18R/&#10;NMVgB9qrR4RVF5iEMj/Kj4ewSJj2D4f7vcRA9vTYOh/eKWpYvBTcgcCEq1he+IBC4Lpzibk86bqc&#10;1lonYeXPtGNLAa4xIiW1nGnhA5QFn6ZfrBkhfnumDWsLfrh/0EuZDMV4Gz9tYlyV5mibPyKx6Tje&#10;QjfrEnqDHRozKlcAydFm1LyV0xqtXKCOa+EwW+ge+xKucFSakJm2N87m5D79TR/9QTmsnLWY1YL7&#10;jwvhFNp7bzAMx/08j8OdhPzgaADBPbfMnlvMojkjQNTHZlqZrtE/6N21ctTcYa0mMStMwkjkLnjY&#10;Xc/CZoOwllJNJskJ42xFuDA3VsbQEbdI1G13J5zdshkwBpe0m2oxekHqxje+NDRZBKrqxHjEeYMq&#10;uIsCViGxuF3buGvP5eT19HEZ/wIAAP//AwBQSwMEFAAGAAgAAAAhACCfH4jeAAAABgEAAA8AAABk&#10;cnMvZG93bnJldi54bWxMj81OwzAQhO9IvIO1SNxap4i/hDgVQiCo1KgQkLi68ZIE4nVku03o07Oc&#10;4Dg7q5lv8uVke7FHHzpHChbzBARS7UxHjYK314fZNYgQNRndO0IF3xhgWRwf5TozbqQX3FexERxC&#10;IdMK2hiHTMpQt2h1mLsBib0P562OLH0jjdcjh9teniXJpbS6I25o9YB3LdZf1c4qeB+rR79ZrT6f&#10;h6fysDlU5RrvS6VOT6bbGxARp/j3DL/4jA4FM23djkwQvQIeEhXMLtIUBNtX5zxky4dFCrLI5X/8&#10;4gcAAP//AwBQSwECLQAUAAYACAAAACEAtoM4kv4AAADhAQAAEwAAAAAAAAAAAAAAAAAAAAAAW0Nv&#10;bnRlbnRfVHlwZXNdLnhtbFBLAQItABQABgAIAAAAIQA4/SH/1gAAAJQBAAALAAAAAAAAAAAAAAAA&#10;AC8BAABfcmVscy8ucmVsc1BLAQItABQABgAIAAAAIQC61aJ1bQIAAKQEAAAOAAAAAAAAAAAAAAAA&#10;AC4CAABkcnMvZTJvRG9jLnhtbFBLAQItABQABgAIAAAAIQAgnx+I3gAAAAYBAAAPAAAAAAAAAAAA&#10;AAAAAMcEAABkcnMvZG93bnJldi54bWxQSwUGAAAAAAQABADzAAAA0gUAAAAA&#10;" fillcolor="window" stroked="f" strokeweight=".5pt">
                <v:textbox>
                  <w:txbxContent>
                    <w:p w:rsidR="004928D2" w:rsidRDefault="004928D2" w:rsidP="004928D2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55947" w:rsidRPr="001B5750">
        <w:t>1) доставка осуществляется авиационным и (или) наземным видами транспорта от мест убоя в г. Нарьян-Мар;</w:t>
      </w:r>
    </w:p>
    <w:p w:rsidR="00F55947" w:rsidRPr="001B5750" w:rsidRDefault="00F55947" w:rsidP="00F55947">
      <w:pPr>
        <w:pStyle w:val="ConsPlusNormal"/>
        <w:ind w:firstLine="709"/>
        <w:jc w:val="both"/>
      </w:pPr>
      <w:r w:rsidRPr="001B5750">
        <w:t xml:space="preserve">2) авиационным видом транспорта доставка осуществляется от мест убоя на территории Ненецкого автономного округа после согласования </w:t>
      </w:r>
      <w:r>
        <w:br/>
      </w:r>
      <w:r w:rsidRPr="001B5750">
        <w:t>с Департаментом маршрута перевозки и объемов перевозимого мяса оленины.</w:t>
      </w:r>
    </w:p>
    <w:p w:rsidR="00F55947" w:rsidRPr="001B5750" w:rsidRDefault="00F55947" w:rsidP="00F55947">
      <w:pPr>
        <w:pStyle w:val="ConsPlusNormal"/>
        <w:ind w:firstLine="709"/>
        <w:jc w:val="both"/>
      </w:pPr>
      <w:r w:rsidRPr="00F55947">
        <w:t>5</w:t>
      </w:r>
      <w:r w:rsidR="00A11D5B" w:rsidRPr="00F55947">
        <w:t xml:space="preserve">.  </w:t>
      </w:r>
      <w:r w:rsidRPr="00F55947">
        <w:t xml:space="preserve">Размер субсидии составляет 99 процентов </w:t>
      </w:r>
      <w:r w:rsidRPr="001B5750">
        <w:t>от понесенных заявителем транспортных расходов по его доставке.</w:t>
      </w:r>
    </w:p>
    <w:p w:rsidR="00ED3923" w:rsidRPr="001B5750" w:rsidRDefault="00BA59C2" w:rsidP="00ED3923">
      <w:pPr>
        <w:pStyle w:val="ConsPlusNormal"/>
        <w:ind w:firstLine="709"/>
        <w:jc w:val="both"/>
      </w:pPr>
      <w:r>
        <w:t xml:space="preserve">6. </w:t>
      </w:r>
      <w:r w:rsidR="00ED3923" w:rsidRPr="001B5750">
        <w:t xml:space="preserve">Расчет суммы субсидий </w:t>
      </w:r>
      <w:r w:rsidR="00ED3923">
        <w:t>по доставке мяса оленины</w:t>
      </w:r>
      <w:r w:rsidR="00ED3923" w:rsidRPr="001B5750">
        <w:t xml:space="preserve"> авиационным видом транспорта производится от суммы понесенных транспортных расходов по доставке в случае, если:</w:t>
      </w:r>
    </w:p>
    <w:p w:rsidR="00ED3923" w:rsidRPr="001B5750" w:rsidRDefault="00ED3923" w:rsidP="00ED3923">
      <w:pPr>
        <w:pStyle w:val="ConsPlusNormal"/>
        <w:ind w:firstLine="709"/>
        <w:jc w:val="both"/>
      </w:pPr>
      <w:r>
        <w:t xml:space="preserve">1) </w:t>
      </w:r>
      <w:r w:rsidRPr="001B5750">
        <w:t>сведения о массе груза и его свойствах, указанные в заявке на полет</w:t>
      </w:r>
      <w:r>
        <w:br/>
      </w:r>
      <w:r w:rsidRPr="001B5750">
        <w:t>и справке о массе груза и его свойствах, соответствуют сведениям, указанным в товарных накладных, накладных, квитанциях;</w:t>
      </w:r>
    </w:p>
    <w:p w:rsidR="00ED3923" w:rsidRPr="001B5750" w:rsidRDefault="00ED3923" w:rsidP="00ED3923">
      <w:pPr>
        <w:pStyle w:val="ConsPlusNormal"/>
        <w:ind w:firstLine="709"/>
        <w:jc w:val="both"/>
      </w:pPr>
      <w:r>
        <w:t xml:space="preserve">2) </w:t>
      </w:r>
      <w:r w:rsidRPr="001B5750">
        <w:t>фактическое время полета, указанное в акте-отчете о выполнении заявки, соответствует расчетному времени полета по маршруту;</w:t>
      </w:r>
    </w:p>
    <w:p w:rsidR="00ED3923" w:rsidRPr="001B5750" w:rsidRDefault="00ED3923" w:rsidP="00ED3923">
      <w:pPr>
        <w:pStyle w:val="ConsPlusNormal"/>
        <w:ind w:firstLine="709"/>
        <w:jc w:val="both"/>
      </w:pPr>
      <w:r>
        <w:t xml:space="preserve">3) </w:t>
      </w:r>
      <w:r w:rsidRPr="001B5750">
        <w:t>фактическая загрузка воздушного транспортного средства составляет не менее 80 процентов его расчетной грузоподъемности.</w:t>
      </w:r>
    </w:p>
    <w:p w:rsidR="00ED3923" w:rsidRPr="001B5750" w:rsidRDefault="00ED3923" w:rsidP="00ED3923">
      <w:pPr>
        <w:pStyle w:val="ConsPlusNormal"/>
        <w:ind w:firstLine="709"/>
        <w:jc w:val="both"/>
      </w:pPr>
      <w:r w:rsidRPr="001B5750">
        <w:t xml:space="preserve">В случае превышения фактического времени полета над расчетным расчет суммы субсидий производится исходя из расчетного времени полета </w:t>
      </w:r>
      <w:r>
        <w:br/>
      </w:r>
      <w:r w:rsidRPr="001B5750">
        <w:t>по маршруту, если не указана причина превышения.</w:t>
      </w:r>
    </w:p>
    <w:p w:rsidR="00ED3923" w:rsidRPr="001B5750" w:rsidRDefault="00ED3923" w:rsidP="00ED3923">
      <w:pPr>
        <w:pStyle w:val="ConsPlusNormal"/>
        <w:ind w:firstLine="709"/>
        <w:jc w:val="both"/>
      </w:pPr>
      <w:r w:rsidRPr="001B5750">
        <w:t>При загрузке воздушного транспортного средства менее 80 процентов его расчетной грузоподъемности расчет суммы субсидий производится пропорционально фактической массы перевозимой продукции к расчетной грузоподъемности.</w:t>
      </w:r>
    </w:p>
    <w:p w:rsidR="00ED3923" w:rsidRPr="001B5750" w:rsidRDefault="00BA59C2" w:rsidP="00ED3923">
      <w:pPr>
        <w:pStyle w:val="ConsPlusNormal"/>
        <w:ind w:firstLine="709"/>
        <w:jc w:val="both"/>
      </w:pPr>
      <w:r>
        <w:t xml:space="preserve">7. </w:t>
      </w:r>
      <w:r w:rsidR="004D2254">
        <w:t xml:space="preserve">Определение </w:t>
      </w:r>
      <w:r w:rsidR="00ED3923" w:rsidRPr="001B5750">
        <w:t xml:space="preserve">суммы </w:t>
      </w:r>
      <w:r w:rsidR="004D2254">
        <w:t xml:space="preserve">транспортных расходов </w:t>
      </w:r>
      <w:r w:rsidR="00ED3923">
        <w:t xml:space="preserve">по доставке мяса оленины </w:t>
      </w:r>
      <w:r w:rsidR="00ED3923" w:rsidRPr="001B5750">
        <w:t>наземным видом транспорта с использованием привлеченного транспорта производится:</w:t>
      </w:r>
    </w:p>
    <w:p w:rsidR="00ED3923" w:rsidRPr="001B5750" w:rsidRDefault="00ED3923" w:rsidP="00ED3923">
      <w:pPr>
        <w:pStyle w:val="ConsPlusNormal"/>
        <w:ind w:firstLine="709"/>
        <w:jc w:val="both"/>
      </w:pPr>
      <w:r w:rsidRPr="001B5750">
        <w:t>1) при расчете транспортных услуг за рейс:</w:t>
      </w:r>
    </w:p>
    <w:p w:rsidR="00ED3923" w:rsidRPr="00750FD0" w:rsidRDefault="00ED3923" w:rsidP="00ED3923">
      <w:pPr>
        <w:pStyle w:val="ConsPlusNormal"/>
        <w:ind w:firstLine="709"/>
        <w:jc w:val="both"/>
      </w:pPr>
      <w:r w:rsidRPr="001B5750">
        <w:t xml:space="preserve">по фактически понесенным транспортным расходам по доставке </w:t>
      </w:r>
      <w:r>
        <w:br/>
      </w:r>
      <w:r w:rsidRPr="001B5750">
        <w:t>при загрузке транспортного с</w:t>
      </w:r>
      <w:r w:rsidRPr="00750FD0">
        <w:t xml:space="preserve">редства не менее 80 процентов грузоподъемности транспортного средства, предусмотренной </w:t>
      </w:r>
      <w:r w:rsidRPr="00750FD0">
        <w:br/>
        <w:t>его техническими характеристиками;</w:t>
      </w:r>
    </w:p>
    <w:p w:rsidR="00ED3923" w:rsidRPr="00750FD0" w:rsidRDefault="00ED3923" w:rsidP="00ED3923">
      <w:pPr>
        <w:pStyle w:val="ConsPlusNormal"/>
        <w:ind w:firstLine="709"/>
        <w:jc w:val="both"/>
      </w:pPr>
      <w:r w:rsidRPr="00750FD0">
        <w:t xml:space="preserve">пропорционально фактической массы перевозимого груза </w:t>
      </w:r>
      <w:r w:rsidRPr="00750FD0">
        <w:br/>
        <w:t xml:space="preserve">к грузоподъемности транспортного средства, предусмотренной </w:t>
      </w:r>
      <w:r w:rsidRPr="00750FD0">
        <w:br/>
        <w:t>его техническими характеристиками, при загрузке транспортного средства менее 80 процентов грузоподъемности, предусмотренной его техническими характеристиками;</w:t>
      </w:r>
    </w:p>
    <w:p w:rsidR="00ED3923" w:rsidRPr="00750FD0" w:rsidRDefault="00ED3923" w:rsidP="00ED3923">
      <w:pPr>
        <w:pStyle w:val="ConsPlusNormal"/>
        <w:ind w:firstLine="709"/>
        <w:jc w:val="both"/>
      </w:pPr>
      <w:r w:rsidRPr="00750FD0">
        <w:t xml:space="preserve">2) при расчете транспортных услуг за массу перевозимого груза - </w:t>
      </w:r>
      <w:r w:rsidRPr="00750FD0">
        <w:br/>
        <w:t>по фактически понесенным транспортным расходам по доставке.</w:t>
      </w:r>
    </w:p>
    <w:p w:rsidR="00ED3923" w:rsidRPr="00750FD0" w:rsidRDefault="00BA59C2" w:rsidP="00ED3923">
      <w:pPr>
        <w:pStyle w:val="ConsPlusNormal"/>
        <w:ind w:firstLine="709"/>
        <w:jc w:val="both"/>
      </w:pPr>
      <w:r w:rsidRPr="00750FD0">
        <w:t xml:space="preserve">8. </w:t>
      </w:r>
      <w:r w:rsidR="004D2254" w:rsidRPr="00750FD0">
        <w:t xml:space="preserve">Определение суммы транспортных расходов </w:t>
      </w:r>
      <w:r w:rsidR="00ED3923" w:rsidRPr="00750FD0">
        <w:t>по доставке мяса оленины наземным видом транспорта с использованием собственного транспорта производится:</w:t>
      </w:r>
    </w:p>
    <w:p w:rsidR="00ED3923" w:rsidRPr="00750FD0" w:rsidRDefault="00ED3923" w:rsidP="00ED3923">
      <w:pPr>
        <w:pStyle w:val="ConsPlusNormal"/>
        <w:ind w:firstLine="709"/>
        <w:jc w:val="both"/>
      </w:pPr>
      <w:r w:rsidRPr="00750FD0">
        <w:t xml:space="preserve">1) по фактически понесенным транспортным расходам по доставке </w:t>
      </w:r>
      <w:r w:rsidRPr="00750FD0">
        <w:br/>
        <w:t>при загрузке транспортного средства не менее 80 процентов грузоподъемности, предусмотренной его техническими характеристиками;</w:t>
      </w:r>
    </w:p>
    <w:p w:rsidR="00ED3923" w:rsidRPr="00750FD0" w:rsidRDefault="00185AAF" w:rsidP="00ED3923">
      <w:pPr>
        <w:pStyle w:val="ConsPlusNormal"/>
        <w:ind w:firstLine="709"/>
        <w:jc w:val="both"/>
      </w:pPr>
      <w:r w:rsidRPr="00750FD0">
        <w:rPr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A8E6D3" wp14:editId="05AC1615">
                <wp:simplePos x="0" y="0"/>
                <wp:positionH relativeFrom="margin">
                  <wp:align>center</wp:align>
                </wp:positionH>
                <wp:positionV relativeFrom="paragraph">
                  <wp:posOffset>-381000</wp:posOffset>
                </wp:positionV>
                <wp:extent cx="474980" cy="368300"/>
                <wp:effectExtent l="0" t="0" r="1270" b="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98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928D2" w:rsidRDefault="004928D2" w:rsidP="004928D2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A8E6D3" id="Надпись 5" o:spid="_x0000_s1029" type="#_x0000_t202" style="position:absolute;left:0;text-align:left;margin-left:0;margin-top:-30pt;width:37.4pt;height:29pt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JkgbQIAAKQEAAAOAAAAZHJzL2Uyb0RvYy54bWysVMtuEzEU3SPxD5b3dJIm6SPqpAqtgpCq&#10;tlKLunY8nmYkj6+xncyEHXt+gX9gwYIdv5D+EceepC2FFSILx/fh+zjn3jk5bWvNVsr5ikzO+3s9&#10;zpSRVFTmPucfbmdvjjjzQZhCaDIq52vl+enk9auTxo7VPi1IF8oxBDF+3NicL0Kw4yzzcqFq4ffI&#10;KgNjSa4WAaK7zwonGkSvdbbf6x1kDbnCOpLKe2jPOyOfpPhlqWS4KkuvAtM5R20hnS6d83hmkxMx&#10;vnfCLiq5LUP8QxW1qAySPoY6F0Gwpav+CFVX0pGnMuxJqjMqy0qq1AO66fdedHOzEFalXgCOt48w&#10;+f8XVl6urh2ripyPODOiBkWbr5tvm++bn5sfD58fvrBRxKixfgzXGwvn0L6lFlzv9B7K2Hpbujr+&#10;oykGO9BePyKs2sAklMPD4fERLBKmwcHRoJcYyJ4eW+fDO0U1i5ecOxCYcBWrCx9QCFx3LjGXJ10V&#10;s0rrJKz9mXZsJcA1RqSghjMtfIAy57P0izUjxG/PtGFNzg8Go17KZCjG6/y0iXFVmqNt/ohE13G8&#10;hXbeJvQGOzTmVKwBkqNu1LyVswqtXKCOa+EwW+ge+xKucJSakJm2N84W5D79TR/9QTmsnDWY1Zz7&#10;j0vhFNp7bzAMx/3hMA53Eoajw30I7rll/txilvUZAaI+NtPKdI3+Qe+upaP6Dms1jVlhEkYid87D&#10;7noWug3CWko1nSYnjLMV4cLcWBlDR9wiUbftnXB2y2bAGFzSbqrF+AWpnW98aWi6DFRWifGIc4cq&#10;uIsCViGxuF3buGvP5eT19HGZ/AIAAP//AwBQSwMEFAAGAAgAAAAhACGjn0PeAAAABgEAAA8AAABk&#10;cnMvZG93bnJldi54bWxMj0FPwzAMhe9I/IfISNy2hAkNVJpOCIFgEtWgIHHNGtMWGqdKsrXs18+c&#10;4Gb7PT1/L19Nrhd7DLHzpOFirkAg1d521Gh4f3uYXYOIyZA1vSfU8IMRVsXpSW4y60d6xX2VGsEh&#10;FDOjoU1pyKSMdYvOxLkfkFj79MGZxGtopA1m5HDXy4VSS+lMR/yhNQPetVh/Vzun4WOsHsNmvf56&#10;GZ7Kw+ZQlc94X2p9fjbd3oBIOKU/M/ziMzoUzLT1O7JR9Bq4SNIwWyoeWL665CJbPiwUyCKX//GL&#10;IwAAAP//AwBQSwECLQAUAAYACAAAACEAtoM4kv4AAADhAQAAEwAAAAAAAAAAAAAAAAAAAAAAW0Nv&#10;bnRlbnRfVHlwZXNdLnhtbFBLAQItABQABgAIAAAAIQA4/SH/1gAAAJQBAAALAAAAAAAAAAAAAAAA&#10;AC8BAABfcmVscy8ucmVsc1BLAQItABQABgAIAAAAIQCAqJkgbQIAAKQEAAAOAAAAAAAAAAAAAAAA&#10;AC4CAABkcnMvZTJvRG9jLnhtbFBLAQItABQABgAIAAAAIQAho59D3gAAAAYBAAAPAAAAAAAAAAAA&#10;AAAAAMcEAABkcnMvZG93bnJldi54bWxQSwUGAAAAAAQABADzAAAA0gUAAAAA&#10;" fillcolor="window" stroked="f" strokeweight=".5pt">
                <v:textbox>
                  <w:txbxContent>
                    <w:p w:rsidR="004928D2" w:rsidRDefault="004928D2" w:rsidP="004928D2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D3923" w:rsidRPr="00750FD0">
        <w:t xml:space="preserve">2) пропорционально фактической массы перевозимого груза </w:t>
      </w:r>
      <w:r w:rsidR="00ED3923" w:rsidRPr="00750FD0">
        <w:br/>
        <w:t xml:space="preserve">к грузоподъемности транспортного средства, предусмотренной </w:t>
      </w:r>
      <w:r w:rsidR="00ED3923" w:rsidRPr="00750FD0">
        <w:br/>
        <w:t>его техническими характеристиками, при загрузке транспортного средства менее 80 процентов грузоподъемности, предусмотренной его техническими характеристиками.</w:t>
      </w:r>
    </w:p>
    <w:p w:rsidR="00A11D5B" w:rsidRPr="00750FD0" w:rsidRDefault="00BA59C2" w:rsidP="00A11D5B">
      <w:pPr>
        <w:pStyle w:val="ConsPlusNormal"/>
        <w:ind w:firstLine="709"/>
        <w:jc w:val="both"/>
      </w:pPr>
      <w:r w:rsidRPr="00750FD0">
        <w:t>9</w:t>
      </w:r>
      <w:r w:rsidR="002A7357" w:rsidRPr="00750FD0">
        <w:t>. </w:t>
      </w:r>
      <w:r w:rsidR="00A11D5B" w:rsidRPr="00750FD0">
        <w:t xml:space="preserve">Заявитель, на первое число месяца, предшествующего месяцу, </w:t>
      </w:r>
      <w:r w:rsidR="00A11D5B" w:rsidRPr="00750FD0">
        <w:br/>
        <w:t>в котором планируется заключение соглашения о предоставлении субсидии должен соответствовать следующим требованиям:</w:t>
      </w:r>
    </w:p>
    <w:p w:rsidR="00A11D5B" w:rsidRPr="00750FD0" w:rsidRDefault="00A11D5B" w:rsidP="00A11D5B">
      <w:pPr>
        <w:pStyle w:val="ConsPlusNormal"/>
        <w:ind w:firstLine="709"/>
        <w:jc w:val="both"/>
      </w:pPr>
      <w:r w:rsidRPr="00750FD0">
        <w:t>1) </w:t>
      </w:r>
      <w:r w:rsidR="002B1B97" w:rsidRPr="00750FD0">
        <w:t>отсутствует</w:t>
      </w:r>
      <w:r w:rsidRPr="00750FD0">
        <w:t xml:space="preserve"> просроченная задолженность по возврату</w:t>
      </w:r>
      <w:r w:rsidR="002A7357" w:rsidRPr="00750FD0">
        <w:br/>
      </w:r>
      <w:r w:rsidRPr="00750FD0">
        <w:t>в соответствующий бюджет бюджетной системы Российской Федерации субсидий, бюджетных инвести</w:t>
      </w:r>
      <w:r w:rsidR="00607D7A" w:rsidRPr="00750FD0">
        <w:t xml:space="preserve">ций, </w:t>
      </w:r>
      <w:r w:rsidR="002B1B97" w:rsidRPr="00750FD0">
        <w:t xml:space="preserve">(в т.ч. гранта, микрозайма, и иных видов государственной поддержки) (далее – государственная поддержка) </w:t>
      </w:r>
      <w:r w:rsidR="00607D7A" w:rsidRPr="00750FD0">
        <w:t>предоставленных в том числе</w:t>
      </w:r>
      <w:r w:rsidR="002B1B97" w:rsidRPr="00750FD0">
        <w:t xml:space="preserve"> </w:t>
      </w:r>
      <w:r w:rsidRPr="00750FD0">
        <w:t>в соотве</w:t>
      </w:r>
      <w:r w:rsidR="001345D8" w:rsidRPr="00750FD0">
        <w:t>тствии с иными правовыми актами</w:t>
      </w:r>
      <w:r w:rsidRPr="00750FD0">
        <w:t xml:space="preserve">, </w:t>
      </w:r>
      <w:r w:rsidR="00B4463E" w:rsidRPr="00750FD0">
        <w:br/>
      </w:r>
      <w:r w:rsidRPr="00750FD0">
        <w:t>и иная просроченная задолженность перед соответствующим бюджетом бюджетной системы Российской Федерации;</w:t>
      </w:r>
    </w:p>
    <w:p w:rsidR="00A11D5B" w:rsidRPr="00750FD0" w:rsidRDefault="00641DE9" w:rsidP="00A11D5B">
      <w:pPr>
        <w:pStyle w:val="ConsPlusNormal"/>
        <w:ind w:firstLine="709"/>
        <w:jc w:val="both"/>
      </w:pPr>
      <w:r w:rsidRPr="00750FD0">
        <w:t>2</w:t>
      </w:r>
      <w:r w:rsidR="00607D7A" w:rsidRPr="00750FD0">
        <w:t>) </w:t>
      </w:r>
      <w:r w:rsidR="00577E38" w:rsidRPr="00750FD0">
        <w:t>не находит</w:t>
      </w:r>
      <w:r w:rsidR="00A11D5B" w:rsidRPr="00750FD0">
        <w:t xml:space="preserve">ся в процессе ликвидации, банкротства </w:t>
      </w:r>
      <w:r w:rsidR="00A11D5B" w:rsidRPr="00750FD0">
        <w:br/>
        <w:t>и не имеет ограничения на осуществле</w:t>
      </w:r>
      <w:r w:rsidR="00697065" w:rsidRPr="00750FD0">
        <w:t>ние хозяйственной деятельности</w:t>
      </w:r>
      <w:r w:rsidR="00A11D5B" w:rsidRPr="00750FD0">
        <w:t>;</w:t>
      </w:r>
    </w:p>
    <w:p w:rsidR="00A11D5B" w:rsidRPr="00750FD0" w:rsidRDefault="00641DE9" w:rsidP="00A11D5B">
      <w:pPr>
        <w:pStyle w:val="ConsPlusNormal"/>
        <w:ind w:firstLine="709"/>
        <w:jc w:val="both"/>
      </w:pPr>
      <w:r w:rsidRPr="00750FD0">
        <w:t>3</w:t>
      </w:r>
      <w:r w:rsidR="00A11D5B" w:rsidRPr="00750FD0">
        <w:t>) не является иностранн</w:t>
      </w:r>
      <w:r w:rsidR="00577E38" w:rsidRPr="00750FD0">
        <w:t>ым юридическим</w:t>
      </w:r>
      <w:r w:rsidR="00A11D5B" w:rsidRPr="00750FD0">
        <w:t xml:space="preserve"> лиц</w:t>
      </w:r>
      <w:r w:rsidR="00577E38" w:rsidRPr="00750FD0">
        <w:t>ом</w:t>
      </w:r>
      <w:r w:rsidR="00A11D5B" w:rsidRPr="00750FD0">
        <w:t xml:space="preserve">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</w:t>
      </w:r>
      <w:r w:rsidR="00A11D5B" w:rsidRPr="00750FD0">
        <w:br/>
        <w:t xml:space="preserve">и территорий, предоставляющих льготный налоговый режим налогообложения и (или) не предусматривающих раскрытия </w:t>
      </w:r>
      <w:r w:rsidR="00A11D5B" w:rsidRPr="00750FD0">
        <w:br/>
        <w:t>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A11D5B" w:rsidRPr="00750FD0" w:rsidRDefault="00641DE9" w:rsidP="00A11D5B">
      <w:pPr>
        <w:pStyle w:val="ConsPlusNormal"/>
        <w:ind w:firstLine="709"/>
        <w:jc w:val="both"/>
      </w:pPr>
      <w:r w:rsidRPr="00750FD0">
        <w:t>4</w:t>
      </w:r>
      <w:r w:rsidR="00A11D5B" w:rsidRPr="00750FD0">
        <w:t xml:space="preserve">) не получает средства из соответствующего бюджета бюджетной системы Российской Федерации в соответствии с иными нормативными правовыми актами, муниципальными правовыми актами на цели, указанные </w:t>
      </w:r>
      <w:r w:rsidR="00B4463E" w:rsidRPr="00750FD0">
        <w:br/>
      </w:r>
      <w:r w:rsidR="00A11D5B" w:rsidRPr="00750FD0">
        <w:t xml:space="preserve">в </w:t>
      </w:r>
      <w:hyperlink r:id="rId12" w:history="1">
        <w:r w:rsidR="00A11D5B" w:rsidRPr="00750FD0">
          <w:t>пункте</w:t>
        </w:r>
      </w:hyperlink>
      <w:r w:rsidR="00A11D5B" w:rsidRPr="00750FD0">
        <w:t xml:space="preserve"> 1 настоящего</w:t>
      </w:r>
      <w:r w:rsidR="00D70B55" w:rsidRPr="00750FD0">
        <w:t xml:space="preserve"> Порядка;</w:t>
      </w:r>
    </w:p>
    <w:p w:rsidR="00D70B55" w:rsidRPr="00750FD0" w:rsidRDefault="00D70B55" w:rsidP="00D70B55">
      <w:pPr>
        <w:pStyle w:val="ConsPlusNormal"/>
        <w:ind w:firstLine="709"/>
        <w:jc w:val="both"/>
      </w:pPr>
      <w:r w:rsidRPr="00750FD0">
        <w:t>5) не является одновременно руководител</w:t>
      </w:r>
      <w:r w:rsidR="00577E38" w:rsidRPr="00750FD0">
        <w:t>ем</w:t>
      </w:r>
      <w:r w:rsidRPr="00750FD0">
        <w:t>, член</w:t>
      </w:r>
      <w:r w:rsidR="00577E38" w:rsidRPr="00750FD0">
        <w:t>ом</w:t>
      </w:r>
      <w:r w:rsidRPr="00750FD0">
        <w:t xml:space="preserve"> органов управления, или учредителями обоих сторон договорных отношений. </w:t>
      </w:r>
    </w:p>
    <w:p w:rsidR="00607D7A" w:rsidRPr="00750FD0" w:rsidRDefault="00BA59C2" w:rsidP="00A00573">
      <w:pPr>
        <w:pStyle w:val="ConsPlusNormal"/>
        <w:ind w:firstLine="709"/>
        <w:jc w:val="both"/>
      </w:pPr>
      <w:r w:rsidRPr="00750FD0">
        <w:t>10.</w:t>
      </w:r>
      <w:r w:rsidR="00607D7A" w:rsidRPr="00750FD0">
        <w:t> </w:t>
      </w:r>
      <w:r w:rsidR="00A84817" w:rsidRPr="00750FD0">
        <w:t xml:space="preserve">Для получения субсидии </w:t>
      </w:r>
      <w:r w:rsidR="004D2254" w:rsidRPr="00750FD0">
        <w:t xml:space="preserve">по доставке мяса оленины авиационным видом транспорта </w:t>
      </w:r>
      <w:r w:rsidR="00A84817" w:rsidRPr="00750FD0">
        <w:t xml:space="preserve">заявитель в срок не позднее </w:t>
      </w:r>
      <w:r w:rsidR="00ED3923" w:rsidRPr="00750FD0">
        <w:t>1</w:t>
      </w:r>
      <w:r w:rsidR="00A84817" w:rsidRPr="00750FD0">
        <w:t>5 числа месяца, следующего за отчетным месяцем, представляет в Департамент следующие документы:</w:t>
      </w:r>
    </w:p>
    <w:p w:rsidR="00A84817" w:rsidRPr="00750FD0" w:rsidRDefault="00A84817" w:rsidP="00607D7A">
      <w:pPr>
        <w:pStyle w:val="ConsPlusNormal"/>
        <w:ind w:firstLine="709"/>
        <w:jc w:val="both"/>
      </w:pPr>
      <w:r w:rsidRPr="00750FD0">
        <w:t>1)</w:t>
      </w:r>
      <w:r w:rsidR="00607D7A" w:rsidRPr="00750FD0">
        <w:t> </w:t>
      </w:r>
      <w:hyperlink w:anchor="P211" w:history="1">
        <w:r w:rsidRPr="00750FD0">
          <w:t>заявление</w:t>
        </w:r>
      </w:hyperlink>
      <w:r w:rsidRPr="00750FD0">
        <w:t xml:space="preserve"> о предоставлении субсидии по форме согласно Приложению 1 к настоящему Порядку;</w:t>
      </w:r>
    </w:p>
    <w:p w:rsidR="00A84817" w:rsidRPr="00750FD0" w:rsidRDefault="00A84817" w:rsidP="00607D7A">
      <w:pPr>
        <w:pStyle w:val="ConsPlusNormal"/>
        <w:ind w:firstLine="709"/>
        <w:jc w:val="both"/>
      </w:pPr>
      <w:bookmarkStart w:id="2" w:name="P95"/>
      <w:bookmarkEnd w:id="2"/>
      <w:r w:rsidRPr="00750FD0">
        <w:t>2)</w:t>
      </w:r>
      <w:r w:rsidR="00607D7A" w:rsidRPr="00750FD0">
        <w:t> </w:t>
      </w:r>
      <w:r w:rsidRPr="00750FD0">
        <w:t>выписку из Единого государственного реестра юридических лиц или индивидуальных предпринимателей, п</w:t>
      </w:r>
      <w:r w:rsidR="00607D7A" w:rsidRPr="00750FD0">
        <w:t>олученную не ранее чем за месяц</w:t>
      </w:r>
      <w:r w:rsidR="00607D7A" w:rsidRPr="00750FD0">
        <w:br/>
      </w:r>
      <w:r w:rsidRPr="00750FD0">
        <w:t>до даты подачи заявления о предоставлении субсидии</w:t>
      </w:r>
      <w:r w:rsidR="00B4463E" w:rsidRPr="00750FD0">
        <w:t xml:space="preserve"> (представляется один раз в год при первом обращении за предоставлением субсидий в текущем финансовом году)</w:t>
      </w:r>
      <w:r w:rsidRPr="00750FD0">
        <w:t>;</w:t>
      </w:r>
    </w:p>
    <w:p w:rsidR="00A84817" w:rsidRPr="00750FD0" w:rsidRDefault="00A84817" w:rsidP="00607D7A">
      <w:pPr>
        <w:pStyle w:val="ConsPlusNormal"/>
        <w:ind w:firstLine="709"/>
        <w:jc w:val="both"/>
      </w:pPr>
      <w:r w:rsidRPr="00750FD0">
        <w:t>3)</w:t>
      </w:r>
      <w:r w:rsidR="00607D7A" w:rsidRPr="00750FD0">
        <w:t> </w:t>
      </w:r>
      <w:hyperlink w:anchor="P257" w:history="1">
        <w:r w:rsidRPr="00750FD0">
          <w:t>справку-расчет</w:t>
        </w:r>
      </w:hyperlink>
      <w:r w:rsidRPr="00750FD0">
        <w:t xml:space="preserve"> суммы субсидии </w:t>
      </w:r>
      <w:r w:rsidR="00ED3923" w:rsidRPr="00750FD0">
        <w:t>по форме</w:t>
      </w:r>
      <w:r w:rsidRPr="00750FD0">
        <w:t xml:space="preserve"> согласно Приложению 2 </w:t>
      </w:r>
      <w:r w:rsidR="00607D7A" w:rsidRPr="00750FD0">
        <w:br/>
      </w:r>
      <w:r w:rsidRPr="00750FD0">
        <w:t>к настоящему Порядку;</w:t>
      </w:r>
    </w:p>
    <w:p w:rsidR="00ED3923" w:rsidRPr="00750FD0" w:rsidRDefault="00185AAF" w:rsidP="00ED3923">
      <w:pPr>
        <w:pStyle w:val="ConsPlusNormal"/>
        <w:ind w:firstLine="709"/>
        <w:jc w:val="both"/>
      </w:pPr>
      <w:r w:rsidRPr="00750FD0">
        <w:rPr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6903436" wp14:editId="152FF54E">
                <wp:simplePos x="0" y="0"/>
                <wp:positionH relativeFrom="margin">
                  <wp:align>center</wp:align>
                </wp:positionH>
                <wp:positionV relativeFrom="paragraph">
                  <wp:posOffset>-384175</wp:posOffset>
                </wp:positionV>
                <wp:extent cx="474980" cy="368300"/>
                <wp:effectExtent l="0" t="0" r="1270" b="0"/>
                <wp:wrapNone/>
                <wp:docPr id="17" name="Надпись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98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00573" w:rsidRDefault="00A00573" w:rsidP="00A00573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903436" id="Надпись 17" o:spid="_x0000_s1030" type="#_x0000_t202" style="position:absolute;left:0;text-align:left;margin-left:0;margin-top:-30.25pt;width:37.4pt;height:29pt;z-index:2516899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vxYbQIAAKYEAAAOAAAAZHJzL2Uyb0RvYy54bWysVMtuEzEU3SPxD5b3dJImfUWdVKFVEFLV&#10;VmpR147Hk4zk8TW2k5mwY88v8A8sWLDjF9I/4tiTtKWwQmTh+D58H+fcO6dnba3ZSjlfkcl5f6/H&#10;mTKSisrMc/7hbvrmmDMfhCmEJqNyvlaen41fvzpt7Ejt04J0oRxDEONHjc35IgQ7yjIvF6oWfo+s&#10;MjCW5GoRILp5VjjRIHqts/1e7zBryBXWkVTeQ3vRGfk4xS9LJcN1WXoVmM45agvpdOmcxTMbn4rR&#10;3Am7qOS2DPEPVdSiMkj6GOpCBMGWrvojVF1JR57KsCepzqgsK6lSD+im33vRze1CWJV6ATjePsLk&#10;/19YebW6cawqwN0RZ0bU4GjzdfNt833zc/Pj4fPDFwYDUGqsH8H51sI9tG+pxYud3kMZm29LV8d/&#10;tMVgB97rR4xVG5iEcng0PDmGRcI0ODwe9BIH2dNj63x4p6hm8ZJzBwoTsmJ16QMKgevOJebypKti&#10;WmmdhLU/146tBNjGkBTUcKaFD1DmfJp+sWaE+O2ZNqzJ+eHgoJcyGYrxOj9tYlyVJmmbPyLRdRxv&#10;oZ21Cb/hDo0ZFWuA5KgbNm/ltEIrl6jjRjhMF7rHxoRrHKUmZKbtjbMFuU9/00d/kA4rZw2mNef+&#10;41I4hfbeG4zDSX84jOOdhOHB0T4E99wye24xy/qcAFEfu2llukb/oHfX0lF9j8WaxKwwCSORO+dh&#10;dz0P3Q5hMaWaTJITBtqKcGlurYyhI26RqLv2Xji7ZTNgDK5oN9di9ILUzje+NDRZBiqrxHjEuUMV&#10;3EUBy5BY3C5u3LbncvJ6+ryMfwEAAP//AwBQSwMEFAAGAAgAAAAhAPFqETrfAAAABgEAAA8AAABk&#10;cnMvZG93bnJldi54bWxMj8FOwzAQRO9I/IO1SNxah4qWKsSpEAJBJaJCisTVjZckEK8j221Cv77L&#10;CY6zs5p5k61G24kD+tA6UnA1TUAgVc60VCt43z5OliBC1GR05wgV/GCAVX5+lunUuIHe8FDGWnAI&#10;hVQraGLsUylD1aDVYep6JPY+nbc6svS1NF4PHG47OUuShbS6JW5odI/3DVbf5d4q+BjKJ79Zr79e&#10;++fiuDmWxQs+FEpdXox3tyAijvHvGX7xGR1yZtq5PZkgOgU8JCqYLJI5CLZvrnnIjg+zOcg8k//x&#10;8xMAAAD//wMAUEsBAi0AFAAGAAgAAAAhALaDOJL+AAAA4QEAABMAAAAAAAAAAAAAAAAAAAAAAFtD&#10;b250ZW50X1R5cGVzXS54bWxQSwECLQAUAAYACAAAACEAOP0h/9YAAACUAQAACwAAAAAAAAAAAAAA&#10;AAAvAQAAX3JlbHMvLnJlbHNQSwECLQAUAAYACAAAACEAwp78WG0CAACmBAAADgAAAAAAAAAAAAAA&#10;AAAuAgAAZHJzL2Uyb0RvYy54bWxQSwECLQAUAAYACAAAACEA8WoROt8AAAAGAQAADwAAAAAAAAAA&#10;AAAAAADHBAAAZHJzL2Rvd25yZXYueG1sUEsFBgAAAAAEAAQA8wAAANMFAAAAAA==&#10;" fillcolor="window" stroked="f" strokeweight=".5pt">
                <v:textbox>
                  <w:txbxContent>
                    <w:p w:rsidR="00A00573" w:rsidRDefault="00A00573" w:rsidP="00A00573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D3923" w:rsidRPr="00750FD0">
        <w:t xml:space="preserve">4) </w:t>
      </w:r>
      <w:hyperlink w:anchor="P296" w:history="1">
        <w:r w:rsidR="00ED3923" w:rsidRPr="00750FD0">
          <w:t>расчет</w:t>
        </w:r>
      </w:hyperlink>
      <w:r w:rsidR="00ED3923" w:rsidRPr="00750FD0">
        <w:t xml:space="preserve"> суммы транспортных расходов по форме согласно Приложению 3 к настоящему Порядку;</w:t>
      </w:r>
    </w:p>
    <w:p w:rsidR="00A00573" w:rsidRPr="00750FD0" w:rsidRDefault="00A00573" w:rsidP="00ED3923">
      <w:pPr>
        <w:pStyle w:val="ConsPlusNormal"/>
        <w:ind w:firstLine="709"/>
        <w:jc w:val="both"/>
      </w:pPr>
      <w:r w:rsidRPr="00750FD0">
        <w:t xml:space="preserve">5) информацию о государственной поддержке, предоставленной </w:t>
      </w:r>
      <w:r w:rsidRPr="00750FD0">
        <w:br/>
        <w:t xml:space="preserve">из бюджетов бюджетной системы Российской Федерации по форме согласно Приложению 4 к настоящему Порядку (представляется один раз в год </w:t>
      </w:r>
      <w:r w:rsidRPr="00750FD0">
        <w:br/>
        <w:t>при первом обращении за предоставлением субсидий в текущем финансовом году, в случае внесения в него изменений предоставляется повторно);</w:t>
      </w:r>
    </w:p>
    <w:p w:rsidR="004D2254" w:rsidRPr="00750FD0" w:rsidRDefault="00A00573" w:rsidP="00A00573">
      <w:pPr>
        <w:pStyle w:val="ConsPlusNormal"/>
        <w:ind w:firstLine="709"/>
        <w:jc w:val="both"/>
      </w:pPr>
      <w:r w:rsidRPr="00750FD0">
        <w:t>6</w:t>
      </w:r>
      <w:r w:rsidR="00ED3923" w:rsidRPr="00750FD0">
        <w:t xml:space="preserve">) </w:t>
      </w:r>
      <w:r w:rsidR="004D2254" w:rsidRPr="00750FD0">
        <w:t>копию договора, в соответствии с которым осуществляется доставка, копии всех дополнительных соглашений и приложений к нему;</w:t>
      </w:r>
    </w:p>
    <w:p w:rsidR="004D2254" w:rsidRPr="00750FD0" w:rsidRDefault="00A00573" w:rsidP="00A00573">
      <w:pPr>
        <w:pStyle w:val="ConsPlusNormal"/>
        <w:ind w:firstLine="709"/>
        <w:jc w:val="both"/>
      </w:pPr>
      <w:r w:rsidRPr="00750FD0">
        <w:t>7</w:t>
      </w:r>
      <w:r w:rsidR="00ED3923" w:rsidRPr="00750FD0">
        <w:t xml:space="preserve">) </w:t>
      </w:r>
      <w:r w:rsidR="004D2254" w:rsidRPr="00750FD0">
        <w:t xml:space="preserve">копии счетов-фактур, актов выполненных работ (оказанных услуг) или иных документов, используемых поставщиком транспортных услуг </w:t>
      </w:r>
      <w:r w:rsidR="00750FD0" w:rsidRPr="00750FD0">
        <w:br/>
      </w:r>
      <w:r w:rsidR="004D2254" w:rsidRPr="00750FD0">
        <w:t>в соответствии с учетной политикой;</w:t>
      </w:r>
    </w:p>
    <w:p w:rsidR="00A00573" w:rsidRPr="00750FD0" w:rsidRDefault="00A00573" w:rsidP="00A00573">
      <w:pPr>
        <w:pStyle w:val="ConsPlusNormal"/>
        <w:ind w:firstLine="709"/>
        <w:jc w:val="both"/>
      </w:pPr>
      <w:r w:rsidRPr="00750FD0">
        <w:t xml:space="preserve">8) копии заявки на полет, акта-отчета о выполнении заявки, справки </w:t>
      </w:r>
      <w:r w:rsidR="00750FD0" w:rsidRPr="00750FD0">
        <w:br/>
      </w:r>
      <w:r w:rsidRPr="00750FD0">
        <w:t>о массе груза и его свойствах;</w:t>
      </w:r>
    </w:p>
    <w:p w:rsidR="00A00573" w:rsidRPr="00750FD0" w:rsidRDefault="00A00573" w:rsidP="00A00573">
      <w:pPr>
        <w:pStyle w:val="ConsPlusNormal"/>
        <w:ind w:firstLine="709"/>
        <w:jc w:val="both"/>
      </w:pPr>
      <w:r w:rsidRPr="00750FD0">
        <w:t>9) копии товарных накладных, накладных и (или) квитанций или иных документов, используемых поставщиком мяса в соответствии с учетной политикой;</w:t>
      </w:r>
    </w:p>
    <w:p w:rsidR="00A00573" w:rsidRPr="00750FD0" w:rsidRDefault="00A00573" w:rsidP="00A00573">
      <w:pPr>
        <w:pStyle w:val="ConsPlusNormal"/>
        <w:ind w:firstLine="709"/>
        <w:jc w:val="both"/>
      </w:pPr>
      <w:r w:rsidRPr="00750FD0">
        <w:t>10) копии платежных документов, подтверждающих оплату транспортных расходов;</w:t>
      </w:r>
    </w:p>
    <w:p w:rsidR="00A00573" w:rsidRPr="00750FD0" w:rsidRDefault="00A00573" w:rsidP="00A00573">
      <w:pPr>
        <w:pStyle w:val="ConsPlusNormal"/>
        <w:ind w:firstLine="709"/>
        <w:jc w:val="both"/>
      </w:pPr>
      <w:r w:rsidRPr="00750FD0">
        <w:t>11) справку, выданную поставщиком транспортных услуг, содержащую сведения о расчетной грузоподъемности (вместительности) воздушного судна и расче</w:t>
      </w:r>
      <w:r w:rsidR="00750FD0" w:rsidRPr="00750FD0">
        <w:t>тном времени полета по маршруту;</w:t>
      </w:r>
    </w:p>
    <w:p w:rsidR="00750FD0" w:rsidRPr="00750FD0" w:rsidRDefault="00750FD0" w:rsidP="00750FD0">
      <w:pPr>
        <w:pStyle w:val="ConsPlusNormal"/>
        <w:ind w:firstLine="709"/>
        <w:jc w:val="both"/>
      </w:pPr>
      <w:r w:rsidRPr="00750FD0">
        <w:t xml:space="preserve">12)  сведения о производстве, отгрузке продукции и балансе производственных мощностей за отчетный год по форме </w:t>
      </w:r>
      <w:hyperlink r:id="rId13" w:history="1">
        <w:r w:rsidRPr="00750FD0">
          <w:t>№ 1-натура-БМ</w:t>
        </w:r>
      </w:hyperlink>
      <w:r w:rsidRPr="00750FD0">
        <w:t xml:space="preserve">, утвержденной Приказом Росстата от 15.07.2015 № 320 «Об утверждении статистического инструментария для организации федерального статистического наблюдения за деятельностью предприятий» </w:t>
      </w:r>
      <w:r w:rsidRPr="00750FD0">
        <w:br/>
        <w:t xml:space="preserve">(предоставляется организациями, осуществляющими последующую (промышленную) переработку </w:t>
      </w:r>
      <w:r w:rsidR="00D772E3">
        <w:t>мяса оленины</w:t>
      </w:r>
      <w:r w:rsidRPr="00750FD0">
        <w:t xml:space="preserve"> в г. Нарьян-Маре).</w:t>
      </w:r>
    </w:p>
    <w:p w:rsidR="00A00573" w:rsidRPr="00750FD0" w:rsidRDefault="00A00573" w:rsidP="00A00573">
      <w:pPr>
        <w:pStyle w:val="ConsPlusNormal"/>
        <w:ind w:firstLine="709"/>
        <w:jc w:val="both"/>
      </w:pPr>
      <w:r w:rsidRPr="00750FD0">
        <w:t xml:space="preserve">11. Для получения субсидии по доставке мяса оленины наземным видом транспорта </w:t>
      </w:r>
      <w:r w:rsidR="00750FD0" w:rsidRPr="00750FD0">
        <w:t xml:space="preserve">с использованием привлеченного транспорта </w:t>
      </w:r>
      <w:r w:rsidRPr="00750FD0">
        <w:t xml:space="preserve">заявитель в срок </w:t>
      </w:r>
      <w:r w:rsidRPr="00750FD0">
        <w:br/>
        <w:t>не позднее 15 числа месяца, следующего за отчетным месяцем, представляет в Департамент следующие документы:</w:t>
      </w:r>
    </w:p>
    <w:p w:rsidR="00A00573" w:rsidRPr="00750FD0" w:rsidRDefault="00A00573" w:rsidP="00A00573">
      <w:pPr>
        <w:pStyle w:val="ConsPlusNormal"/>
        <w:ind w:firstLine="709"/>
        <w:jc w:val="both"/>
      </w:pPr>
      <w:r w:rsidRPr="00750FD0">
        <w:t>1) </w:t>
      </w:r>
      <w:hyperlink w:anchor="P211" w:history="1">
        <w:r w:rsidRPr="00750FD0">
          <w:t>заявление</w:t>
        </w:r>
      </w:hyperlink>
      <w:r w:rsidRPr="00750FD0">
        <w:t xml:space="preserve"> о предоставлении субсидии по форме согласно Приложению 1 к настоящему Порядку;</w:t>
      </w:r>
    </w:p>
    <w:p w:rsidR="00A00573" w:rsidRPr="00750FD0" w:rsidRDefault="00A00573" w:rsidP="00A00573">
      <w:pPr>
        <w:pStyle w:val="ConsPlusNormal"/>
        <w:ind w:firstLine="709"/>
        <w:jc w:val="both"/>
      </w:pPr>
      <w:r w:rsidRPr="00750FD0">
        <w:t>2) выписку из Единого государственного реестра юридических лиц или индивидуальных предпринимателей, полученную не ранее чем за месяц</w:t>
      </w:r>
      <w:r w:rsidRPr="00750FD0">
        <w:br/>
        <w:t>до даты подачи заявления о предоставлении субсидии (представляется один раз в год при первом обращении за предоставлением субсидий в текущем финансовом году);</w:t>
      </w:r>
    </w:p>
    <w:p w:rsidR="00A00573" w:rsidRPr="00750FD0" w:rsidRDefault="00A00573" w:rsidP="00A00573">
      <w:pPr>
        <w:pStyle w:val="ConsPlusNormal"/>
        <w:ind w:firstLine="709"/>
        <w:jc w:val="both"/>
      </w:pPr>
      <w:r w:rsidRPr="00750FD0">
        <w:t>3) </w:t>
      </w:r>
      <w:hyperlink w:anchor="P257" w:history="1">
        <w:r w:rsidRPr="00750FD0">
          <w:t>справку-расчет</w:t>
        </w:r>
      </w:hyperlink>
      <w:r w:rsidRPr="00750FD0">
        <w:t xml:space="preserve"> суммы субсидии по форме согласно Приложению 2 </w:t>
      </w:r>
      <w:r w:rsidRPr="00750FD0">
        <w:br/>
        <w:t>к настоящему Порядку;</w:t>
      </w:r>
    </w:p>
    <w:p w:rsidR="00A00573" w:rsidRPr="00750FD0" w:rsidRDefault="00A00573" w:rsidP="00A00573">
      <w:pPr>
        <w:pStyle w:val="ConsPlusNormal"/>
        <w:ind w:firstLine="709"/>
        <w:jc w:val="both"/>
      </w:pPr>
      <w:r w:rsidRPr="00750FD0">
        <w:t xml:space="preserve">4) </w:t>
      </w:r>
      <w:hyperlink w:anchor="P296" w:history="1">
        <w:r w:rsidRPr="00750FD0">
          <w:t>расчет</w:t>
        </w:r>
      </w:hyperlink>
      <w:r w:rsidRPr="00750FD0">
        <w:t xml:space="preserve"> суммы транспортных расходов по форме согласно Приложению 3 к настоящему Порядку;</w:t>
      </w:r>
    </w:p>
    <w:p w:rsidR="00A00573" w:rsidRPr="00750FD0" w:rsidRDefault="00185AAF" w:rsidP="00A00573">
      <w:pPr>
        <w:pStyle w:val="ConsPlusNormal"/>
        <w:ind w:firstLine="709"/>
        <w:jc w:val="both"/>
      </w:pPr>
      <w:r w:rsidRPr="00750FD0">
        <w:rPr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43E6556" wp14:editId="18C292B9">
                <wp:simplePos x="0" y="0"/>
                <wp:positionH relativeFrom="margin">
                  <wp:posOffset>2874645</wp:posOffset>
                </wp:positionH>
                <wp:positionV relativeFrom="paragraph">
                  <wp:posOffset>-377190</wp:posOffset>
                </wp:positionV>
                <wp:extent cx="474980" cy="368300"/>
                <wp:effectExtent l="0" t="0" r="1270" b="0"/>
                <wp:wrapNone/>
                <wp:docPr id="18" name="Надпись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98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00573" w:rsidRDefault="00A00573" w:rsidP="00A00573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3E6556" id="Надпись 18" o:spid="_x0000_s1031" type="#_x0000_t202" style="position:absolute;left:0;text-align:left;margin-left:226.35pt;margin-top:-29.7pt;width:37.4pt;height:29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jB7bQIAAKYEAAAOAAAAZHJzL2Uyb0RvYy54bWysVMtuEzEU3SPxD5b3dJImfUWdVKFVEFLV&#10;VmpR147Hk4zk8TW2k5mwY88v8A8sWLDjF9I/4tiTtKWwQmTh+D58H+fcO6dnba3ZSjlfkcl5f6/H&#10;mTKSisrMc/7hbvrmmDMfhCmEJqNyvlaen41fvzpt7Ejt04J0oRxDEONHjc35IgQ7yjIvF6oWfo+s&#10;MjCW5GoRILp5VjjRIHqts/1e7zBryBXWkVTeQ3vRGfk4xS9LJcN1WXoVmM45agvpdOmcxTMbn4rR&#10;3Am7qOS2DPEPVdSiMkj6GOpCBMGWrvojVF1JR57KsCepzqgsK6lSD+im33vRze1CWJV6ATjePsLk&#10;/19YebW6cawqwB2YMqIGR5uvm2+b75ufmx8Pnx++MBiAUmP9CM63Fu6hfUstXuz0HsrYfFu6Ov6j&#10;LQY78F4/YqzawCSUw6PhyTEsEqbB4fGglzjInh5b58M7RTWLl5w7UJiQFatLH1AIXHcuMZcnXRXT&#10;SuskrP25dmwlwDaGpKCGMy18gDLn0/SLNSPEb8+0YU3ODwcHvZTJUIzX+WkT46o0Sdv8EYmu43gL&#10;7axN+B3s0JhRsQZIjrph81ZOK7RyiTpuhMN0oXtsTLjGUWpCZtreOFuQ+/Q3ffQH6bBy1mBac+4/&#10;LoVTaO+9wTic9IfDON5JGB4c7UNwzy2z5xazrM8JEPWxm1ama/QPenctHdX3WKxJzAqTMBK5cx52&#10;1/PQ7RAWU6rJJDlhoK0Il+bWyhg64haJumvvhbNbNgPG4Ip2cy1GL0jtfONLQ5NloLJKjEecO1TB&#10;XRSwDInF7eLGbXsuJ6+nz8v4FwAAAP//AwBQSwMEFAAGAAgAAAAhAC4/ybziAAAACgEAAA8AAABk&#10;cnMvZG93bnJldi54bWxMj01PwzAMhu9I/IfISNy2dFPLR2k6IQSCSasGBYlr1pq20DhVkq1lvx5z&#10;gqNfP3r9OFtNphcHdL6zpGAxj0AgVbbuqFHw9vowuwLhg6Za95ZQwTd6WOWnJ5lOazvSCx7K0Agu&#10;IZ9qBW0IQyqlr1o02s/tgMS7D+uMDjy6RtZOj1xuermMogtpdEd8odUD3rVYfZV7o+B9LB/ddr3+&#10;fB6eiuP2WBYbvC+UOj+bbm9ABJzCHwy/+qwOOTvt7J5qL3oFcbK8ZFTBLLmOQTDBQQJix8kiBpln&#10;8v8L+Q8AAAD//wMAUEsBAi0AFAAGAAgAAAAhALaDOJL+AAAA4QEAABMAAAAAAAAAAAAAAAAAAAAA&#10;AFtDb250ZW50X1R5cGVzXS54bWxQSwECLQAUAAYACAAAACEAOP0h/9YAAACUAQAACwAAAAAAAAAA&#10;AAAAAAAvAQAAX3JlbHMvLnJlbHNQSwECLQAUAAYACAAAACEAs8Ywe20CAACmBAAADgAAAAAAAAAA&#10;AAAAAAAuAgAAZHJzL2Uyb0RvYy54bWxQSwECLQAUAAYACAAAACEALj/JvOIAAAAKAQAADwAAAAAA&#10;AAAAAAAAAADHBAAAZHJzL2Rvd25yZXYueG1sUEsFBgAAAAAEAAQA8wAAANYFAAAAAA==&#10;" fillcolor="window" stroked="f" strokeweight=".5pt">
                <v:textbox>
                  <w:txbxContent>
                    <w:p w:rsidR="00A00573" w:rsidRDefault="00A00573" w:rsidP="00A00573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00573" w:rsidRPr="00750FD0">
        <w:t xml:space="preserve">5) информацию о государственной поддержке, предоставленной </w:t>
      </w:r>
      <w:r w:rsidR="00A00573" w:rsidRPr="00750FD0">
        <w:br/>
        <w:t xml:space="preserve">из бюджетов бюджетной системы Российской Федерации по форме согласно Приложению 4 к настоящему Порядку (представляется один раз в год </w:t>
      </w:r>
      <w:r w:rsidR="00A00573" w:rsidRPr="00750FD0">
        <w:br/>
        <w:t>при первом обращении за предоставлением субсидий в текущем финансовом году, в случае внесения в него изменений предоставляется повторно);</w:t>
      </w:r>
    </w:p>
    <w:p w:rsidR="00A00573" w:rsidRPr="00750FD0" w:rsidRDefault="00A00573" w:rsidP="00A00573">
      <w:pPr>
        <w:pStyle w:val="ConsPlusNormal"/>
        <w:ind w:firstLine="709"/>
        <w:jc w:val="both"/>
      </w:pPr>
      <w:r w:rsidRPr="00750FD0">
        <w:t>6) копии договоров, в соответствии с которыми осуществляется доставка, содержащих сведения о наименовании транспортного средства, копии всех дополнительных соглашений и приложений к нему;</w:t>
      </w:r>
    </w:p>
    <w:p w:rsidR="00A00573" w:rsidRPr="00750FD0" w:rsidRDefault="00A00573" w:rsidP="00A00573">
      <w:pPr>
        <w:pStyle w:val="ConsPlusNormal"/>
        <w:ind w:firstLine="709"/>
        <w:jc w:val="both"/>
      </w:pPr>
      <w:r w:rsidRPr="00750FD0">
        <w:t>7) копии счетов-фактур или счетов (на оплату), актов выполненных работ (оказанных услуг) или иных документов, используемых поставщиком транспортных услуг в соответствии с учетной политикой;</w:t>
      </w:r>
    </w:p>
    <w:p w:rsidR="00A00573" w:rsidRPr="00750FD0" w:rsidRDefault="00A00573" w:rsidP="00A00573">
      <w:pPr>
        <w:pStyle w:val="ConsPlusNormal"/>
        <w:ind w:firstLine="709"/>
        <w:jc w:val="both"/>
      </w:pPr>
      <w:r w:rsidRPr="00750FD0">
        <w:t>8) копии товарных накладных, накладных и (или) квитанций, транспортных железнодорожных накладных или иных документов, используемых поставщиком мяса в соответствии с учетной политикой;</w:t>
      </w:r>
    </w:p>
    <w:p w:rsidR="00A00573" w:rsidRPr="00750FD0" w:rsidRDefault="00A00573" w:rsidP="00A00573">
      <w:pPr>
        <w:pStyle w:val="ConsPlusNormal"/>
        <w:ind w:firstLine="709"/>
        <w:jc w:val="both"/>
      </w:pPr>
      <w:r w:rsidRPr="00750FD0">
        <w:t>9) копии платежных документов, подтверждающ</w:t>
      </w:r>
      <w:r w:rsidR="00750FD0" w:rsidRPr="00750FD0">
        <w:t>их оплату транспортных расходов;</w:t>
      </w:r>
    </w:p>
    <w:p w:rsidR="00750FD0" w:rsidRPr="00060D9B" w:rsidRDefault="00750FD0" w:rsidP="00750FD0">
      <w:pPr>
        <w:pStyle w:val="ConsPlusNormal"/>
        <w:ind w:firstLine="709"/>
        <w:jc w:val="both"/>
      </w:pPr>
      <w:r w:rsidRPr="00750FD0">
        <w:t xml:space="preserve">10)  сведения о производстве, отгрузке продукции и балансе производственных мощностей за отчетный год по форме </w:t>
      </w:r>
      <w:hyperlink r:id="rId14" w:history="1">
        <w:r w:rsidRPr="00750FD0">
          <w:t>№ 1-натура-БМ</w:t>
        </w:r>
      </w:hyperlink>
      <w:r w:rsidRPr="00750FD0">
        <w:t xml:space="preserve">, утвержденной Приказом Росстата от 15.07.2015 № 320 «Об утверждении статистического инструментария для организации федерального статистического наблюдения за деятельностью предприятий» </w:t>
      </w:r>
      <w:r w:rsidRPr="00750FD0">
        <w:br/>
        <w:t xml:space="preserve">(предоставляется организациями, осуществляющими последующую (промышленную) переработку </w:t>
      </w:r>
      <w:r w:rsidR="00D772E3">
        <w:t>мяса оленины</w:t>
      </w:r>
      <w:r w:rsidR="00D772E3" w:rsidRPr="00750FD0">
        <w:t xml:space="preserve"> </w:t>
      </w:r>
      <w:r w:rsidRPr="00750FD0">
        <w:t>в г. Нарьян-Маре).</w:t>
      </w:r>
    </w:p>
    <w:p w:rsidR="00A00573" w:rsidRPr="004D2254" w:rsidRDefault="00750FD0" w:rsidP="00A00573">
      <w:pPr>
        <w:pStyle w:val="ConsPlusNormal"/>
        <w:ind w:firstLine="709"/>
        <w:jc w:val="both"/>
      </w:pPr>
      <w:r>
        <w:t>12</w:t>
      </w:r>
      <w:r w:rsidR="00A00573">
        <w:t xml:space="preserve">. </w:t>
      </w:r>
      <w:r w:rsidR="00A00573" w:rsidRPr="004D2254">
        <w:t xml:space="preserve">Для получения субсидии </w:t>
      </w:r>
      <w:r w:rsidR="00A00573">
        <w:t xml:space="preserve">по доставке мяса оленины наземным видом транспорта с использованием собственного транспорта </w:t>
      </w:r>
      <w:r w:rsidR="00A00573" w:rsidRPr="004D2254">
        <w:t xml:space="preserve">заявитель в срок </w:t>
      </w:r>
      <w:r w:rsidR="00A00573">
        <w:br/>
      </w:r>
      <w:r w:rsidR="00A00573" w:rsidRPr="004D2254">
        <w:t>не позднее 15 числа месяца, следующего за отчетным месяцем, представляет в Департамент следующие документы:</w:t>
      </w:r>
    </w:p>
    <w:p w:rsidR="00A00573" w:rsidRPr="00A00573" w:rsidRDefault="00A00573" w:rsidP="00A00573">
      <w:pPr>
        <w:pStyle w:val="ConsPlusNormal"/>
        <w:ind w:firstLine="709"/>
        <w:jc w:val="both"/>
      </w:pPr>
      <w:r w:rsidRPr="00A00573">
        <w:t>1) </w:t>
      </w:r>
      <w:hyperlink w:anchor="P211" w:history="1">
        <w:r w:rsidRPr="00A00573">
          <w:t>заявление</w:t>
        </w:r>
      </w:hyperlink>
      <w:r w:rsidRPr="00A00573">
        <w:t xml:space="preserve"> о предоставлении субсидии по форме согласно Приложению 1 к настоящему Порядку;</w:t>
      </w:r>
    </w:p>
    <w:p w:rsidR="00A00573" w:rsidRPr="00A00573" w:rsidRDefault="00A00573" w:rsidP="00A00573">
      <w:pPr>
        <w:pStyle w:val="ConsPlusNormal"/>
        <w:ind w:firstLine="709"/>
        <w:jc w:val="both"/>
      </w:pPr>
      <w:r w:rsidRPr="00A00573">
        <w:t>2) выписку из Единого государственного реестра юридических лиц или индивидуальных предпринимателей, полученную не ранее чем за месяц</w:t>
      </w:r>
      <w:r w:rsidRPr="00A00573">
        <w:br/>
        <w:t>до даты подачи заявления о предоставлении субсидии (представляется один раз в год при первом обращении за предоставлением субсидий в текущем финансовом году);</w:t>
      </w:r>
    </w:p>
    <w:p w:rsidR="00A00573" w:rsidRPr="00A00573" w:rsidRDefault="00A00573" w:rsidP="00A00573">
      <w:pPr>
        <w:pStyle w:val="ConsPlusNormal"/>
        <w:ind w:firstLine="709"/>
        <w:jc w:val="both"/>
      </w:pPr>
      <w:r w:rsidRPr="00A00573">
        <w:t>3) </w:t>
      </w:r>
      <w:hyperlink w:anchor="P257" w:history="1">
        <w:r w:rsidRPr="00A00573">
          <w:t>справку-расчет</w:t>
        </w:r>
      </w:hyperlink>
      <w:r w:rsidRPr="00A00573">
        <w:t xml:space="preserve"> суммы субсидии по форме согласно Приложению 2 </w:t>
      </w:r>
      <w:r w:rsidRPr="00A00573">
        <w:br/>
        <w:t>к настоящему Порядку;</w:t>
      </w:r>
    </w:p>
    <w:p w:rsidR="00A00573" w:rsidRPr="00A00573" w:rsidRDefault="00A00573" w:rsidP="00A00573">
      <w:pPr>
        <w:pStyle w:val="ConsPlusNormal"/>
        <w:ind w:firstLine="709"/>
        <w:jc w:val="both"/>
      </w:pPr>
      <w:r w:rsidRPr="00A00573">
        <w:t xml:space="preserve">4) </w:t>
      </w:r>
      <w:hyperlink w:anchor="P296" w:history="1">
        <w:r w:rsidRPr="00A00573">
          <w:t>расчет</w:t>
        </w:r>
      </w:hyperlink>
      <w:r w:rsidRPr="00A00573">
        <w:t xml:space="preserve"> суммы транспортных расходов по форме согласно Приложению 3 к настоящему Порядку;</w:t>
      </w:r>
    </w:p>
    <w:p w:rsidR="00A00573" w:rsidRPr="00A00573" w:rsidRDefault="00A00573" w:rsidP="00A00573">
      <w:pPr>
        <w:pStyle w:val="ConsPlusNormal"/>
        <w:ind w:firstLine="709"/>
        <w:jc w:val="both"/>
      </w:pPr>
      <w:r w:rsidRPr="00A00573">
        <w:t xml:space="preserve">5) информацию о государственной поддержке, предоставленной </w:t>
      </w:r>
      <w:r w:rsidRPr="00A00573">
        <w:br/>
        <w:t xml:space="preserve">из бюджетов бюджетной системы Российской Федерации по форме согласно Приложению 4 к настоящему Порядку (представляется один раз в год </w:t>
      </w:r>
      <w:r w:rsidRPr="00A00573">
        <w:br/>
        <w:t>при первом обращении за предоставлением субсидий в текущем финансовом году, в случае внесения в него изменений предоставляется повторно);</w:t>
      </w:r>
    </w:p>
    <w:p w:rsidR="00750FD0" w:rsidRDefault="00185AAF" w:rsidP="00750FD0">
      <w:pPr>
        <w:pStyle w:val="ConsPlusNormal"/>
        <w:ind w:firstLine="709"/>
        <w:jc w:val="both"/>
      </w:pPr>
      <w:r>
        <w:rPr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F98508F" wp14:editId="615729A1">
                <wp:simplePos x="0" y="0"/>
                <wp:positionH relativeFrom="margin">
                  <wp:align>center</wp:align>
                </wp:positionH>
                <wp:positionV relativeFrom="paragraph">
                  <wp:posOffset>-390525</wp:posOffset>
                </wp:positionV>
                <wp:extent cx="474980" cy="368300"/>
                <wp:effectExtent l="0" t="0" r="1270" b="0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98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928D2" w:rsidRDefault="00750FD0" w:rsidP="004928D2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98508F" id="Надпись 7" o:spid="_x0000_s1032" type="#_x0000_t202" style="position:absolute;left:0;text-align:left;margin-left:0;margin-top:-30.75pt;width:37.4pt;height:29pt;z-index:2516695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5LNbQIAAKQEAAAOAAAAZHJzL2Uyb0RvYy54bWysVMtOGzEU3VfqP1jel0kgJBAxQSkoVSUE&#10;SFCxdjweMpLH17WdzKS77vsL/YcuuuiuvxD+qMeeBCjtqmoWju/D93HOvXNy2taarZTzFZmc9/d6&#10;nCkjqajMfc4/3M7eHHHmgzCF0GRUztfK89PJ61cnjR2rfVqQLpRjCGL8uLE5X4Rgx1nm5ULVwu+R&#10;VQbGklwtAkR3nxVONIhe62y/1xtmDbnCOpLKe2jPOyOfpPhlqWS4KkuvAtM5R20hnS6d83hmkxMx&#10;vnfCLiq5LUP8QxW1qAySPoY6F0Gwpav+CFVX0pGnMuxJqjMqy0qq1AO66fdedHOzEFalXgCOt48w&#10;+f8XVl6urh2ripyPODOiBkWbr5tvm++bn5sfD58fvrBRxKixfgzXGwvn0L6lFlzv9B7K2Hpbujr+&#10;oykGO9BePyKs2sAklIPR4PgIFgnTwfDooJcYyJ4eW+fDO0U1i5ecOxCYcBWrCx9QCFx3LjGXJ10V&#10;s0rrJKz9mXZsJcA1RqSghjMtfIAy57P0izUjxG/PtGFNzocHh72UyVCM1/lpE+OqNEfb/BGJruN4&#10;C+28TegNd2jMqVgDJEfdqHkrZxVauUAd18JhttA99iVc4Sg1ITNtb5wtyH36mz76g3JYOWswqzn3&#10;H5fCKbT33mAYjvuDQRzuJAwOR/sQ3HPL/LnFLOszAkR9bKaV6Rr9g95dS0f1HdZqGrPCJIxE7pyH&#10;3fUsdBuEtZRqOk1OGGcrwoW5sTKGjrhFom7bO+Hsls2AMbik3VSL8QtSO9/40tB0GaisEuMR5w5V&#10;cBcFrEJicbu2cdeey8nr6eMy+QUAAP//AwBQSwMEFAAGAAgAAAAhACKFBsrfAAAABgEAAA8AAABk&#10;cnMvZG93bnJldi54bWxMj8FOwzAQRO9I/IO1SNxap0BbFOJUCIGgElFLQOLqxksSiNeR7TahX89y&#10;guPsrGbeZKvRduKAPrSOFMymCQikypmWagVvrw+TaxAhajK6c4QKvjHAKj89yXRq3EAveChjLTiE&#10;QqoVNDH2qZShatDqMHU9EnsfzlsdWfpaGq8HDredvEiShbS6JW5odI93DVZf5d4qeB/KR79Zrz+3&#10;/VNx3BzL4hnvC6XOz8bbGxARx/j3DL/4jA45M+3cnkwQnQIeEhVMFrM5CLaXVzxkx4fLOcg8k//x&#10;8x8AAAD//wMAUEsBAi0AFAAGAAgAAAAhALaDOJL+AAAA4QEAABMAAAAAAAAAAAAAAAAAAAAAAFtD&#10;b250ZW50X1R5cGVzXS54bWxQSwECLQAUAAYACAAAACEAOP0h/9YAAACUAQAACwAAAAAAAAAAAAAA&#10;AAAvAQAAX3JlbHMvLnJlbHNQSwECLQAUAAYACAAAACEASkeSzW0CAACkBAAADgAAAAAAAAAAAAAA&#10;AAAuAgAAZHJzL2Uyb0RvYy54bWxQSwECLQAUAAYACAAAACEAIoUGyt8AAAAGAQAADwAAAAAAAAAA&#10;AAAAAADHBAAAZHJzL2Rvd25yZXYueG1sUEsFBgAAAAAEAAQA8wAAANMFAAAAAA==&#10;" fillcolor="window" stroked="f" strokeweight=".5pt">
                <v:textbox>
                  <w:txbxContent>
                    <w:p w:rsidR="004928D2" w:rsidRDefault="00750FD0" w:rsidP="004928D2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50FD0">
        <w:t>6) копии товарных накладных, накладных и (или) квитанций или иных документов, используемых поставщиком транспортных услуг в соответствии с учетной политикой;</w:t>
      </w:r>
    </w:p>
    <w:p w:rsidR="00750FD0" w:rsidRDefault="00750FD0" w:rsidP="00750FD0">
      <w:pPr>
        <w:pStyle w:val="ConsPlusNormal"/>
        <w:ind w:firstLine="709"/>
        <w:jc w:val="both"/>
      </w:pPr>
      <w:r>
        <w:t>7) расчет транспортных расходов по доставке (калькуляция себестоимости доставки) с приложением документов, подтверждающих расходы по доставке;</w:t>
      </w:r>
    </w:p>
    <w:p w:rsidR="00750FD0" w:rsidRDefault="00750FD0" w:rsidP="00750FD0">
      <w:pPr>
        <w:pStyle w:val="ConsPlusNormal"/>
        <w:ind w:firstLine="709"/>
        <w:jc w:val="both"/>
      </w:pPr>
      <w:r>
        <w:t>8) копии путевых листов;</w:t>
      </w:r>
    </w:p>
    <w:p w:rsidR="00750FD0" w:rsidRDefault="00750FD0" w:rsidP="00750FD0">
      <w:pPr>
        <w:pStyle w:val="ConsPlusNormal"/>
        <w:ind w:firstLine="709"/>
        <w:jc w:val="both"/>
      </w:pPr>
      <w:r>
        <w:t>9) копию паспорта транспортного средства;</w:t>
      </w:r>
    </w:p>
    <w:p w:rsidR="00931895" w:rsidRPr="00060D9B" w:rsidRDefault="00060D9B" w:rsidP="00222C08">
      <w:pPr>
        <w:pStyle w:val="ConsPlusNormal"/>
        <w:ind w:firstLine="709"/>
        <w:jc w:val="both"/>
      </w:pPr>
      <w:r w:rsidRPr="00750FD0">
        <w:t>1</w:t>
      </w:r>
      <w:r w:rsidR="00750FD0" w:rsidRPr="00750FD0">
        <w:t>0</w:t>
      </w:r>
      <w:r w:rsidR="00222C08" w:rsidRPr="00750FD0">
        <w:t>) </w:t>
      </w:r>
      <w:r w:rsidR="00931895" w:rsidRPr="00750FD0">
        <w:t xml:space="preserve"> сведения о производстве, отгрузке продукции и балансе производственных мощностей за отчетный год по форме </w:t>
      </w:r>
      <w:hyperlink r:id="rId15" w:history="1">
        <w:r w:rsidR="00931895" w:rsidRPr="00750FD0">
          <w:t>№ 1-натура-БМ</w:t>
        </w:r>
      </w:hyperlink>
      <w:r w:rsidR="00931895" w:rsidRPr="00750FD0">
        <w:t xml:space="preserve">, утвержденной Приказом Росстата от 15.07.2015 № 320 «Об утверждении статистического инструментария для организации федерального статистического наблюдения за деятельностью предприятий» </w:t>
      </w:r>
      <w:r w:rsidR="00931895" w:rsidRPr="00750FD0">
        <w:br/>
        <w:t xml:space="preserve">(предоставляется организациями, осуществляющими последующую (промышленную) переработку </w:t>
      </w:r>
      <w:r w:rsidR="00D772E3">
        <w:t>мяса оленины</w:t>
      </w:r>
      <w:r w:rsidR="00D772E3" w:rsidRPr="00750FD0">
        <w:t xml:space="preserve"> </w:t>
      </w:r>
      <w:r w:rsidR="00931895" w:rsidRPr="00750FD0">
        <w:t>в г. Нарьян-Маре).</w:t>
      </w:r>
    </w:p>
    <w:p w:rsidR="00A84817" w:rsidRPr="00965BB9" w:rsidRDefault="00750FD0" w:rsidP="001E2887">
      <w:pPr>
        <w:pStyle w:val="ConsPlusNormal"/>
        <w:ind w:firstLine="709"/>
        <w:jc w:val="both"/>
      </w:pPr>
      <w:r>
        <w:t>13</w:t>
      </w:r>
      <w:r w:rsidR="00A84817" w:rsidRPr="00965BB9">
        <w:t>. Заявитель вправе не пред</w:t>
      </w:r>
      <w:r w:rsidR="00CB30AA">
        <w:t>ставлять в Департамент документ</w:t>
      </w:r>
      <w:r>
        <w:t>ы</w:t>
      </w:r>
      <w:r w:rsidR="00A84817" w:rsidRPr="00965BB9">
        <w:t>, указанны</w:t>
      </w:r>
      <w:r>
        <w:t>е</w:t>
      </w:r>
      <w:r w:rsidR="00A84817" w:rsidRPr="00965BB9">
        <w:t xml:space="preserve"> в </w:t>
      </w:r>
      <w:hyperlink w:anchor="P95" w:history="1">
        <w:r w:rsidR="00A84817" w:rsidRPr="00965BB9">
          <w:t>подпункте 2 пункта</w:t>
        </w:r>
        <w:r w:rsidR="00607D7A" w:rsidRPr="00965BB9">
          <w:t xml:space="preserve"> </w:t>
        </w:r>
        <w:r w:rsidR="00BA59C2">
          <w:t>10</w:t>
        </w:r>
      </w:hyperlink>
      <w:r>
        <w:t xml:space="preserve">, </w:t>
      </w:r>
      <w:r w:rsidRPr="00965BB9">
        <w:t xml:space="preserve">в </w:t>
      </w:r>
      <w:hyperlink w:anchor="P95" w:history="1">
        <w:r w:rsidRPr="00965BB9">
          <w:t xml:space="preserve">подпункте 2 пункта </w:t>
        </w:r>
        <w:r>
          <w:t>1</w:t>
        </w:r>
      </w:hyperlink>
      <w:r>
        <w:t xml:space="preserve">1, </w:t>
      </w:r>
      <w:r w:rsidRPr="00965BB9">
        <w:t xml:space="preserve">в </w:t>
      </w:r>
      <w:hyperlink w:anchor="P95" w:history="1">
        <w:r w:rsidRPr="00965BB9">
          <w:t xml:space="preserve">подпункте 2 пункта </w:t>
        </w:r>
        <w:r>
          <w:t>1</w:t>
        </w:r>
      </w:hyperlink>
      <w:r>
        <w:t>2</w:t>
      </w:r>
      <w:r w:rsidR="00A84817" w:rsidRPr="00965BB9">
        <w:t xml:space="preserve"> настоящего Порядка.</w:t>
      </w:r>
    </w:p>
    <w:p w:rsidR="00CB30AA" w:rsidRPr="00965BB9" w:rsidRDefault="00A84817" w:rsidP="00931895">
      <w:pPr>
        <w:pStyle w:val="ConsPlusNormal"/>
        <w:ind w:firstLine="709"/>
        <w:jc w:val="both"/>
      </w:pPr>
      <w:r w:rsidRPr="00965BB9">
        <w:t xml:space="preserve"> Департамент </w:t>
      </w:r>
      <w:r w:rsidR="00CB30AA" w:rsidRPr="00965BB9">
        <w:t xml:space="preserve">в срок не позднее 3 рабочих дней со дня регистрации заявления </w:t>
      </w:r>
      <w:r w:rsidRPr="00965BB9">
        <w:t>запрашивает</w:t>
      </w:r>
      <w:r w:rsidR="00931895">
        <w:t xml:space="preserve"> </w:t>
      </w:r>
      <w:r w:rsidR="00931895" w:rsidRPr="00965BB9">
        <w:t xml:space="preserve">в порядке межведомственного информационного взаимодействия </w:t>
      </w:r>
      <w:r w:rsidRPr="00965BB9">
        <w:t>сведения, содержащиеся в документ</w:t>
      </w:r>
      <w:r w:rsidR="00750FD0">
        <w:t>ах</w:t>
      </w:r>
      <w:r w:rsidR="00CB30AA">
        <w:t xml:space="preserve">, указанном </w:t>
      </w:r>
      <w:r w:rsidR="00750FD0">
        <w:br/>
      </w:r>
      <w:r w:rsidR="00CB30AA">
        <w:t xml:space="preserve">в подпункте 2 пункта </w:t>
      </w:r>
      <w:r w:rsidR="00BA59C2">
        <w:t>10</w:t>
      </w:r>
      <w:r w:rsidR="00CB30AA">
        <w:t xml:space="preserve"> настоящего Порядка</w:t>
      </w:r>
      <w:r w:rsidRPr="00965BB9">
        <w:t xml:space="preserve">, в уполномоченном органе, </w:t>
      </w:r>
      <w:r w:rsidR="00750FD0">
        <w:br/>
      </w:r>
      <w:r w:rsidRPr="00965BB9">
        <w:t>в расп</w:t>
      </w:r>
      <w:r w:rsidR="00CB30AA">
        <w:t>оряжении которого они находятся</w:t>
      </w:r>
      <w:r w:rsidR="00931895">
        <w:t>.</w:t>
      </w:r>
    </w:p>
    <w:p w:rsidR="00A84817" w:rsidRPr="00DD75DA" w:rsidRDefault="00BA59C2" w:rsidP="00607D7A">
      <w:pPr>
        <w:pStyle w:val="ConsPlusNormal"/>
        <w:ind w:firstLine="709"/>
        <w:jc w:val="both"/>
      </w:pPr>
      <w:bookmarkStart w:id="3" w:name="P112"/>
      <w:bookmarkEnd w:id="3"/>
      <w:r>
        <w:t>1</w:t>
      </w:r>
      <w:r w:rsidR="00750FD0">
        <w:t>4</w:t>
      </w:r>
      <w:r w:rsidR="00607D7A" w:rsidRPr="00DD75DA">
        <w:t>. </w:t>
      </w:r>
      <w:r w:rsidR="00A84817" w:rsidRPr="00DD75DA">
        <w:t xml:space="preserve">Документы, указанные в </w:t>
      </w:r>
      <w:r w:rsidR="00750FD0">
        <w:t xml:space="preserve">пунктах </w:t>
      </w:r>
      <w:hyperlink w:anchor="P92" w:history="1">
        <w:r>
          <w:t>10</w:t>
        </w:r>
      </w:hyperlink>
      <w:r w:rsidR="00750FD0">
        <w:t>, 11, 12</w:t>
      </w:r>
      <w:r w:rsidR="00A84817" w:rsidRPr="00DD75DA">
        <w:t xml:space="preserve"> настоящего Порядка, заполняются от руки или машинописным способом. Документы не должны быть заполнены карандашом. Тексты документов должны быть написаны разборчиво. В документах не должно содержаться подчисток, приписок, зачеркнутых слов и иных не оговоренных в них исправлений. Документы </w:t>
      </w:r>
      <w:r w:rsidR="001F2C26" w:rsidRPr="00DD75DA">
        <w:br/>
      </w:r>
      <w:r w:rsidR="00A84817" w:rsidRPr="00DD75DA">
        <w:t>не должны иметь повреждений, наличие которых не позволяет однозначно истолковать их содержание.</w:t>
      </w:r>
    </w:p>
    <w:p w:rsidR="00A84817" w:rsidRPr="00DD75DA" w:rsidRDefault="00F963CA" w:rsidP="00607D7A">
      <w:pPr>
        <w:pStyle w:val="ConsPlusNormal"/>
        <w:ind w:firstLine="709"/>
        <w:jc w:val="both"/>
      </w:pPr>
      <w:r w:rsidRPr="00DD75DA">
        <w:t>Д</w:t>
      </w:r>
      <w:r w:rsidR="00A84817" w:rsidRPr="00DD75DA">
        <w:t>окумент</w:t>
      </w:r>
      <w:r w:rsidRPr="00DD75DA">
        <w:t>ы</w:t>
      </w:r>
      <w:r w:rsidR="00A84817" w:rsidRPr="00DD75DA">
        <w:t xml:space="preserve"> </w:t>
      </w:r>
      <w:r w:rsidRPr="00DD75DA">
        <w:t xml:space="preserve">и копии документов </w:t>
      </w:r>
      <w:r w:rsidR="00A84817" w:rsidRPr="00DD75DA">
        <w:t>должн</w:t>
      </w:r>
      <w:r w:rsidRPr="00DD75DA">
        <w:t>ы</w:t>
      </w:r>
      <w:r w:rsidR="00A84817" w:rsidRPr="00DD75DA">
        <w:t xml:space="preserve"> быть заверен</w:t>
      </w:r>
      <w:r w:rsidRPr="00DD75DA">
        <w:t>ы</w:t>
      </w:r>
      <w:r w:rsidR="00A84817" w:rsidRPr="00DD75DA">
        <w:t xml:space="preserve"> подписью руководителя и печатью заявителя (при наличии).</w:t>
      </w:r>
    </w:p>
    <w:p w:rsidR="00A84817" w:rsidRPr="00CB30AA" w:rsidRDefault="00A84817" w:rsidP="00607D7A">
      <w:pPr>
        <w:pStyle w:val="ConsPlusNormal"/>
        <w:ind w:firstLine="709"/>
        <w:jc w:val="both"/>
      </w:pPr>
      <w:r w:rsidRPr="00DD75DA">
        <w:t xml:space="preserve">Копии документов, представленные с предъявлением подлинников, заверяются специалистом Департамента, осуществляющим прием </w:t>
      </w:r>
      <w:r w:rsidRPr="00CB30AA">
        <w:t>документов.</w:t>
      </w:r>
    </w:p>
    <w:p w:rsidR="00A84817" w:rsidRPr="00CB30AA" w:rsidRDefault="00750FD0" w:rsidP="00607D7A">
      <w:pPr>
        <w:pStyle w:val="ConsPlusNormal"/>
        <w:ind w:firstLine="709"/>
        <w:jc w:val="both"/>
      </w:pPr>
      <w:r>
        <w:t>15</w:t>
      </w:r>
      <w:r w:rsidR="00A84817" w:rsidRPr="00CB30AA">
        <w:t>.</w:t>
      </w:r>
      <w:r w:rsidR="00607D7A" w:rsidRPr="00CB30AA">
        <w:t> </w:t>
      </w:r>
      <w:r w:rsidR="00A84817" w:rsidRPr="00CB30AA">
        <w:t xml:space="preserve">От имени заявителей, указанных в </w:t>
      </w:r>
      <w:hyperlink w:anchor="P50" w:history="1">
        <w:r w:rsidR="00A84817" w:rsidRPr="00CB30AA">
          <w:t xml:space="preserve">пункте </w:t>
        </w:r>
        <w:r w:rsidR="00CB30AA" w:rsidRPr="00CB30AA">
          <w:t>2</w:t>
        </w:r>
      </w:hyperlink>
      <w:r w:rsidR="00A84817" w:rsidRPr="00CB30AA">
        <w:t xml:space="preserve"> настоящего Порядка, вправе выступать:</w:t>
      </w:r>
    </w:p>
    <w:p w:rsidR="00A84817" w:rsidRPr="00CB30AA" w:rsidRDefault="001F2C26" w:rsidP="00607D7A">
      <w:pPr>
        <w:pStyle w:val="ConsPlusNormal"/>
        <w:ind w:firstLine="709"/>
        <w:jc w:val="both"/>
      </w:pPr>
      <w:r w:rsidRPr="00CB30AA">
        <w:t>1) </w:t>
      </w:r>
      <w:r w:rsidR="00A84817" w:rsidRPr="00CB30AA">
        <w:t>руководитель организации - при представлении документов, подтверждающих его полномочия;</w:t>
      </w:r>
    </w:p>
    <w:p w:rsidR="006E6AD2" w:rsidRPr="00931895" w:rsidRDefault="001F2C26" w:rsidP="00931895">
      <w:pPr>
        <w:pStyle w:val="ConsPlusNormal"/>
        <w:ind w:firstLine="709"/>
        <w:jc w:val="both"/>
      </w:pPr>
      <w:r w:rsidRPr="00CB30AA">
        <w:t>2) </w:t>
      </w:r>
      <w:r w:rsidR="00A84817" w:rsidRPr="00CB30AA">
        <w:t xml:space="preserve">представитель организации при представлении доверенности, подписанной руководителем организации или иным уполномоченным </w:t>
      </w:r>
      <w:r w:rsidRPr="00CB30AA">
        <w:br/>
      </w:r>
      <w:r w:rsidR="00A84817" w:rsidRPr="00CB30AA">
        <w:t>на это лицом.</w:t>
      </w:r>
    </w:p>
    <w:p w:rsidR="00A84817" w:rsidRPr="00931895" w:rsidRDefault="001F2C26" w:rsidP="00607D7A">
      <w:pPr>
        <w:pStyle w:val="ConsPlusNormal"/>
        <w:ind w:firstLine="709"/>
        <w:jc w:val="both"/>
      </w:pPr>
      <w:r w:rsidRPr="00931895">
        <w:t>1</w:t>
      </w:r>
      <w:r w:rsidR="00750FD0">
        <w:t>6</w:t>
      </w:r>
      <w:r w:rsidRPr="00931895">
        <w:t>. </w:t>
      </w:r>
      <w:r w:rsidR="00A84817" w:rsidRPr="00931895">
        <w:t xml:space="preserve">Департамент в течение </w:t>
      </w:r>
      <w:r w:rsidR="00DD5839" w:rsidRPr="00931895">
        <w:t>15</w:t>
      </w:r>
      <w:r w:rsidR="00A84817" w:rsidRPr="00931895">
        <w:t xml:space="preserve"> рабочих дней с даты регистрации заявления (в случае поступления полного комплекта документов, указанных </w:t>
      </w:r>
      <w:r w:rsidR="00931895">
        <w:br/>
      </w:r>
      <w:r w:rsidR="00A84817" w:rsidRPr="00931895">
        <w:t xml:space="preserve">в </w:t>
      </w:r>
      <w:hyperlink w:anchor="P92" w:history="1">
        <w:r w:rsidR="00A84817" w:rsidRPr="00931895">
          <w:t>пункт</w:t>
        </w:r>
        <w:r w:rsidR="00750FD0">
          <w:t>ах</w:t>
        </w:r>
        <w:r w:rsidR="00A84817" w:rsidRPr="00931895">
          <w:t xml:space="preserve"> </w:t>
        </w:r>
        <w:r w:rsidR="00BA59C2">
          <w:t>10</w:t>
        </w:r>
      </w:hyperlink>
      <w:r w:rsidR="00750FD0">
        <w:t>, 11, 12</w:t>
      </w:r>
      <w:r w:rsidR="00A84817" w:rsidRPr="00931895">
        <w:t xml:space="preserve"> настоящего Порядка) или с даты регистрации документов, </w:t>
      </w:r>
      <w:r w:rsidR="00185AAF">
        <w:rPr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9BA46B5" wp14:editId="0A377143">
                <wp:simplePos x="0" y="0"/>
                <wp:positionH relativeFrom="margin">
                  <wp:align>center</wp:align>
                </wp:positionH>
                <wp:positionV relativeFrom="paragraph">
                  <wp:posOffset>-378460</wp:posOffset>
                </wp:positionV>
                <wp:extent cx="474980" cy="368300"/>
                <wp:effectExtent l="0" t="0" r="1270" b="0"/>
                <wp:wrapNone/>
                <wp:docPr id="8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98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928D2" w:rsidRDefault="00005905" w:rsidP="004928D2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BA46B5" id="Надпись 8" o:spid="_x0000_s1033" type="#_x0000_t202" style="position:absolute;left:0;text-align:left;margin-left:0;margin-top:-29.8pt;width:37.4pt;height:29pt;z-index:2516715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vH3bQIAAKQEAAAOAAAAZHJzL2Uyb0RvYy54bWysVMtOGzEU3VfqP1jel0kgQIiYoBSUqhIC&#10;pFCxdjweMpLH17WdzKS77vsL/YcuuuiuvxD+qMeeBCjtqmoWju/D93HOvXN61taarZTzFZmc9/d6&#10;nCkjqajMfc4/3E7fDDnzQZhCaDIq52vl+dn49avTxo7UPi1IF8oxBDF+1NicL0KwoyzzcqFq4ffI&#10;KgNjSa4WAaK7zwonGkSvdbbf6x1lDbnCOpLKe2gvOiMfp/hlqWS4LkuvAtM5R20hnS6d83hm41Mx&#10;unfCLiq5LUP8QxW1qAySPoa6EEGwpav+CFVX0pGnMuxJqjMqy0qq1AO66fdedDNbCKtSLwDH20eY&#10;/P8LK69WN45VRc5BlBE1KNp83XzbfN/83Px4+PzwhQ0jRo31I7jOLJxD+5ZacL3Teyhj623p6viP&#10;phjsQHv9iLBqA5NQDo4HJ0NYJEwHR8ODXmIge3psnQ/vFNUsXnLuQGDCVawufUAhcN25xFyedFVM&#10;K62TsPbn2rGVANcYkYIazrTwAcqcT9Mv1owQvz3ThjU5Pzo47KVMhmK8zk+bGFelOdrmj0h0Hcdb&#10;aOdtQu94h8acijVActSNmrdyWqGVS9RxIxxmC91jX8I1jlITMtP2xtmC3Ke/6aM/KIeVswazmnP/&#10;cSmcQnvvDYbhpD8YxOFOwuDweB+Ce26ZP7eYZX1OgKiPzbQyXaN/0Ltr6ai+w1pNYlaYhJHInfOw&#10;u56HboOwllJNJskJ42xFuDQzK2PoiFsk6ra9E85u2QwYgyvaTbUYvSC1840vDU2WgcoqMR5x7lAF&#10;d1HAKiQWt2sbd+25nLyePi7jXwAAAP//AwBQSwMEFAAGAAgAAAAhAFDFjALeAAAABgEAAA8AAABk&#10;cnMvZG93bnJldi54bWxMj8FOwzAQRO9I/IO1SNxapwgChDgVQiCo1KgQkLi68ZIE4nVku03o17Oc&#10;4Dg7q5k3+XKyvdijD50jBYt5AgKpdqajRsHb68PsCkSImozuHaGCbwywLI6Pcp0ZN9IL7qvYCA6h&#10;kGkFbYxDJmWoW7Q6zN2AxN6H81ZHlr6RxuuRw20vz5IklVZ3xA2tHvCuxfqr2lkF72P16Der1efz&#10;8FQeNoeqXON9qdTpyXR7AyLiFP+e4Ref0aFgpq3bkQmiV8BDooLZxXUKgu3Lcx6y5cMiBVnk8j9+&#10;8QMAAP//AwBQSwECLQAUAAYACAAAACEAtoM4kv4AAADhAQAAEwAAAAAAAAAAAAAAAAAAAAAAW0Nv&#10;bnRlbnRfVHlwZXNdLnhtbFBLAQItABQABgAIAAAAIQA4/SH/1gAAAJQBAAALAAAAAAAAAAAAAAAA&#10;AC8BAABfcmVscy8ucmVsc1BLAQItABQABgAIAAAAIQDC+vH3bQIAAKQEAAAOAAAAAAAAAAAAAAAA&#10;AC4CAABkcnMvZTJvRG9jLnhtbFBLAQItABQABgAIAAAAIQBQxYwC3gAAAAYBAAAPAAAAAAAAAAAA&#10;AAAAAMcEAABkcnMvZG93bnJldi54bWxQSwUGAAAAAAQABADzAAAA0gUAAAAA&#10;" fillcolor="window" stroked="f" strokeweight=".5pt">
                <v:textbox>
                  <w:txbxContent>
                    <w:p w:rsidR="004928D2" w:rsidRDefault="00005905" w:rsidP="004928D2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84817" w:rsidRPr="00931895">
        <w:t xml:space="preserve">полученных на основании запроса в соответствии с </w:t>
      </w:r>
      <w:hyperlink w:anchor="P110" w:history="1">
        <w:r w:rsidR="00A84817" w:rsidRPr="00931895">
          <w:t xml:space="preserve">пунктом </w:t>
        </w:r>
        <w:r w:rsidR="00BA59C2">
          <w:t>1</w:t>
        </w:r>
        <w:r w:rsidR="00005905">
          <w:t>3</w:t>
        </w:r>
      </w:hyperlink>
      <w:r w:rsidR="00A84817" w:rsidRPr="00931895">
        <w:t xml:space="preserve"> настоящего Порядка, осуществляет проверку представленных документов и принимает решение о предоставлении субсидии либо об отказе в предоставлении субсидии.</w:t>
      </w:r>
    </w:p>
    <w:p w:rsidR="00A84817" w:rsidRPr="00931895" w:rsidRDefault="001F2C26" w:rsidP="00607D7A">
      <w:pPr>
        <w:pStyle w:val="ConsPlusNormal"/>
        <w:ind w:firstLine="709"/>
        <w:jc w:val="both"/>
      </w:pPr>
      <w:r w:rsidRPr="00931895">
        <w:t>1</w:t>
      </w:r>
      <w:r w:rsidR="00750FD0">
        <w:t>7</w:t>
      </w:r>
      <w:r w:rsidR="00A84817" w:rsidRPr="00931895">
        <w:t>.</w:t>
      </w:r>
      <w:r w:rsidRPr="00931895">
        <w:t> </w:t>
      </w:r>
      <w:r w:rsidR="00A84817" w:rsidRPr="00931895">
        <w:t>Основаниями для принятия решения об отказе в предоставлении субсидии являются:</w:t>
      </w:r>
    </w:p>
    <w:p w:rsidR="00A84817" w:rsidRPr="00931895" w:rsidRDefault="001F2C26" w:rsidP="00607D7A">
      <w:pPr>
        <w:pStyle w:val="ConsPlusNormal"/>
        <w:ind w:firstLine="709"/>
        <w:jc w:val="both"/>
      </w:pPr>
      <w:r w:rsidRPr="00931895">
        <w:t>1) </w:t>
      </w:r>
      <w:r w:rsidR="00A84817" w:rsidRPr="00931895">
        <w:t>несоответствие заявителя требованиям, установленным</w:t>
      </w:r>
      <w:r w:rsidR="006E6AD2" w:rsidRPr="00931895">
        <w:t>и</w:t>
      </w:r>
      <w:r w:rsidR="00A84817" w:rsidRPr="00931895">
        <w:t xml:space="preserve"> </w:t>
      </w:r>
      <w:hyperlink w:anchor="P50" w:history="1">
        <w:r w:rsidR="00A84817" w:rsidRPr="00931895">
          <w:t>пунк</w:t>
        </w:r>
        <w:r w:rsidR="006E6AD2" w:rsidRPr="00931895">
          <w:t>тами</w:t>
        </w:r>
        <w:r w:rsidR="00A84817" w:rsidRPr="00931895">
          <w:t xml:space="preserve"> </w:t>
        </w:r>
        <w:r w:rsidR="001345D8" w:rsidRPr="00931895">
          <w:br/>
        </w:r>
        <w:r w:rsidR="00873377">
          <w:t>2</w:t>
        </w:r>
      </w:hyperlink>
      <w:r w:rsidR="006E6AD2" w:rsidRPr="00931895">
        <w:t xml:space="preserve"> и </w:t>
      </w:r>
      <w:r w:rsidR="00BA59C2">
        <w:t>9</w:t>
      </w:r>
      <w:r w:rsidR="00A84817" w:rsidRPr="00931895">
        <w:t xml:space="preserve"> настоящего Порядка;</w:t>
      </w:r>
    </w:p>
    <w:p w:rsidR="00A84817" w:rsidRPr="00931895" w:rsidRDefault="001F2C26" w:rsidP="00607D7A">
      <w:pPr>
        <w:pStyle w:val="ConsPlusNormal"/>
        <w:ind w:firstLine="709"/>
        <w:jc w:val="both"/>
      </w:pPr>
      <w:r w:rsidRPr="00931895">
        <w:t>2) </w:t>
      </w:r>
      <w:r w:rsidR="00A84817" w:rsidRPr="00931895">
        <w:t xml:space="preserve">несоблюдение условий предоставления субсидии, установленных </w:t>
      </w:r>
      <w:hyperlink w:anchor="P72" w:history="1">
        <w:r w:rsidR="00A84817" w:rsidRPr="00931895">
          <w:t xml:space="preserve">пунктом </w:t>
        </w:r>
        <w:r w:rsidR="00750FD0">
          <w:t>4</w:t>
        </w:r>
      </w:hyperlink>
      <w:r w:rsidR="00A84817" w:rsidRPr="00931895">
        <w:t xml:space="preserve"> настоящего Порядка;</w:t>
      </w:r>
    </w:p>
    <w:p w:rsidR="00A84817" w:rsidRPr="00931895" w:rsidRDefault="001F2C26" w:rsidP="00607D7A">
      <w:pPr>
        <w:pStyle w:val="ConsPlusNormal"/>
        <w:ind w:firstLine="709"/>
        <w:jc w:val="both"/>
      </w:pPr>
      <w:bookmarkStart w:id="4" w:name="P124"/>
      <w:bookmarkEnd w:id="4"/>
      <w:r w:rsidRPr="00931895">
        <w:t>3) </w:t>
      </w:r>
      <w:r w:rsidR="00A84817" w:rsidRPr="00931895">
        <w:t xml:space="preserve">документы, указанные в </w:t>
      </w:r>
      <w:hyperlink w:anchor="P92" w:history="1">
        <w:r w:rsidR="00A84817" w:rsidRPr="00931895">
          <w:t>пункт</w:t>
        </w:r>
        <w:r w:rsidR="00750FD0">
          <w:t>ах</w:t>
        </w:r>
        <w:r w:rsidR="00A84817" w:rsidRPr="00931895">
          <w:t xml:space="preserve"> </w:t>
        </w:r>
        <w:r w:rsidR="00BA59C2">
          <w:t>10</w:t>
        </w:r>
      </w:hyperlink>
      <w:r w:rsidR="00750FD0">
        <w:t>, 11, 12</w:t>
      </w:r>
      <w:r w:rsidR="00A84817" w:rsidRPr="00931895">
        <w:t xml:space="preserve"> настоящего Порядка </w:t>
      </w:r>
      <w:r w:rsidRPr="00931895">
        <w:br/>
      </w:r>
      <w:r w:rsidR="00A84817" w:rsidRPr="00931895">
        <w:t xml:space="preserve">(за исключением документов, указанных в </w:t>
      </w:r>
      <w:hyperlink w:anchor="P95" w:history="1">
        <w:r w:rsidR="00A84817" w:rsidRPr="00931895">
          <w:t xml:space="preserve">подпункте 2 пункта </w:t>
        </w:r>
        <w:r w:rsidR="00BA59C2">
          <w:t>10</w:t>
        </w:r>
      </w:hyperlink>
      <w:r w:rsidR="00750FD0">
        <w:t xml:space="preserve">, </w:t>
      </w:r>
      <w:r w:rsidR="00750FD0" w:rsidRPr="00931895">
        <w:t xml:space="preserve">в </w:t>
      </w:r>
      <w:hyperlink w:anchor="P95" w:history="1">
        <w:r w:rsidR="00750FD0" w:rsidRPr="00931895">
          <w:t xml:space="preserve">подпункте 2 пункта </w:t>
        </w:r>
        <w:r w:rsidR="00750FD0">
          <w:t>11,</w:t>
        </w:r>
      </w:hyperlink>
      <w:r w:rsidR="00750FD0">
        <w:t xml:space="preserve"> </w:t>
      </w:r>
      <w:r w:rsidR="00750FD0" w:rsidRPr="00931895">
        <w:t xml:space="preserve">в </w:t>
      </w:r>
      <w:hyperlink w:anchor="P95" w:history="1">
        <w:r w:rsidR="00750FD0" w:rsidRPr="00931895">
          <w:t xml:space="preserve">подпункте 2 пункта </w:t>
        </w:r>
        <w:r w:rsidR="00750FD0">
          <w:t>1</w:t>
        </w:r>
      </w:hyperlink>
      <w:r w:rsidR="00750FD0">
        <w:t>2</w:t>
      </w:r>
      <w:r w:rsidR="00A84817" w:rsidRPr="00931895">
        <w:t xml:space="preserve"> настоящего Порядка), представлены </w:t>
      </w:r>
      <w:r w:rsidR="00750FD0">
        <w:br/>
      </w:r>
      <w:r w:rsidR="00A84817" w:rsidRPr="00931895">
        <w:t>не в полном объем</w:t>
      </w:r>
      <w:r w:rsidR="00A84817" w:rsidRPr="00005905">
        <w:t xml:space="preserve">е или с нарушением требований, установленных </w:t>
      </w:r>
      <w:hyperlink w:anchor="P112" w:history="1">
        <w:r w:rsidR="00A84817" w:rsidRPr="00005905">
          <w:t xml:space="preserve">пунктом </w:t>
        </w:r>
        <w:r w:rsidR="00222C08" w:rsidRPr="00005905">
          <w:t>1</w:t>
        </w:r>
      </w:hyperlink>
      <w:r w:rsidR="00005905" w:rsidRPr="00005905">
        <w:t>4</w:t>
      </w:r>
      <w:r w:rsidR="00A84817" w:rsidRPr="00005905">
        <w:t xml:space="preserve"> настоящего Порядка</w:t>
      </w:r>
      <w:r w:rsidR="00A84817" w:rsidRPr="00931895">
        <w:t>;</w:t>
      </w:r>
    </w:p>
    <w:p w:rsidR="00A84817" w:rsidRPr="00931895" w:rsidRDefault="00A84817" w:rsidP="00607D7A">
      <w:pPr>
        <w:pStyle w:val="ConsPlusNormal"/>
        <w:ind w:firstLine="709"/>
        <w:jc w:val="both"/>
      </w:pPr>
      <w:r w:rsidRPr="00931895">
        <w:t>4) нарушение срока представления документов, установленн</w:t>
      </w:r>
      <w:r w:rsidR="00005905">
        <w:t>ых</w:t>
      </w:r>
      <w:r w:rsidRPr="00931895">
        <w:t xml:space="preserve"> </w:t>
      </w:r>
      <w:r w:rsidR="001F2C26" w:rsidRPr="00931895">
        <w:br/>
      </w:r>
      <w:r w:rsidRPr="00931895">
        <w:t xml:space="preserve">в </w:t>
      </w:r>
      <w:hyperlink w:anchor="P92" w:history="1">
        <w:r w:rsidRPr="00931895">
          <w:t>пункт</w:t>
        </w:r>
        <w:r w:rsidR="00005905">
          <w:t>ами</w:t>
        </w:r>
        <w:r w:rsidRPr="00931895">
          <w:t xml:space="preserve"> </w:t>
        </w:r>
        <w:r w:rsidR="00BA59C2">
          <w:t>10</w:t>
        </w:r>
      </w:hyperlink>
      <w:r w:rsidR="00005905">
        <w:t>, 11, 12</w:t>
      </w:r>
      <w:r w:rsidRPr="00931895">
        <w:t xml:space="preserve"> настоящего Порядка;</w:t>
      </w:r>
    </w:p>
    <w:p w:rsidR="00F034F3" w:rsidRPr="00931895" w:rsidRDefault="00A84817" w:rsidP="00F034F3">
      <w:pPr>
        <w:pStyle w:val="ConsPlusNormal"/>
        <w:ind w:firstLine="709"/>
        <w:jc w:val="both"/>
      </w:pPr>
      <w:r w:rsidRPr="00931895">
        <w:t>5) отсутствие лимитов бюджетных обязательств на дату представления заявителями документов для получения субсидий.</w:t>
      </w:r>
    </w:p>
    <w:p w:rsidR="00A84817" w:rsidRPr="00931895" w:rsidRDefault="001F2C26" w:rsidP="00607D7A">
      <w:pPr>
        <w:pStyle w:val="ConsPlusNormal"/>
        <w:ind w:firstLine="709"/>
        <w:jc w:val="both"/>
      </w:pPr>
      <w:r w:rsidRPr="00931895">
        <w:t>1</w:t>
      </w:r>
      <w:r w:rsidR="00005905">
        <w:t>8</w:t>
      </w:r>
      <w:r w:rsidRPr="00931895">
        <w:t>. </w:t>
      </w:r>
      <w:r w:rsidR="00A84817" w:rsidRPr="00931895">
        <w:t xml:space="preserve">Решение о предоставлении субсидии либо об отказе </w:t>
      </w:r>
      <w:r w:rsidRPr="00931895">
        <w:br/>
      </w:r>
      <w:r w:rsidR="00A84817" w:rsidRPr="00931895">
        <w:t xml:space="preserve">в предоставлении субсидии принимается в форме распоряжения, которое </w:t>
      </w:r>
      <w:r w:rsidRPr="00931895">
        <w:br/>
      </w:r>
      <w:r w:rsidR="00A84817" w:rsidRPr="00931895">
        <w:t xml:space="preserve">в течение </w:t>
      </w:r>
      <w:r w:rsidRPr="00931895">
        <w:t>5</w:t>
      </w:r>
      <w:r w:rsidR="00A84817" w:rsidRPr="00931895">
        <w:t xml:space="preserve"> рабочих дней со дня его принятия направляется заявителю посредством почтового отправления или по электронной почте (если заявитель указал на такой способ в заявлении), либо в случае его явки решение вручается заявителю лично.</w:t>
      </w:r>
    </w:p>
    <w:p w:rsidR="00A84817" w:rsidRPr="00931895" w:rsidRDefault="00A84817" w:rsidP="00607D7A">
      <w:pPr>
        <w:pStyle w:val="ConsPlusNormal"/>
        <w:ind w:firstLine="709"/>
        <w:jc w:val="both"/>
      </w:pPr>
      <w:r w:rsidRPr="00931895">
        <w:t>1</w:t>
      </w:r>
      <w:r w:rsidR="00005905">
        <w:t>9</w:t>
      </w:r>
      <w:r w:rsidR="001F2C26" w:rsidRPr="00931895">
        <w:t>. </w:t>
      </w:r>
      <w:r w:rsidRPr="00931895">
        <w:t xml:space="preserve">При первом обращении заявителя за предоставлением субсидий </w:t>
      </w:r>
      <w:r w:rsidR="001F2C26" w:rsidRPr="00931895">
        <w:br/>
      </w:r>
      <w:r w:rsidRPr="00931895">
        <w:t xml:space="preserve">в текущем финансовом году Департамент в течение 10 рабочих дней со дня издания распоряжения о предоставлении субсидий заключает с заявителем, </w:t>
      </w:r>
      <w:r w:rsidR="001F2C26" w:rsidRPr="00931895">
        <w:br/>
      </w:r>
      <w:r w:rsidRPr="00931895">
        <w:t>в отношении которого принято решение о предоставлении субсидий (далее - получатель), соглашение о предоставлении субсидии (далее - Соглашение).</w:t>
      </w:r>
    </w:p>
    <w:p w:rsidR="00A84817" w:rsidRPr="00931895" w:rsidRDefault="00A84817" w:rsidP="00607D7A">
      <w:pPr>
        <w:pStyle w:val="ConsPlusNormal"/>
        <w:ind w:firstLine="709"/>
        <w:jc w:val="both"/>
      </w:pPr>
      <w:r w:rsidRPr="00931895">
        <w:t>Форма Соглашения утверждается Департаментом.</w:t>
      </w:r>
    </w:p>
    <w:p w:rsidR="00A84817" w:rsidRPr="00931895" w:rsidRDefault="00005905" w:rsidP="00607D7A">
      <w:pPr>
        <w:pStyle w:val="ConsPlusNormal"/>
        <w:ind w:firstLine="709"/>
        <w:jc w:val="both"/>
      </w:pPr>
      <w:r>
        <w:t>20</w:t>
      </w:r>
      <w:r w:rsidR="001F2C26" w:rsidRPr="00931895">
        <w:t>. </w:t>
      </w:r>
      <w:r w:rsidR="00A84817" w:rsidRPr="00931895">
        <w:t>Соглашение заключается на текущий финансовый год и должно предусматривать:</w:t>
      </w:r>
    </w:p>
    <w:p w:rsidR="00A84817" w:rsidRPr="00931895" w:rsidRDefault="001F2C26" w:rsidP="00607D7A">
      <w:pPr>
        <w:pStyle w:val="ConsPlusNormal"/>
        <w:ind w:firstLine="709"/>
        <w:jc w:val="both"/>
      </w:pPr>
      <w:r w:rsidRPr="00931895">
        <w:t>1) </w:t>
      </w:r>
      <w:r w:rsidR="00A84817" w:rsidRPr="00931895">
        <w:t>цель, условия и порядок предоставления субсидии;</w:t>
      </w:r>
    </w:p>
    <w:p w:rsidR="00A84817" w:rsidRPr="00931895" w:rsidRDefault="001F2C26" w:rsidP="00607D7A">
      <w:pPr>
        <w:pStyle w:val="ConsPlusNormal"/>
        <w:ind w:firstLine="709"/>
        <w:jc w:val="both"/>
      </w:pPr>
      <w:r w:rsidRPr="00931895">
        <w:t>2)  </w:t>
      </w:r>
      <w:r w:rsidR="00A84817" w:rsidRPr="00931895">
        <w:t>сроки и форму предоставления отчета о достижении показателей результативности использования субсидии;</w:t>
      </w:r>
    </w:p>
    <w:p w:rsidR="00A84817" w:rsidRPr="00931895" w:rsidRDefault="00931895" w:rsidP="00607D7A">
      <w:pPr>
        <w:pStyle w:val="ConsPlusNormal"/>
        <w:ind w:firstLine="709"/>
        <w:jc w:val="both"/>
      </w:pPr>
      <w:r>
        <w:t>3</w:t>
      </w:r>
      <w:r w:rsidR="001F2C26" w:rsidRPr="00931895">
        <w:t>) </w:t>
      </w:r>
      <w:r w:rsidR="00A84817" w:rsidRPr="00931895">
        <w:t>согласие получателя на проведение Департаментом и органами государственного финансового контроля Ненецкого автономного округа проверок соблюдения получателем цели, условий и порядка предоставления субсидии;</w:t>
      </w:r>
    </w:p>
    <w:p w:rsidR="00A84817" w:rsidRPr="00931895" w:rsidRDefault="00931895" w:rsidP="00607D7A">
      <w:pPr>
        <w:pStyle w:val="ConsPlusNormal"/>
        <w:ind w:firstLine="709"/>
        <w:jc w:val="both"/>
      </w:pPr>
      <w:r>
        <w:t>4</w:t>
      </w:r>
      <w:r w:rsidR="001F2C26" w:rsidRPr="00931895">
        <w:t>) </w:t>
      </w:r>
      <w:r w:rsidR="00A84817" w:rsidRPr="00931895">
        <w:t>ответственность сторон за нарушение условий Соглашения;</w:t>
      </w:r>
    </w:p>
    <w:p w:rsidR="00A84817" w:rsidRPr="00931895" w:rsidRDefault="00931895" w:rsidP="001F2C26">
      <w:pPr>
        <w:pStyle w:val="ConsPlusNormal"/>
        <w:ind w:firstLine="709"/>
        <w:jc w:val="both"/>
      </w:pPr>
      <w:r>
        <w:t>5</w:t>
      </w:r>
      <w:r w:rsidR="001F2C26" w:rsidRPr="00931895">
        <w:t>) </w:t>
      </w:r>
      <w:r w:rsidR="00A84817" w:rsidRPr="00931895">
        <w:t>порядок возврата субсидий в случае нарушения условий, установленных при их предоставлении, и в случае невыполнения показателей результативности использования субсидий, установленных в Соглашении;</w:t>
      </w:r>
    </w:p>
    <w:p w:rsidR="00A84817" w:rsidRPr="00931895" w:rsidRDefault="00185AAF" w:rsidP="00607D7A">
      <w:pPr>
        <w:pStyle w:val="ConsPlusNormal"/>
        <w:ind w:firstLine="709"/>
        <w:jc w:val="both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5F63684" wp14:editId="1196505B">
                <wp:simplePos x="0" y="0"/>
                <wp:positionH relativeFrom="margin">
                  <wp:align>center</wp:align>
                </wp:positionH>
                <wp:positionV relativeFrom="paragraph">
                  <wp:posOffset>-381635</wp:posOffset>
                </wp:positionV>
                <wp:extent cx="474980" cy="368300"/>
                <wp:effectExtent l="0" t="0" r="1270" b="0"/>
                <wp:wrapNone/>
                <wp:docPr id="9" name="Надпись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98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113CE" w:rsidRDefault="00005905" w:rsidP="000113CE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F63684" id="Надпись 9" o:spid="_x0000_s1034" type="#_x0000_t202" style="position:absolute;left:0;text-align:left;margin-left:0;margin-top:-30.05pt;width:37.4pt;height:29pt;z-index:2516736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DAsbQIAAKQEAAAOAAAAZHJzL2Uyb0RvYy54bWysVMtOGzEU3VfqP1jel0kgQBIxQSkoVSUE&#10;SFCxdjweMpLH17WdzKS77vsL/YcuuuiuvxD+qMeeBCjtqmoWju/D93HOvXNy2taarZTzFZmc9/d6&#10;nCkjqajMfc4/3M7eDDnzQZhCaDIq52vl+enk9auTxo7VPi1IF8oxBDF+3NicL0Kw4yzzcqFq4ffI&#10;KgNjSa4WAaK7zwonGkSvdbbf6x1lDbnCOpLKe2jPOyOfpPhlqWS4KkuvAtM5R20hnS6d83hmkxMx&#10;vnfCLiq5LUP8QxW1qAySPoY6F0Gwpav+CFVX0pGnMuxJqjMqy0qq1AO66fdedHOzEFalXgCOt48w&#10;+f8XVl6urh2ripyPODOiBkWbr5tvm++bn5sfD58fvrBRxKixfgzXGwvn0L6lFlzv9B7K2Hpbujr+&#10;oykGO9BePyKs2sAklIPjwWgIi4Tp4Gh40EsMZE+PrfPhnaKaxUvOHQhMuIrVhQ8oBK47l5jLk66K&#10;WaV1Etb+TDu2EuAaI1JQw5kWPkCZ81n6xZoR4rdn2rAm50cHh72UyVCM1/lpE+OqNEfb/BGJruN4&#10;C+28TegNd2jMqVgDJEfdqHkrZxVauUAd18JhttA99iVc4Sg1ITNtb5wtyH36mz76g3JYOWswqzn3&#10;H5fCKbT33mAYRv3BIA53EgaHx/sQ3HPL/LnFLOszAkR9bKaV6Rr9g95dS0f1HdZqGrPCJIxE7pyH&#10;3fUsdBuEtZRqOk1OGGcrwoW5sTKGjrhFom7bO+Hsls2AMbik3VSL8QtSO9/40tB0GaisEuMR5w5V&#10;cBcFrEJicbu2cdeey8nr6eMy+QUAAP//AwBQSwMEFAAGAAgAAAAhALE041veAAAABgEAAA8AAABk&#10;cnMvZG93bnJldi54bWxMj0FLw0AQhe+C/2EZwVu7SZEqaTZFRNGCoRoLXrfZMYlmZ8Puton99Y4n&#10;Pb55w3vfy9eT7cURfegcKUjnCQik2pmOGgW7t4fZDYgQNRndO0IF3xhgXZyf5TozbqRXPFaxERxC&#10;IdMK2hiHTMpQt2h1mLsBib0P562OLH0jjdcjh9teLpJkKa3uiBtaPeBdi/VXdbAK3sfq0W83m8+X&#10;4ak8bU9V+Yz3pVKXF9PtCkTEKf49wy8+o0PBTHt3IBNEr4CHRAWzZZKCYPv6iofs+bBIQRa5/I9f&#10;/AAAAP//AwBQSwECLQAUAAYACAAAACEAtoM4kv4AAADhAQAAEwAAAAAAAAAAAAAAAAAAAAAAW0Nv&#10;bnRlbnRfVHlwZXNdLnhtbFBLAQItABQABgAIAAAAIQA4/SH/1gAAAJQBAAALAAAAAAAAAAAAAAAA&#10;AC8BAABfcmVscy8ucmVsc1BLAQItABQABgAIAAAAIQCErDAsbQIAAKQEAAAOAAAAAAAAAAAAAAAA&#10;AC4CAABkcnMvZTJvRG9jLnhtbFBLAQItABQABgAIAAAAIQCxNONb3gAAAAYBAAAPAAAAAAAAAAAA&#10;AAAAAMcEAABkcnMvZG93bnJldi54bWxQSwUGAAAAAAQABADzAAAA0gUAAAAA&#10;" fillcolor="window" stroked="f" strokeweight=".5pt">
                <v:textbox>
                  <w:txbxContent>
                    <w:p w:rsidR="000113CE" w:rsidRDefault="00005905" w:rsidP="000113CE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9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30DCD">
        <w:t>6</w:t>
      </w:r>
      <w:r w:rsidR="001F2C26" w:rsidRPr="00931895">
        <w:t>) </w:t>
      </w:r>
      <w:r w:rsidR="00A84817" w:rsidRPr="00931895">
        <w:t>порядок возврата в текущем финансовом году получателем субсидий остатков субсидий, не использованных в отчетном финансовом году;</w:t>
      </w:r>
    </w:p>
    <w:p w:rsidR="00A84817" w:rsidRPr="00931895" w:rsidRDefault="00E30DCD" w:rsidP="00607D7A">
      <w:pPr>
        <w:pStyle w:val="ConsPlusNormal"/>
        <w:ind w:firstLine="709"/>
        <w:jc w:val="both"/>
      </w:pPr>
      <w:r>
        <w:t>7</w:t>
      </w:r>
      <w:r w:rsidR="001F2C26" w:rsidRPr="00931895">
        <w:t>) </w:t>
      </w:r>
      <w:r w:rsidR="00A84817" w:rsidRPr="00931895">
        <w:t>иные условия, регулирующие порядок предоставления субсидий.</w:t>
      </w:r>
    </w:p>
    <w:p w:rsidR="00C70E61" w:rsidRPr="00C70E61" w:rsidRDefault="00005905" w:rsidP="00C70E61">
      <w:pPr>
        <w:pStyle w:val="ConsPlusNormal"/>
        <w:ind w:firstLine="709"/>
        <w:jc w:val="both"/>
      </w:pPr>
      <w:r>
        <w:t>21</w:t>
      </w:r>
      <w:r w:rsidR="00A84817" w:rsidRPr="00931895">
        <w:t>.</w:t>
      </w:r>
      <w:r w:rsidR="001F2C26" w:rsidRPr="00931895">
        <w:t> </w:t>
      </w:r>
      <w:r w:rsidR="00A84817" w:rsidRPr="00931895">
        <w:t xml:space="preserve">Департамент в течение 10 рабочих дней со дня заключения Соглашения (при первом обращении получателя за предоставлением субсидий в текущем финансовом году) или со дня издания распоряжения </w:t>
      </w:r>
      <w:r w:rsidR="001F2C26" w:rsidRPr="00931895">
        <w:br/>
      </w:r>
      <w:r w:rsidR="00A84817" w:rsidRPr="00931895">
        <w:t xml:space="preserve">о предоставлении субсидий (при последующих обращениях получателя </w:t>
      </w:r>
      <w:r w:rsidR="001F2C26" w:rsidRPr="00931895">
        <w:br/>
      </w:r>
      <w:r w:rsidR="00A84817" w:rsidRPr="00931895">
        <w:t xml:space="preserve">за предоставлением субсидий в текущем финансовом году) перечисляет субсидии на счет получателя, открытый в кредитной организации, </w:t>
      </w:r>
      <w:r w:rsidR="001F2C26" w:rsidRPr="00931895">
        <w:br/>
      </w:r>
      <w:r w:rsidR="00A84817" w:rsidRPr="00931895">
        <w:t>по реквизитам, указанным в заявлении.</w:t>
      </w:r>
    </w:p>
    <w:p w:rsidR="00C70E61" w:rsidRDefault="00C70E61" w:rsidP="000A508D">
      <w:pPr>
        <w:pStyle w:val="ConsPlusNormal"/>
        <w:jc w:val="center"/>
      </w:pPr>
    </w:p>
    <w:p w:rsidR="000A508D" w:rsidRPr="00E30DCD" w:rsidRDefault="000A508D" w:rsidP="000A508D">
      <w:pPr>
        <w:pStyle w:val="ConsPlusNormal"/>
        <w:jc w:val="center"/>
      </w:pPr>
      <w:r w:rsidRPr="00E30DCD">
        <w:t xml:space="preserve">Раздел </w:t>
      </w:r>
      <w:r w:rsidRPr="00E30DCD">
        <w:rPr>
          <w:lang w:val="en-US"/>
        </w:rPr>
        <w:t>III</w:t>
      </w:r>
    </w:p>
    <w:p w:rsidR="000A508D" w:rsidRPr="00E30DCD" w:rsidRDefault="000A508D" w:rsidP="000A508D">
      <w:pPr>
        <w:pStyle w:val="ConsPlusNormal"/>
        <w:jc w:val="center"/>
        <w:rPr>
          <w:b/>
        </w:rPr>
      </w:pPr>
      <w:r w:rsidRPr="00E30DCD">
        <w:rPr>
          <w:b/>
        </w:rPr>
        <w:t xml:space="preserve">Требования об осуществлении контроля </w:t>
      </w:r>
    </w:p>
    <w:p w:rsidR="000A508D" w:rsidRPr="00E30DCD" w:rsidRDefault="000A508D" w:rsidP="000A508D">
      <w:pPr>
        <w:pStyle w:val="ConsPlusNormal"/>
        <w:jc w:val="center"/>
        <w:rPr>
          <w:b/>
        </w:rPr>
      </w:pPr>
      <w:r w:rsidRPr="00E30DCD">
        <w:rPr>
          <w:b/>
        </w:rPr>
        <w:t xml:space="preserve">за соблюдением условий, целей и порядка предоставления субсидий </w:t>
      </w:r>
    </w:p>
    <w:p w:rsidR="000A508D" w:rsidRDefault="000A508D" w:rsidP="000A508D">
      <w:pPr>
        <w:pStyle w:val="ConsPlusNormal"/>
        <w:jc w:val="center"/>
        <w:rPr>
          <w:b/>
        </w:rPr>
      </w:pPr>
      <w:r w:rsidRPr="00E30DCD">
        <w:rPr>
          <w:b/>
        </w:rPr>
        <w:t>и ответственности за их нарушение</w:t>
      </w:r>
    </w:p>
    <w:p w:rsidR="007449AA" w:rsidRPr="00E30DCD" w:rsidRDefault="007449AA" w:rsidP="000A508D">
      <w:pPr>
        <w:pStyle w:val="ConsPlusNormal"/>
        <w:jc w:val="center"/>
        <w:rPr>
          <w:b/>
        </w:rPr>
      </w:pPr>
    </w:p>
    <w:p w:rsidR="00E30DCD" w:rsidRPr="00E30DCD" w:rsidRDefault="00BA59C2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05905">
        <w:rPr>
          <w:sz w:val="28"/>
          <w:szCs w:val="28"/>
        </w:rPr>
        <w:t>2</w:t>
      </w:r>
      <w:r w:rsidR="00E30DCD" w:rsidRPr="00E30DC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E30DCD" w:rsidRPr="00E30DCD">
        <w:rPr>
          <w:sz w:val="28"/>
          <w:szCs w:val="28"/>
        </w:rPr>
        <w:t>Департамент проводит обязательные проверки соблюдения получателем цели, условий и порядка предоставления субсидии во время приема документов, их рассмотрения и принятия решения о предоставлении субсидии или отказе в предоставлении субсидии</w:t>
      </w:r>
      <w:r w:rsidR="00D20293" w:rsidRPr="00E30DCD">
        <w:rPr>
          <w:sz w:val="28"/>
          <w:szCs w:val="28"/>
        </w:rPr>
        <w:t>. </w:t>
      </w:r>
    </w:p>
    <w:p w:rsidR="00A84817" w:rsidRPr="00E30DCD" w:rsidRDefault="00BA59C2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05905">
        <w:rPr>
          <w:sz w:val="28"/>
          <w:szCs w:val="28"/>
        </w:rPr>
        <w:t>3</w:t>
      </w:r>
      <w:r w:rsidR="00E30DCD" w:rsidRPr="00E30DCD">
        <w:rPr>
          <w:sz w:val="28"/>
          <w:szCs w:val="28"/>
        </w:rPr>
        <w:t xml:space="preserve">. </w:t>
      </w:r>
      <w:r w:rsidR="006B3B04" w:rsidRPr="00E30DCD">
        <w:rPr>
          <w:sz w:val="28"/>
          <w:szCs w:val="28"/>
        </w:rPr>
        <w:t>И</w:t>
      </w:r>
      <w:r w:rsidR="00A84817" w:rsidRPr="00E30DCD">
        <w:rPr>
          <w:sz w:val="28"/>
          <w:szCs w:val="28"/>
        </w:rPr>
        <w:t xml:space="preserve">сполнительные органы государственной власти Ненецкого автономного округа, осуществляющие государственный финансовый контроль, </w:t>
      </w:r>
      <w:r w:rsidR="0049052C" w:rsidRPr="00E30DCD">
        <w:rPr>
          <w:sz w:val="28"/>
          <w:szCs w:val="28"/>
        </w:rPr>
        <w:t xml:space="preserve">в </w:t>
      </w:r>
      <w:r w:rsidR="00814C34" w:rsidRPr="00E30DCD">
        <w:rPr>
          <w:sz w:val="28"/>
          <w:szCs w:val="28"/>
        </w:rPr>
        <w:t xml:space="preserve">текущем финансовом году </w:t>
      </w:r>
      <w:r w:rsidR="00A84817" w:rsidRPr="00E30DCD">
        <w:rPr>
          <w:sz w:val="28"/>
          <w:szCs w:val="28"/>
        </w:rPr>
        <w:t>проводят обязательн</w:t>
      </w:r>
      <w:r w:rsidR="006B3B04" w:rsidRPr="00E30DCD">
        <w:rPr>
          <w:sz w:val="28"/>
          <w:szCs w:val="28"/>
        </w:rPr>
        <w:t>ые</w:t>
      </w:r>
      <w:r w:rsidR="00A84817" w:rsidRPr="00E30DCD">
        <w:rPr>
          <w:sz w:val="28"/>
          <w:szCs w:val="28"/>
        </w:rPr>
        <w:t xml:space="preserve"> проверк</w:t>
      </w:r>
      <w:r w:rsidR="006B3B04" w:rsidRPr="00E30DCD">
        <w:rPr>
          <w:sz w:val="28"/>
          <w:szCs w:val="28"/>
        </w:rPr>
        <w:t>и</w:t>
      </w:r>
      <w:r w:rsidR="00A84817" w:rsidRPr="00E30DCD">
        <w:rPr>
          <w:sz w:val="28"/>
          <w:szCs w:val="28"/>
        </w:rPr>
        <w:t xml:space="preserve"> соблюдения получателем цели, условий и порядка предоставления субсидии.</w:t>
      </w:r>
    </w:p>
    <w:p w:rsidR="00A84817" w:rsidRPr="00E30DCD" w:rsidRDefault="00BA59C2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05905">
        <w:rPr>
          <w:sz w:val="28"/>
          <w:szCs w:val="28"/>
        </w:rPr>
        <w:t>4</w:t>
      </w:r>
      <w:r w:rsidR="00D20293" w:rsidRPr="00E30DCD">
        <w:rPr>
          <w:sz w:val="28"/>
          <w:szCs w:val="28"/>
        </w:rPr>
        <w:t>. </w:t>
      </w:r>
      <w:r w:rsidR="00A84817" w:rsidRPr="00E30DCD">
        <w:rPr>
          <w:sz w:val="28"/>
          <w:szCs w:val="28"/>
        </w:rPr>
        <w:t xml:space="preserve"> В случае выявления фактов нарушения условий, установленных при предоставлении субсидий, в течение 5 рабочих дней со дня выявления указанных случаев в адрес получателя направляется уведомление о возврате полученных субсидий.</w:t>
      </w:r>
    </w:p>
    <w:p w:rsidR="00A84817" w:rsidRPr="00E30DCD" w:rsidRDefault="00A84817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  <w:r w:rsidRPr="00E30DCD">
        <w:rPr>
          <w:sz w:val="28"/>
          <w:szCs w:val="28"/>
        </w:rPr>
        <w:t>Получатель обязан возвратить в окружной бюджет средства в размере разницы между фактически полученной суммой субсидий за отчетный период и суммой субсидий, причитающейся получателю в отчетном периоде (далее - излишне полученные субсидии).</w:t>
      </w:r>
    </w:p>
    <w:p w:rsidR="00A84817" w:rsidRPr="00E30DCD" w:rsidRDefault="00A84817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  <w:r w:rsidRPr="00E30DCD">
        <w:rPr>
          <w:sz w:val="28"/>
          <w:szCs w:val="28"/>
        </w:rPr>
        <w:t>В случае, если после выявления указанных случаев получатель обращается за получением субсидий, возврат излишне полученных субсидий осуществляется путем уменьшения суммы субсидий, причитающейся получателю в текущем месяце, на сумму излишне полученных субсидий.</w:t>
      </w:r>
    </w:p>
    <w:p w:rsidR="00A84817" w:rsidRPr="00E30DCD" w:rsidRDefault="00A84817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  <w:r w:rsidRPr="00E30DCD">
        <w:rPr>
          <w:sz w:val="28"/>
          <w:szCs w:val="28"/>
        </w:rPr>
        <w:t xml:space="preserve">В случае, если после выявления указанных случаев получатель </w:t>
      </w:r>
      <w:r w:rsidR="00D20293" w:rsidRPr="00E30DCD">
        <w:rPr>
          <w:sz w:val="28"/>
          <w:szCs w:val="28"/>
        </w:rPr>
        <w:br/>
      </w:r>
      <w:r w:rsidRPr="00E30DCD">
        <w:rPr>
          <w:sz w:val="28"/>
          <w:szCs w:val="28"/>
        </w:rPr>
        <w:t xml:space="preserve">не обращается за получением субсидий, возврат излишне полученных субсидий осуществляется получателем в течение 10 рабочих дней </w:t>
      </w:r>
      <w:r w:rsidR="000113CE">
        <w:rPr>
          <w:sz w:val="28"/>
          <w:szCs w:val="28"/>
        </w:rPr>
        <w:br/>
      </w:r>
      <w:r w:rsidRPr="00E30DCD">
        <w:rPr>
          <w:sz w:val="28"/>
          <w:szCs w:val="28"/>
        </w:rPr>
        <w:t>со дня получения уведомления Департамента о возврате полученных субсидий.</w:t>
      </w:r>
    </w:p>
    <w:p w:rsidR="00A84817" w:rsidRPr="00E30DCD" w:rsidRDefault="00A84817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  <w:r w:rsidRPr="00E30DCD">
        <w:rPr>
          <w:sz w:val="28"/>
          <w:szCs w:val="28"/>
        </w:rPr>
        <w:t xml:space="preserve">В случае неисполнения получателем обязательств по возврату субсидий взыскание средств окружного бюджета осуществляется в судебном порядке </w:t>
      </w:r>
      <w:r w:rsidR="000113CE">
        <w:rPr>
          <w:sz w:val="28"/>
          <w:szCs w:val="28"/>
        </w:rPr>
        <w:br/>
      </w:r>
      <w:r w:rsidRPr="00E30DCD">
        <w:rPr>
          <w:sz w:val="28"/>
          <w:szCs w:val="28"/>
        </w:rPr>
        <w:t>в соответствии с законодательством Российской Федерации.</w:t>
      </w:r>
    </w:p>
    <w:p w:rsidR="00A84817" w:rsidRDefault="00185AAF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5A5B5F6" wp14:editId="1142610E">
                <wp:simplePos x="0" y="0"/>
                <wp:positionH relativeFrom="margin">
                  <wp:align>center</wp:align>
                </wp:positionH>
                <wp:positionV relativeFrom="paragraph">
                  <wp:posOffset>-378460</wp:posOffset>
                </wp:positionV>
                <wp:extent cx="474980" cy="368300"/>
                <wp:effectExtent l="0" t="0" r="1270" b="0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98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113CE" w:rsidRDefault="00005905" w:rsidP="000113CE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A5B5F6" id="Надпись 10" o:spid="_x0000_s1035" type="#_x0000_t202" style="position:absolute;left:0;text-align:left;margin-left:0;margin-top:-29.8pt;width:37.4pt;height:29pt;z-index:2516756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Z9IbQIAAKYEAAAOAAAAZHJzL2Uyb0RvYy54bWysVM1uEzEQviPxDpbvdJM2/YuyqUKrIKSq&#10;rdSinh2vN1nJ6zG2k91w484r8A4cOHDjFdI34rM3aUvhhMjB8fz4m5lvZnZ01taarZTzFZmc9/d6&#10;nCkjqajMPOcf7qZvTjjzQZhCaDIq52vl+dn49atRY4dqnxakC+UYQIwfNjbnixDsMMu8XKha+D2y&#10;ysBYkqtFgOjmWeFEA/RaZ/u93lHWkCusI6m8h/aiM/Jxwi9LJcN1WXoVmM45cgvpdOmcxTMbj8Rw&#10;7oRdVHKbhviHLGpRGQR9hLoQQbClq/6AqivpyFMZ9iTVGZVlJVWqAdX0ey+quV0Iq1ItIMfbR5r8&#10;/4OVV6sbx6oCvQM9RtTo0ebr5tvm++bn5sfD54cvDAaw1Fg/hPOthXto31KLFzu9hzIW35aujv8o&#10;i8EOwPUjx6oNTEI5OB6cnsAiYTo4OjnoJfTs6bF1PrxTVLN4yblDCxOzYnXpAxKB684lxvKkq2Ja&#10;aZ2EtT/Xjq0Euo0hKajhTAsfoMz5NP1izoD47Zk2rMn50cFhL0UyFPE6P20irkqTtI0fmegqjrfQ&#10;ztrE3+mOjRkVa5DkqBs2b+W0QimXyONGOEwXqsfGhGscpSZEpu2NswW5T3/TR380HVbOGkxrzv3H&#10;pXAK5b03GIfT/mAA2JCEweHxPgT33DJ7bjHL+pxAUR+7aWW6Rv+gd9fSUX2PxZrEqDAJIxE752F3&#10;PQ/dDmExpZpMkhMG2opwaW6tjNCRt9iou/ZeOLvtZsAYXNFursXwRVM73/jS0GQZqKxSxyPPHavo&#10;XRSwDKmL28WN2/ZcTl5Pn5fxLwAAAP//AwBQSwMEFAAGAAgAAAAhAFDFjALeAAAABgEAAA8AAABk&#10;cnMvZG93bnJldi54bWxMj8FOwzAQRO9I/IO1SNxapwgChDgVQiCo1KgQkLi68ZIE4nVku03o17Oc&#10;4Dg7q5k3+XKyvdijD50jBYt5AgKpdqajRsHb68PsCkSImozuHaGCbwywLI6Pcp0ZN9IL7qvYCA6h&#10;kGkFbYxDJmWoW7Q6zN2AxN6H81ZHlr6RxuuRw20vz5IklVZ3xA2tHvCuxfqr2lkF72P16Der1efz&#10;8FQeNoeqXON9qdTpyXR7AyLiFP+e4Ref0aFgpq3bkQmiV8BDooLZxXUKgu3Lcx6y5cMiBVnk8j9+&#10;8QMAAP//AwBQSwECLQAUAAYACAAAACEAtoM4kv4AAADhAQAAEwAAAAAAAAAAAAAAAAAAAAAAW0Nv&#10;bnRlbnRfVHlwZXNdLnhtbFBLAQItABQABgAIAAAAIQA4/SH/1gAAAJQBAAALAAAAAAAAAAAAAAAA&#10;AC8BAABfcmVscy8ucmVsc1BLAQItABQABgAIAAAAIQAGTZ9IbQIAAKYEAAAOAAAAAAAAAAAAAAAA&#10;AC4CAABkcnMvZTJvRG9jLnhtbFBLAQItABQABgAIAAAAIQBQxYwC3gAAAAYBAAAPAAAAAAAAAAAA&#10;AAAAAMcEAABkcnMvZG93bnJldi54bWxQSwUGAAAAAAQABADzAAAA0gUAAAAA&#10;" fillcolor="window" stroked="f" strokeweight=".5pt">
                <v:textbox>
                  <w:txbxContent>
                    <w:p w:rsidR="000113CE" w:rsidRDefault="00005905" w:rsidP="000113CE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10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20293" w:rsidRPr="00E30DCD">
        <w:rPr>
          <w:sz w:val="28"/>
          <w:szCs w:val="28"/>
        </w:rPr>
        <w:t>2</w:t>
      </w:r>
      <w:r w:rsidR="00005905">
        <w:rPr>
          <w:sz w:val="28"/>
          <w:szCs w:val="28"/>
        </w:rPr>
        <w:t>5</w:t>
      </w:r>
      <w:r w:rsidR="00A84817" w:rsidRPr="00E30DCD">
        <w:rPr>
          <w:sz w:val="28"/>
          <w:szCs w:val="28"/>
        </w:rPr>
        <w:t>. Остатки субсидий, не использованные в отчетном финансовом году, в случаях, предусмотренных Соглашением, подлежат возврату в окружной бюджет до 1 февраля текущего финансового года.</w:t>
      </w:r>
      <w:r w:rsidR="00D20293" w:rsidRPr="00E30DCD">
        <w:rPr>
          <w:sz w:val="28"/>
          <w:szCs w:val="28"/>
        </w:rPr>
        <w:t xml:space="preserve"> </w:t>
      </w:r>
    </w:p>
    <w:p w:rsidR="00185AAF" w:rsidRDefault="00185AAF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185AAF" w:rsidRDefault="00185AAF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185AAF" w:rsidRDefault="00185AAF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185AAF" w:rsidRPr="00E30DCD" w:rsidRDefault="00185AAF" w:rsidP="00185AAF">
      <w:pPr>
        <w:tabs>
          <w:tab w:val="left" w:pos="2670"/>
        </w:tabs>
        <w:jc w:val="center"/>
        <w:rPr>
          <w:sz w:val="28"/>
          <w:szCs w:val="28"/>
        </w:rPr>
      </w:pP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______________</w:t>
      </w:r>
    </w:p>
    <w:p w:rsidR="00A84817" w:rsidRDefault="00A84817" w:rsidP="00D20293">
      <w:pPr>
        <w:tabs>
          <w:tab w:val="left" w:pos="2670"/>
        </w:tabs>
        <w:ind w:firstLine="709"/>
        <w:jc w:val="both"/>
        <w:rPr>
          <w:color w:val="FF0000"/>
          <w:sz w:val="28"/>
          <w:szCs w:val="28"/>
        </w:rPr>
      </w:pPr>
    </w:p>
    <w:p w:rsidR="00185AAF" w:rsidRDefault="00185AAF" w:rsidP="00D20293">
      <w:pPr>
        <w:tabs>
          <w:tab w:val="left" w:pos="2670"/>
        </w:tabs>
        <w:ind w:firstLine="709"/>
        <w:jc w:val="both"/>
        <w:rPr>
          <w:color w:val="FF0000"/>
          <w:sz w:val="28"/>
          <w:szCs w:val="28"/>
        </w:rPr>
      </w:pPr>
    </w:p>
    <w:p w:rsidR="00185AAF" w:rsidRDefault="00185AAF" w:rsidP="00D20293">
      <w:pPr>
        <w:tabs>
          <w:tab w:val="left" w:pos="2670"/>
        </w:tabs>
        <w:ind w:firstLine="709"/>
        <w:jc w:val="both"/>
        <w:rPr>
          <w:color w:val="FF0000"/>
          <w:sz w:val="28"/>
          <w:szCs w:val="28"/>
        </w:rPr>
      </w:pPr>
    </w:p>
    <w:p w:rsidR="00185AAF" w:rsidRDefault="00185AAF" w:rsidP="00D20293">
      <w:pPr>
        <w:tabs>
          <w:tab w:val="left" w:pos="2670"/>
        </w:tabs>
        <w:ind w:firstLine="709"/>
        <w:jc w:val="both"/>
        <w:rPr>
          <w:color w:val="FF0000"/>
          <w:sz w:val="28"/>
          <w:szCs w:val="28"/>
        </w:rPr>
      </w:pPr>
    </w:p>
    <w:p w:rsidR="00185AAF" w:rsidRDefault="00185AAF" w:rsidP="00D20293">
      <w:pPr>
        <w:tabs>
          <w:tab w:val="left" w:pos="2670"/>
        </w:tabs>
        <w:ind w:firstLine="709"/>
        <w:jc w:val="both"/>
        <w:rPr>
          <w:color w:val="FF0000"/>
          <w:sz w:val="28"/>
          <w:szCs w:val="28"/>
        </w:rPr>
      </w:pPr>
    </w:p>
    <w:p w:rsidR="00185AAF" w:rsidRDefault="00185AAF" w:rsidP="00D20293">
      <w:pPr>
        <w:tabs>
          <w:tab w:val="left" w:pos="2670"/>
        </w:tabs>
        <w:ind w:firstLine="709"/>
        <w:jc w:val="both"/>
        <w:rPr>
          <w:color w:val="FF0000"/>
          <w:sz w:val="28"/>
          <w:szCs w:val="28"/>
        </w:rPr>
      </w:pPr>
    </w:p>
    <w:p w:rsidR="00185AAF" w:rsidRDefault="00185AAF" w:rsidP="00D20293">
      <w:pPr>
        <w:tabs>
          <w:tab w:val="left" w:pos="2670"/>
        </w:tabs>
        <w:ind w:firstLine="709"/>
        <w:jc w:val="both"/>
        <w:rPr>
          <w:color w:val="FF0000"/>
          <w:sz w:val="28"/>
          <w:szCs w:val="28"/>
        </w:rPr>
      </w:pPr>
    </w:p>
    <w:p w:rsidR="00185AAF" w:rsidRDefault="00185AAF" w:rsidP="00D20293">
      <w:pPr>
        <w:tabs>
          <w:tab w:val="left" w:pos="2670"/>
        </w:tabs>
        <w:ind w:firstLine="709"/>
        <w:jc w:val="both"/>
        <w:rPr>
          <w:color w:val="FF0000"/>
          <w:sz w:val="28"/>
          <w:szCs w:val="28"/>
        </w:rPr>
      </w:pPr>
    </w:p>
    <w:p w:rsidR="00185AAF" w:rsidRDefault="00185AAF" w:rsidP="00D20293">
      <w:pPr>
        <w:tabs>
          <w:tab w:val="left" w:pos="2670"/>
        </w:tabs>
        <w:ind w:firstLine="709"/>
        <w:jc w:val="both"/>
        <w:rPr>
          <w:color w:val="FF0000"/>
          <w:sz w:val="28"/>
          <w:szCs w:val="28"/>
        </w:rPr>
      </w:pPr>
    </w:p>
    <w:p w:rsidR="00185AAF" w:rsidRDefault="00185AAF" w:rsidP="00D20293">
      <w:pPr>
        <w:tabs>
          <w:tab w:val="left" w:pos="2670"/>
        </w:tabs>
        <w:ind w:firstLine="709"/>
        <w:jc w:val="both"/>
        <w:rPr>
          <w:color w:val="FF0000"/>
          <w:sz w:val="28"/>
          <w:szCs w:val="28"/>
        </w:rPr>
      </w:pPr>
    </w:p>
    <w:p w:rsidR="00185AAF" w:rsidRDefault="00185AAF" w:rsidP="00D20293">
      <w:pPr>
        <w:tabs>
          <w:tab w:val="left" w:pos="2670"/>
        </w:tabs>
        <w:ind w:firstLine="709"/>
        <w:jc w:val="both"/>
        <w:rPr>
          <w:color w:val="FF0000"/>
          <w:sz w:val="28"/>
          <w:szCs w:val="28"/>
        </w:rPr>
      </w:pPr>
    </w:p>
    <w:p w:rsidR="00185AAF" w:rsidRDefault="00185AAF" w:rsidP="00D20293">
      <w:pPr>
        <w:tabs>
          <w:tab w:val="left" w:pos="2670"/>
        </w:tabs>
        <w:ind w:firstLine="709"/>
        <w:jc w:val="both"/>
        <w:rPr>
          <w:color w:val="FF0000"/>
          <w:sz w:val="28"/>
          <w:szCs w:val="28"/>
        </w:rPr>
      </w:pPr>
    </w:p>
    <w:p w:rsidR="00185AAF" w:rsidRDefault="00185AAF" w:rsidP="00D20293">
      <w:pPr>
        <w:tabs>
          <w:tab w:val="left" w:pos="2670"/>
        </w:tabs>
        <w:ind w:firstLine="709"/>
        <w:jc w:val="both"/>
        <w:rPr>
          <w:color w:val="FF0000"/>
          <w:sz w:val="28"/>
          <w:szCs w:val="28"/>
        </w:rPr>
      </w:pPr>
    </w:p>
    <w:p w:rsidR="00185AAF" w:rsidRDefault="00185AAF" w:rsidP="00D20293">
      <w:pPr>
        <w:tabs>
          <w:tab w:val="left" w:pos="2670"/>
        </w:tabs>
        <w:ind w:firstLine="709"/>
        <w:jc w:val="both"/>
        <w:rPr>
          <w:color w:val="FF0000"/>
          <w:sz w:val="28"/>
          <w:szCs w:val="28"/>
        </w:rPr>
      </w:pPr>
    </w:p>
    <w:p w:rsidR="00185AAF" w:rsidRDefault="00185AAF" w:rsidP="00D20293">
      <w:pPr>
        <w:tabs>
          <w:tab w:val="left" w:pos="2670"/>
        </w:tabs>
        <w:ind w:firstLine="709"/>
        <w:jc w:val="both"/>
        <w:rPr>
          <w:color w:val="FF0000"/>
          <w:sz w:val="28"/>
          <w:szCs w:val="28"/>
        </w:rPr>
      </w:pPr>
    </w:p>
    <w:p w:rsidR="00185AAF" w:rsidRDefault="00185AAF" w:rsidP="00D20293">
      <w:pPr>
        <w:tabs>
          <w:tab w:val="left" w:pos="2670"/>
        </w:tabs>
        <w:ind w:firstLine="709"/>
        <w:jc w:val="both"/>
        <w:rPr>
          <w:color w:val="FF0000"/>
          <w:sz w:val="28"/>
          <w:szCs w:val="28"/>
        </w:rPr>
      </w:pPr>
    </w:p>
    <w:p w:rsidR="00185AAF" w:rsidRDefault="00185AAF" w:rsidP="00D20293">
      <w:pPr>
        <w:tabs>
          <w:tab w:val="left" w:pos="2670"/>
        </w:tabs>
        <w:ind w:firstLine="709"/>
        <w:jc w:val="both"/>
        <w:rPr>
          <w:color w:val="FF0000"/>
          <w:sz w:val="28"/>
          <w:szCs w:val="28"/>
        </w:rPr>
      </w:pPr>
    </w:p>
    <w:p w:rsidR="00185AAF" w:rsidRDefault="00185AAF" w:rsidP="00D20293">
      <w:pPr>
        <w:tabs>
          <w:tab w:val="left" w:pos="2670"/>
        </w:tabs>
        <w:ind w:firstLine="709"/>
        <w:jc w:val="both"/>
        <w:rPr>
          <w:color w:val="FF0000"/>
          <w:sz w:val="28"/>
          <w:szCs w:val="28"/>
        </w:rPr>
      </w:pPr>
    </w:p>
    <w:p w:rsidR="00185AAF" w:rsidRDefault="00185AAF" w:rsidP="00D20293">
      <w:pPr>
        <w:tabs>
          <w:tab w:val="left" w:pos="2670"/>
        </w:tabs>
        <w:ind w:firstLine="709"/>
        <w:jc w:val="both"/>
        <w:rPr>
          <w:color w:val="FF0000"/>
          <w:sz w:val="28"/>
          <w:szCs w:val="28"/>
        </w:rPr>
      </w:pPr>
    </w:p>
    <w:p w:rsidR="00185AAF" w:rsidRDefault="00185AAF" w:rsidP="00D20293">
      <w:pPr>
        <w:tabs>
          <w:tab w:val="left" w:pos="2670"/>
        </w:tabs>
        <w:ind w:firstLine="709"/>
        <w:jc w:val="both"/>
        <w:rPr>
          <w:color w:val="FF0000"/>
          <w:sz w:val="28"/>
          <w:szCs w:val="28"/>
        </w:rPr>
      </w:pPr>
    </w:p>
    <w:p w:rsidR="00185AAF" w:rsidRDefault="00185AAF" w:rsidP="00D20293">
      <w:pPr>
        <w:tabs>
          <w:tab w:val="left" w:pos="2670"/>
        </w:tabs>
        <w:ind w:firstLine="709"/>
        <w:jc w:val="both"/>
        <w:rPr>
          <w:color w:val="FF0000"/>
          <w:sz w:val="28"/>
          <w:szCs w:val="28"/>
        </w:rPr>
      </w:pPr>
    </w:p>
    <w:p w:rsidR="00185AAF" w:rsidRDefault="00185AAF" w:rsidP="00D20293">
      <w:pPr>
        <w:tabs>
          <w:tab w:val="left" w:pos="2670"/>
        </w:tabs>
        <w:ind w:firstLine="709"/>
        <w:jc w:val="both"/>
        <w:rPr>
          <w:color w:val="FF0000"/>
          <w:sz w:val="28"/>
          <w:szCs w:val="28"/>
        </w:rPr>
      </w:pPr>
    </w:p>
    <w:p w:rsidR="00185AAF" w:rsidRDefault="00185AAF" w:rsidP="00D20293">
      <w:pPr>
        <w:tabs>
          <w:tab w:val="left" w:pos="2670"/>
        </w:tabs>
        <w:ind w:firstLine="709"/>
        <w:jc w:val="both"/>
        <w:rPr>
          <w:color w:val="FF0000"/>
          <w:sz w:val="28"/>
          <w:szCs w:val="28"/>
        </w:rPr>
      </w:pPr>
    </w:p>
    <w:p w:rsidR="00185AAF" w:rsidRDefault="00185AAF" w:rsidP="00D20293">
      <w:pPr>
        <w:tabs>
          <w:tab w:val="left" w:pos="2670"/>
        </w:tabs>
        <w:ind w:firstLine="709"/>
        <w:jc w:val="both"/>
        <w:rPr>
          <w:color w:val="FF0000"/>
          <w:sz w:val="28"/>
          <w:szCs w:val="28"/>
        </w:rPr>
      </w:pPr>
    </w:p>
    <w:p w:rsidR="00185AAF" w:rsidRDefault="00185AAF" w:rsidP="00D20293">
      <w:pPr>
        <w:tabs>
          <w:tab w:val="left" w:pos="2670"/>
        </w:tabs>
        <w:ind w:firstLine="709"/>
        <w:jc w:val="both"/>
        <w:rPr>
          <w:color w:val="FF0000"/>
          <w:sz w:val="28"/>
          <w:szCs w:val="28"/>
        </w:rPr>
      </w:pPr>
    </w:p>
    <w:p w:rsidR="00185AAF" w:rsidRDefault="00185AAF" w:rsidP="00D20293">
      <w:pPr>
        <w:tabs>
          <w:tab w:val="left" w:pos="2670"/>
        </w:tabs>
        <w:ind w:firstLine="709"/>
        <w:jc w:val="both"/>
        <w:rPr>
          <w:color w:val="FF0000"/>
          <w:sz w:val="28"/>
          <w:szCs w:val="28"/>
        </w:rPr>
      </w:pPr>
    </w:p>
    <w:p w:rsidR="00185AAF" w:rsidRDefault="00185AAF" w:rsidP="00D20293">
      <w:pPr>
        <w:tabs>
          <w:tab w:val="left" w:pos="2670"/>
        </w:tabs>
        <w:ind w:firstLine="709"/>
        <w:jc w:val="both"/>
        <w:rPr>
          <w:color w:val="FF0000"/>
          <w:sz w:val="28"/>
          <w:szCs w:val="28"/>
        </w:rPr>
      </w:pPr>
    </w:p>
    <w:p w:rsidR="00185AAF" w:rsidRDefault="00185AAF" w:rsidP="00D20293">
      <w:pPr>
        <w:tabs>
          <w:tab w:val="left" w:pos="2670"/>
        </w:tabs>
        <w:ind w:firstLine="709"/>
        <w:jc w:val="both"/>
        <w:rPr>
          <w:color w:val="FF0000"/>
          <w:sz w:val="28"/>
          <w:szCs w:val="28"/>
        </w:rPr>
      </w:pPr>
    </w:p>
    <w:p w:rsidR="00185AAF" w:rsidRDefault="00185AAF" w:rsidP="00D20293">
      <w:pPr>
        <w:tabs>
          <w:tab w:val="left" w:pos="2670"/>
        </w:tabs>
        <w:ind w:firstLine="709"/>
        <w:jc w:val="both"/>
        <w:rPr>
          <w:color w:val="FF0000"/>
          <w:sz w:val="28"/>
          <w:szCs w:val="28"/>
        </w:rPr>
      </w:pPr>
    </w:p>
    <w:p w:rsidR="00185AAF" w:rsidRDefault="00185AAF" w:rsidP="00D20293">
      <w:pPr>
        <w:tabs>
          <w:tab w:val="left" w:pos="2670"/>
        </w:tabs>
        <w:ind w:firstLine="709"/>
        <w:jc w:val="both"/>
        <w:rPr>
          <w:color w:val="FF0000"/>
          <w:sz w:val="28"/>
          <w:szCs w:val="28"/>
        </w:rPr>
      </w:pPr>
    </w:p>
    <w:p w:rsidR="00185AAF" w:rsidRDefault="00185AAF" w:rsidP="00D20293">
      <w:pPr>
        <w:tabs>
          <w:tab w:val="left" w:pos="2670"/>
        </w:tabs>
        <w:ind w:firstLine="709"/>
        <w:jc w:val="both"/>
        <w:rPr>
          <w:color w:val="FF0000"/>
          <w:sz w:val="28"/>
          <w:szCs w:val="28"/>
        </w:rPr>
      </w:pPr>
    </w:p>
    <w:p w:rsidR="00185AAF" w:rsidRDefault="00185AAF" w:rsidP="00D20293">
      <w:pPr>
        <w:tabs>
          <w:tab w:val="left" w:pos="2670"/>
        </w:tabs>
        <w:ind w:firstLine="709"/>
        <w:jc w:val="both"/>
        <w:rPr>
          <w:color w:val="FF0000"/>
          <w:sz w:val="28"/>
          <w:szCs w:val="28"/>
        </w:rPr>
      </w:pPr>
    </w:p>
    <w:p w:rsidR="00185AAF" w:rsidRDefault="00185AAF" w:rsidP="00D20293">
      <w:pPr>
        <w:tabs>
          <w:tab w:val="left" w:pos="2670"/>
        </w:tabs>
        <w:ind w:firstLine="709"/>
        <w:jc w:val="both"/>
        <w:rPr>
          <w:color w:val="FF0000"/>
          <w:sz w:val="28"/>
          <w:szCs w:val="28"/>
        </w:rPr>
      </w:pPr>
    </w:p>
    <w:p w:rsidR="00185AAF" w:rsidRDefault="00185AAF" w:rsidP="00D20293">
      <w:pPr>
        <w:tabs>
          <w:tab w:val="left" w:pos="2670"/>
        </w:tabs>
        <w:ind w:firstLine="709"/>
        <w:jc w:val="both"/>
        <w:rPr>
          <w:color w:val="FF0000"/>
          <w:sz w:val="28"/>
          <w:szCs w:val="28"/>
        </w:rPr>
      </w:pPr>
    </w:p>
    <w:p w:rsidR="00185AAF" w:rsidRDefault="00185AAF" w:rsidP="00D20293">
      <w:pPr>
        <w:tabs>
          <w:tab w:val="left" w:pos="2670"/>
        </w:tabs>
        <w:ind w:firstLine="709"/>
        <w:jc w:val="both"/>
        <w:rPr>
          <w:color w:val="FF0000"/>
          <w:sz w:val="28"/>
          <w:szCs w:val="28"/>
        </w:rPr>
      </w:pPr>
    </w:p>
    <w:p w:rsidR="00185AAF" w:rsidRDefault="00185AAF" w:rsidP="00D20293">
      <w:pPr>
        <w:tabs>
          <w:tab w:val="left" w:pos="2670"/>
        </w:tabs>
        <w:ind w:firstLine="709"/>
        <w:jc w:val="both"/>
        <w:rPr>
          <w:color w:val="FF0000"/>
          <w:sz w:val="28"/>
          <w:szCs w:val="28"/>
        </w:rPr>
      </w:pPr>
    </w:p>
    <w:p w:rsidR="00185AAF" w:rsidRPr="0082738A" w:rsidRDefault="00185AAF" w:rsidP="00D20293">
      <w:pPr>
        <w:tabs>
          <w:tab w:val="left" w:pos="2670"/>
        </w:tabs>
        <w:ind w:firstLine="709"/>
        <w:jc w:val="both"/>
        <w:rPr>
          <w:color w:val="FF0000"/>
          <w:sz w:val="28"/>
          <w:szCs w:val="28"/>
        </w:rPr>
      </w:pPr>
    </w:p>
    <w:p w:rsidR="00A84817" w:rsidRDefault="00A84817" w:rsidP="00D20293">
      <w:pPr>
        <w:tabs>
          <w:tab w:val="left" w:pos="2670"/>
        </w:tabs>
        <w:ind w:firstLine="709"/>
        <w:jc w:val="both"/>
        <w:rPr>
          <w:color w:val="FF0000"/>
          <w:sz w:val="28"/>
          <w:szCs w:val="28"/>
        </w:rPr>
      </w:pPr>
    </w:p>
    <w:p w:rsidR="00A84817" w:rsidRPr="00187F77" w:rsidRDefault="00185AAF" w:rsidP="00187F77">
      <w:pPr>
        <w:tabs>
          <w:tab w:val="left" w:pos="2670"/>
        </w:tabs>
        <w:ind w:firstLine="5103"/>
        <w:rPr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24033F9" wp14:editId="141699C6">
                <wp:simplePos x="0" y="0"/>
                <wp:positionH relativeFrom="page">
                  <wp:align>center</wp:align>
                </wp:positionH>
                <wp:positionV relativeFrom="paragraph">
                  <wp:posOffset>-377190</wp:posOffset>
                </wp:positionV>
                <wp:extent cx="474980" cy="368300"/>
                <wp:effectExtent l="0" t="0" r="1270" b="0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98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185AAF" w:rsidRDefault="00185AAF" w:rsidP="00185AAF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1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4033F9" id="Надпись 6" o:spid="_x0000_s1036" type="#_x0000_t202" style="position:absolute;left:0;text-align:left;margin-left:0;margin-top:-29.7pt;width:37.4pt;height:29pt;z-index:25169408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TdAbAIAAKUEAAAOAAAAZHJzL2Uyb0RvYy54bWysVMtuEzEU3SPxD5b3dJImTduokyq0CkKq&#10;2kot6trxeJKRPL7GdjITduz5Bf6BBQt2/EL6Rxw7j5bCCpGF4/vwfZxz75ydt7VmS+V8RSbn3YMO&#10;Z8pIKiozy/mH+8mbE858EKYQmozK+Up5fj56/eqssUN1SHPShXIMQYwfNjbn8xDsMMu8nKta+AOy&#10;ysBYkqtFgOhmWeFEg+i1zg47nUHWkCusI6m8h/ZyY+SjFL8slQw3ZelVYDrnqC2k06VzGs9sdCaG&#10;MyfsvJLbMsQ/VFGLyiDpPtSlCIItXPVHqLqSjjyV4UBSnVFZVlKlHtBNt/Oim7u5sCr1AnC83cPk&#10;/19Yeb28dawqcj7gzIgaFK2/rr+tv69/rn88fn78wgYRo8b6IVzvLJxD+5ZacL3Teyhj623p6viP&#10;phjsQHu1R1i1gUko+8f90xNYJEy9wUmvkxjInh5b58M7RTWLl5w7EJhwFcsrH1AIXHcuMZcnXRWT&#10;SuskrPyFdmwpwDVGpKCGMy18gDLnk/SLNSPEb8+0YQ3a7x11UiZDMd7GT5sYV6U52uaPSGw6jrfQ&#10;TtuEXjc1ElVTKlZAydFm1ryVkwq9XKGQW+EwXGgfCxNucJSakJq2N87m5D79TR/9wTmsnDUY1pz7&#10;jwvhFPp7bzANp91+P053EvpHx4cQ3HPL9LnFLOoLAkZdrKaV6Rr9g95dS0f1A/ZqHLPCJIxE7pyH&#10;3fUibFYIeynVeJycMM9WhCtzZ2UMHYGLTN23D8LZLZ0Bc3BNu7EWwxesbnzjS0PjRaCySpQ/oQry&#10;ooBdSDRu9zYu23M5eT19XUa/AAAA//8DAFBLAwQUAAYACAAAACEAcOp1Mt4AAAAGAQAADwAAAGRy&#10;cy9kb3ducmV2LnhtbEyPzU7DMBCE70i8g7VI3FqnKPyFOBVCIKjUqBCQuLrxkgTidWS7TejTs5zg&#10;ODurmW/y5WR7sUcfOkcKFvMEBFLtTEeNgrfXh9kViBA1Gd07QgXfGGBZHB/lOjNupBfcV7ERHEIh&#10;0wraGIdMylC3aHWYuwGJvQ/nrY4sfSON1yOH216eJcmFtLojbmj1gHct1l/Vzip4H6tHv1mtPp+H&#10;p/KwOVTlGu9LpU5PptsbEBGn+PcMv/iMDgUzbd2OTBC9Ah4SFczOr1MQbF+mPGTLh0UKssjlf/zi&#10;BwAA//8DAFBLAQItABQABgAIAAAAIQC2gziS/gAAAOEBAAATAAAAAAAAAAAAAAAAAAAAAABbQ29u&#10;dGVudF9UeXBlc10ueG1sUEsBAi0AFAAGAAgAAAAhADj9If/WAAAAlAEAAAsAAAAAAAAAAAAAAAAA&#10;LwEAAF9yZWxzLy5yZWxzUEsBAi0AFAAGAAgAAAAhAII5N0BsAgAApQQAAA4AAAAAAAAAAAAAAAAA&#10;LgIAAGRycy9lMm9Eb2MueG1sUEsBAi0AFAAGAAgAAAAhAHDqdTLeAAAABgEAAA8AAAAAAAAAAAAA&#10;AAAAxgQAAGRycy9kb3ducmV2LnhtbFBLBQYAAAAABAAEAPMAAADRBQAAAAA=&#10;" fillcolor="window" stroked="f" strokeweight=".5pt">
                <v:textbox>
                  <w:txbxContent>
                    <w:p w:rsidR="00185AAF" w:rsidRDefault="00185AAF" w:rsidP="00185AAF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1</w:t>
                      </w:r>
                      <w:r>
                        <w:rPr>
                          <w:sz w:val="26"/>
                          <w:szCs w:val="26"/>
                        </w:rPr>
                        <w:t>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A84817" w:rsidRPr="00187F77">
        <w:rPr>
          <w:sz w:val="28"/>
          <w:szCs w:val="28"/>
        </w:rPr>
        <w:t>Приложение 1</w:t>
      </w:r>
    </w:p>
    <w:p w:rsidR="00AC311A" w:rsidRDefault="00A84817" w:rsidP="00E30DCD">
      <w:pPr>
        <w:tabs>
          <w:tab w:val="left" w:pos="2670"/>
        </w:tabs>
        <w:ind w:left="5103"/>
        <w:rPr>
          <w:sz w:val="28"/>
          <w:szCs w:val="28"/>
        </w:rPr>
      </w:pPr>
      <w:r w:rsidRPr="00187F77">
        <w:rPr>
          <w:sz w:val="28"/>
          <w:szCs w:val="28"/>
        </w:rPr>
        <w:t xml:space="preserve">к </w:t>
      </w:r>
      <w:hyperlink r:id="rId16" w:history="1">
        <w:r w:rsidR="00E30DCD" w:rsidRPr="00FF4F6F">
          <w:rPr>
            <w:sz w:val="28"/>
            <w:szCs w:val="28"/>
          </w:rPr>
          <w:t>П</w:t>
        </w:r>
        <w:r w:rsidR="00E30DCD">
          <w:rPr>
            <w:sz w:val="28"/>
            <w:szCs w:val="28"/>
          </w:rPr>
          <w:t>оряд</w:t>
        </w:r>
        <w:r w:rsidR="00E30DCD" w:rsidRPr="00FF4F6F">
          <w:rPr>
            <w:sz w:val="28"/>
            <w:szCs w:val="28"/>
          </w:rPr>
          <w:t>к</w:t>
        </w:r>
      </w:hyperlink>
      <w:r w:rsidR="00E30DCD">
        <w:rPr>
          <w:sz w:val="28"/>
          <w:szCs w:val="28"/>
        </w:rPr>
        <w:t xml:space="preserve">у предоставления субсидий в целях частичного возмещения транспортных расходов по доставке </w:t>
      </w:r>
      <w:r w:rsidR="00AC311A" w:rsidRPr="00185AAF">
        <w:rPr>
          <w:sz w:val="28"/>
          <w:szCs w:val="28"/>
        </w:rPr>
        <w:t xml:space="preserve">мяса оленины и субпродуктов </w:t>
      </w:r>
    </w:p>
    <w:p w:rsidR="00A84817" w:rsidRPr="00187F77" w:rsidRDefault="00AC311A" w:rsidP="00E30DCD">
      <w:pPr>
        <w:tabs>
          <w:tab w:val="left" w:pos="2670"/>
        </w:tabs>
        <w:ind w:left="5103"/>
        <w:rPr>
          <w:sz w:val="28"/>
          <w:szCs w:val="28"/>
        </w:rPr>
      </w:pPr>
      <w:r w:rsidRPr="00185AAF">
        <w:rPr>
          <w:sz w:val="28"/>
          <w:szCs w:val="28"/>
        </w:rPr>
        <w:t xml:space="preserve">1 категории для последующей (промышленной) переработки </w:t>
      </w:r>
      <w:r>
        <w:rPr>
          <w:sz w:val="28"/>
          <w:szCs w:val="28"/>
        </w:rPr>
        <w:br/>
      </w:r>
      <w:r w:rsidRPr="00185AAF">
        <w:rPr>
          <w:sz w:val="28"/>
          <w:szCs w:val="28"/>
        </w:rPr>
        <w:t>от мест убоя в г. Нарьян-Мар</w:t>
      </w:r>
      <w:r w:rsidR="00187F77">
        <w:rPr>
          <w:sz w:val="28"/>
          <w:szCs w:val="28"/>
        </w:rPr>
        <w:t>, у</w:t>
      </w:r>
      <w:r w:rsidR="00A84817" w:rsidRPr="00187F77">
        <w:rPr>
          <w:sz w:val="28"/>
          <w:szCs w:val="28"/>
        </w:rPr>
        <w:t>твержденного</w:t>
      </w:r>
      <w:r w:rsidR="00187F77">
        <w:rPr>
          <w:sz w:val="28"/>
          <w:szCs w:val="28"/>
        </w:rPr>
        <w:t xml:space="preserve"> </w:t>
      </w:r>
      <w:r w:rsidR="00A84817" w:rsidRPr="00187F77">
        <w:rPr>
          <w:sz w:val="28"/>
          <w:szCs w:val="28"/>
        </w:rPr>
        <w:t>постановлением Администрации</w:t>
      </w:r>
      <w:r w:rsidR="00187F77">
        <w:rPr>
          <w:sz w:val="28"/>
          <w:szCs w:val="28"/>
        </w:rPr>
        <w:t xml:space="preserve"> </w:t>
      </w:r>
      <w:r w:rsidR="00A84817" w:rsidRPr="00187F77">
        <w:rPr>
          <w:sz w:val="28"/>
          <w:szCs w:val="28"/>
        </w:rPr>
        <w:t>Ненецкого автономного округа</w:t>
      </w:r>
    </w:p>
    <w:p w:rsidR="00A84817" w:rsidRPr="00187F77" w:rsidRDefault="00A84817" w:rsidP="00187F77">
      <w:pPr>
        <w:tabs>
          <w:tab w:val="left" w:pos="2670"/>
        </w:tabs>
        <w:ind w:firstLine="5103"/>
        <w:rPr>
          <w:sz w:val="28"/>
          <w:szCs w:val="28"/>
        </w:rPr>
      </w:pPr>
      <w:r w:rsidRPr="00187F77">
        <w:rPr>
          <w:sz w:val="28"/>
          <w:szCs w:val="28"/>
        </w:rPr>
        <w:t xml:space="preserve">от </w:t>
      </w:r>
      <w:r w:rsidR="00E30DCD">
        <w:rPr>
          <w:sz w:val="28"/>
          <w:szCs w:val="28"/>
        </w:rPr>
        <w:t>22</w:t>
      </w:r>
      <w:r w:rsidRPr="00187F77">
        <w:rPr>
          <w:sz w:val="28"/>
          <w:szCs w:val="28"/>
        </w:rPr>
        <w:t>.1</w:t>
      </w:r>
      <w:r w:rsidR="00E30DCD">
        <w:rPr>
          <w:sz w:val="28"/>
          <w:szCs w:val="28"/>
        </w:rPr>
        <w:t>2</w:t>
      </w:r>
      <w:r w:rsidRPr="00187F77">
        <w:rPr>
          <w:sz w:val="28"/>
          <w:szCs w:val="28"/>
        </w:rPr>
        <w:t xml:space="preserve">.2015 </w:t>
      </w:r>
      <w:r w:rsidR="00886A5D" w:rsidRPr="00187F77">
        <w:rPr>
          <w:sz w:val="28"/>
          <w:szCs w:val="28"/>
        </w:rPr>
        <w:t>№</w:t>
      </w:r>
      <w:r w:rsidRPr="00187F77">
        <w:rPr>
          <w:sz w:val="28"/>
          <w:szCs w:val="28"/>
        </w:rPr>
        <w:t xml:space="preserve"> </w:t>
      </w:r>
      <w:r w:rsidR="00E30DCD">
        <w:rPr>
          <w:sz w:val="28"/>
          <w:szCs w:val="28"/>
        </w:rPr>
        <w:t>441</w:t>
      </w:r>
      <w:r w:rsidRPr="00187F77">
        <w:rPr>
          <w:sz w:val="28"/>
          <w:szCs w:val="28"/>
        </w:rPr>
        <w:t>-п</w:t>
      </w:r>
    </w:p>
    <w:p w:rsidR="00A84817" w:rsidRDefault="00A84817" w:rsidP="00187F77">
      <w:pPr>
        <w:tabs>
          <w:tab w:val="left" w:pos="2670"/>
        </w:tabs>
        <w:ind w:firstLine="5103"/>
        <w:rPr>
          <w:sz w:val="28"/>
          <w:szCs w:val="28"/>
        </w:rPr>
      </w:pPr>
    </w:p>
    <w:p w:rsidR="00C70E61" w:rsidRDefault="00C70E61" w:rsidP="00187F77">
      <w:pPr>
        <w:tabs>
          <w:tab w:val="left" w:pos="2670"/>
        </w:tabs>
        <w:ind w:firstLine="5103"/>
        <w:rPr>
          <w:sz w:val="28"/>
          <w:szCs w:val="28"/>
        </w:rPr>
      </w:pPr>
    </w:p>
    <w:p w:rsidR="00C70E61" w:rsidRPr="00187F77" w:rsidRDefault="00C70E61" w:rsidP="00187F77">
      <w:pPr>
        <w:tabs>
          <w:tab w:val="left" w:pos="2670"/>
        </w:tabs>
        <w:ind w:firstLine="5103"/>
        <w:rPr>
          <w:sz w:val="28"/>
          <w:szCs w:val="28"/>
        </w:rPr>
      </w:pPr>
    </w:p>
    <w:p w:rsidR="00A84817" w:rsidRPr="00187F77" w:rsidRDefault="00A84817" w:rsidP="00187F77">
      <w:pPr>
        <w:tabs>
          <w:tab w:val="left" w:pos="2670"/>
        </w:tabs>
        <w:ind w:firstLine="5103"/>
        <w:rPr>
          <w:sz w:val="28"/>
          <w:szCs w:val="28"/>
        </w:rPr>
      </w:pPr>
      <w:r w:rsidRPr="00187F77">
        <w:rPr>
          <w:sz w:val="28"/>
          <w:szCs w:val="28"/>
        </w:rPr>
        <w:t>Руководителю Департамента</w:t>
      </w:r>
    </w:p>
    <w:p w:rsidR="00A84817" w:rsidRPr="00187F77" w:rsidRDefault="00A84817" w:rsidP="00187F77">
      <w:pPr>
        <w:tabs>
          <w:tab w:val="left" w:pos="2670"/>
        </w:tabs>
        <w:ind w:firstLine="5103"/>
        <w:rPr>
          <w:sz w:val="28"/>
          <w:szCs w:val="28"/>
        </w:rPr>
      </w:pPr>
      <w:r w:rsidRPr="00187F77">
        <w:rPr>
          <w:sz w:val="28"/>
          <w:szCs w:val="28"/>
        </w:rPr>
        <w:t>природных ресурсов, экологии</w:t>
      </w:r>
    </w:p>
    <w:p w:rsidR="00A84817" w:rsidRPr="00187F77" w:rsidRDefault="00A84817" w:rsidP="00187F77">
      <w:pPr>
        <w:tabs>
          <w:tab w:val="left" w:pos="2670"/>
        </w:tabs>
        <w:ind w:firstLine="5103"/>
        <w:rPr>
          <w:sz w:val="28"/>
          <w:szCs w:val="28"/>
        </w:rPr>
      </w:pPr>
      <w:r w:rsidRPr="00187F77">
        <w:rPr>
          <w:sz w:val="28"/>
          <w:szCs w:val="28"/>
        </w:rPr>
        <w:t>и агропромышленного комплекса</w:t>
      </w:r>
    </w:p>
    <w:p w:rsidR="00A84817" w:rsidRPr="00187F77" w:rsidRDefault="00A84817" w:rsidP="00187F77">
      <w:pPr>
        <w:tabs>
          <w:tab w:val="left" w:pos="2670"/>
        </w:tabs>
        <w:ind w:firstLine="5103"/>
        <w:rPr>
          <w:sz w:val="28"/>
          <w:szCs w:val="28"/>
        </w:rPr>
      </w:pPr>
      <w:r w:rsidRPr="00187F77">
        <w:rPr>
          <w:sz w:val="28"/>
          <w:szCs w:val="28"/>
        </w:rPr>
        <w:t>Ненецкого автономного округа</w:t>
      </w:r>
    </w:p>
    <w:p w:rsidR="00A84817" w:rsidRPr="00A84817" w:rsidRDefault="00A84817" w:rsidP="00886A5D">
      <w:pPr>
        <w:tabs>
          <w:tab w:val="left" w:pos="2670"/>
        </w:tabs>
        <w:ind w:firstLine="5103"/>
        <w:rPr>
          <w:sz w:val="26"/>
          <w:szCs w:val="26"/>
        </w:rPr>
      </w:pPr>
      <w:r w:rsidRPr="00A84817">
        <w:rPr>
          <w:sz w:val="26"/>
          <w:szCs w:val="26"/>
        </w:rPr>
        <w:t>_______________________________</w:t>
      </w:r>
      <w:r w:rsidR="00187F77">
        <w:rPr>
          <w:sz w:val="26"/>
          <w:szCs w:val="26"/>
        </w:rPr>
        <w:t>_</w:t>
      </w:r>
    </w:p>
    <w:p w:rsidR="00A84817" w:rsidRPr="00A84817" w:rsidRDefault="00187F77" w:rsidP="00886A5D">
      <w:pPr>
        <w:tabs>
          <w:tab w:val="left" w:pos="2670"/>
        </w:tabs>
        <w:ind w:firstLine="5103"/>
        <w:rPr>
          <w:sz w:val="26"/>
          <w:szCs w:val="26"/>
        </w:rPr>
      </w:pPr>
      <w:r>
        <w:rPr>
          <w:sz w:val="26"/>
          <w:szCs w:val="26"/>
        </w:rPr>
        <w:t>от_____________________________</w:t>
      </w:r>
      <w:r w:rsidR="00886A5D">
        <w:rPr>
          <w:sz w:val="26"/>
          <w:szCs w:val="26"/>
        </w:rPr>
        <w:t>_</w:t>
      </w:r>
    </w:p>
    <w:p w:rsidR="00A84817" w:rsidRPr="00886A5D" w:rsidRDefault="00886A5D" w:rsidP="00886A5D">
      <w:pPr>
        <w:tabs>
          <w:tab w:val="left" w:pos="2670"/>
        </w:tabs>
        <w:ind w:firstLine="5103"/>
        <w:rPr>
          <w:sz w:val="20"/>
          <w:szCs w:val="20"/>
        </w:rPr>
      </w:pPr>
      <w:r w:rsidRPr="00886A5D">
        <w:rPr>
          <w:sz w:val="20"/>
          <w:szCs w:val="20"/>
        </w:rPr>
        <w:t xml:space="preserve">        </w:t>
      </w:r>
      <w:r w:rsidR="00A84817" w:rsidRPr="00886A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</w:t>
      </w:r>
      <w:r w:rsidR="00A84817" w:rsidRPr="00886A5D">
        <w:rPr>
          <w:sz w:val="20"/>
          <w:szCs w:val="20"/>
        </w:rPr>
        <w:t>(наименование заявителя)</w:t>
      </w:r>
    </w:p>
    <w:p w:rsidR="00A84817" w:rsidRPr="00187F77" w:rsidRDefault="00A84817" w:rsidP="00A84817">
      <w:pPr>
        <w:tabs>
          <w:tab w:val="left" w:pos="2670"/>
        </w:tabs>
        <w:rPr>
          <w:sz w:val="20"/>
          <w:szCs w:val="20"/>
        </w:rPr>
      </w:pPr>
    </w:p>
    <w:p w:rsidR="00886A5D" w:rsidRPr="00187F77" w:rsidRDefault="00886A5D" w:rsidP="00A84817">
      <w:pPr>
        <w:tabs>
          <w:tab w:val="left" w:pos="2670"/>
        </w:tabs>
        <w:rPr>
          <w:sz w:val="20"/>
          <w:szCs w:val="20"/>
        </w:rPr>
      </w:pPr>
    </w:p>
    <w:p w:rsidR="00886A5D" w:rsidRPr="00187F77" w:rsidRDefault="00886A5D" w:rsidP="00A84817">
      <w:pPr>
        <w:tabs>
          <w:tab w:val="left" w:pos="2670"/>
        </w:tabs>
        <w:rPr>
          <w:sz w:val="20"/>
          <w:szCs w:val="20"/>
        </w:rPr>
      </w:pPr>
    </w:p>
    <w:p w:rsidR="00A84817" w:rsidRPr="00187F77" w:rsidRDefault="00A84817" w:rsidP="00886A5D">
      <w:pPr>
        <w:tabs>
          <w:tab w:val="left" w:pos="2670"/>
        </w:tabs>
        <w:jc w:val="center"/>
        <w:rPr>
          <w:b/>
          <w:sz w:val="28"/>
          <w:szCs w:val="28"/>
        </w:rPr>
      </w:pPr>
      <w:bookmarkStart w:id="5" w:name="P211"/>
      <w:bookmarkEnd w:id="5"/>
      <w:r w:rsidRPr="00187F77">
        <w:rPr>
          <w:b/>
          <w:sz w:val="28"/>
          <w:szCs w:val="28"/>
        </w:rPr>
        <w:t>ЗАЯВЛЕНИЕ</w:t>
      </w:r>
    </w:p>
    <w:p w:rsidR="00A84817" w:rsidRPr="00187F77" w:rsidRDefault="00A84817" w:rsidP="00886A5D">
      <w:pPr>
        <w:tabs>
          <w:tab w:val="left" w:pos="2670"/>
        </w:tabs>
        <w:jc w:val="center"/>
        <w:rPr>
          <w:b/>
          <w:sz w:val="28"/>
          <w:szCs w:val="28"/>
        </w:rPr>
      </w:pPr>
      <w:r w:rsidRPr="00187F77">
        <w:rPr>
          <w:b/>
          <w:sz w:val="28"/>
          <w:szCs w:val="28"/>
        </w:rPr>
        <w:t>о предоставлении субсидии</w:t>
      </w:r>
    </w:p>
    <w:p w:rsidR="00A84817" w:rsidRPr="00187F77" w:rsidRDefault="00A84817" w:rsidP="00A84817">
      <w:pPr>
        <w:tabs>
          <w:tab w:val="left" w:pos="2670"/>
        </w:tabs>
        <w:rPr>
          <w:sz w:val="20"/>
          <w:szCs w:val="20"/>
        </w:rPr>
      </w:pPr>
    </w:p>
    <w:p w:rsidR="00A84817" w:rsidRPr="00187F77" w:rsidRDefault="00A84817" w:rsidP="00C70E61">
      <w:pPr>
        <w:tabs>
          <w:tab w:val="left" w:pos="2670"/>
        </w:tabs>
        <w:ind w:firstLine="709"/>
        <w:jc w:val="both"/>
        <w:rPr>
          <w:sz w:val="28"/>
          <w:szCs w:val="28"/>
        </w:rPr>
      </w:pPr>
      <w:r w:rsidRPr="00187F77">
        <w:rPr>
          <w:sz w:val="28"/>
          <w:szCs w:val="28"/>
        </w:rPr>
        <w:t>Сведения об организации:</w:t>
      </w:r>
    </w:p>
    <w:p w:rsidR="00A84817" w:rsidRPr="00187F77" w:rsidRDefault="00A84817" w:rsidP="00C70E61">
      <w:pPr>
        <w:tabs>
          <w:tab w:val="left" w:pos="2670"/>
        </w:tabs>
        <w:jc w:val="both"/>
        <w:rPr>
          <w:sz w:val="28"/>
          <w:szCs w:val="28"/>
        </w:rPr>
      </w:pPr>
      <w:r w:rsidRPr="00187F77">
        <w:rPr>
          <w:sz w:val="28"/>
          <w:szCs w:val="28"/>
        </w:rPr>
        <w:t>________________</w:t>
      </w:r>
      <w:r w:rsidR="00187F77">
        <w:rPr>
          <w:sz w:val="28"/>
          <w:szCs w:val="28"/>
        </w:rPr>
        <w:t>___</w:t>
      </w:r>
      <w:r w:rsidRPr="00187F77">
        <w:rPr>
          <w:sz w:val="28"/>
          <w:szCs w:val="28"/>
        </w:rPr>
        <w:t>___________________</w:t>
      </w:r>
      <w:r w:rsidR="00886A5D" w:rsidRPr="00187F77">
        <w:rPr>
          <w:sz w:val="28"/>
          <w:szCs w:val="28"/>
        </w:rPr>
        <w:t>____________________________</w:t>
      </w:r>
    </w:p>
    <w:p w:rsidR="00A84817" w:rsidRPr="00187F77" w:rsidRDefault="00886A5D" w:rsidP="00C70E61">
      <w:pPr>
        <w:tabs>
          <w:tab w:val="left" w:pos="2670"/>
        </w:tabs>
        <w:ind w:firstLine="709"/>
        <w:jc w:val="both"/>
        <w:rPr>
          <w:sz w:val="28"/>
          <w:szCs w:val="28"/>
        </w:rPr>
      </w:pPr>
      <w:r w:rsidRPr="00187F77">
        <w:rPr>
          <w:sz w:val="28"/>
          <w:szCs w:val="28"/>
        </w:rPr>
        <w:t xml:space="preserve">1) организационно-правовая </w:t>
      </w:r>
      <w:r w:rsidR="00A84817" w:rsidRPr="00187F77">
        <w:rPr>
          <w:sz w:val="28"/>
          <w:szCs w:val="28"/>
        </w:rPr>
        <w:t>фо</w:t>
      </w:r>
      <w:r w:rsidRPr="00187F77">
        <w:rPr>
          <w:sz w:val="28"/>
          <w:szCs w:val="28"/>
        </w:rPr>
        <w:t>рма, полное и (или) сокращенное</w:t>
      </w:r>
      <w:r w:rsidRPr="00187F77">
        <w:rPr>
          <w:sz w:val="28"/>
          <w:szCs w:val="28"/>
        </w:rPr>
        <w:br/>
      </w:r>
      <w:r w:rsidR="00A84817" w:rsidRPr="00187F77">
        <w:rPr>
          <w:sz w:val="28"/>
          <w:szCs w:val="28"/>
        </w:rPr>
        <w:t>наименование</w:t>
      </w:r>
      <w:r w:rsidRPr="00187F77">
        <w:rPr>
          <w:sz w:val="28"/>
          <w:szCs w:val="28"/>
        </w:rPr>
        <w:t xml:space="preserve"> организации</w:t>
      </w:r>
      <w:r w:rsidR="00A84817" w:rsidRPr="00187F77">
        <w:rPr>
          <w:sz w:val="28"/>
          <w:szCs w:val="28"/>
        </w:rPr>
        <w:t>__________________________________</w:t>
      </w:r>
      <w:r w:rsidRPr="00187F77">
        <w:rPr>
          <w:sz w:val="28"/>
          <w:szCs w:val="28"/>
        </w:rPr>
        <w:t>_________</w:t>
      </w:r>
    </w:p>
    <w:p w:rsidR="00A84817" w:rsidRPr="00A84817" w:rsidRDefault="00886A5D" w:rsidP="00C70E61">
      <w:pPr>
        <w:tabs>
          <w:tab w:val="left" w:pos="2670"/>
        </w:tabs>
        <w:ind w:firstLine="709"/>
        <w:jc w:val="both"/>
        <w:rPr>
          <w:sz w:val="26"/>
          <w:szCs w:val="26"/>
        </w:rPr>
      </w:pPr>
      <w:r w:rsidRPr="00187F77">
        <w:rPr>
          <w:sz w:val="28"/>
          <w:szCs w:val="28"/>
        </w:rPr>
        <w:t>2) </w:t>
      </w:r>
      <w:r w:rsidR="00A84817" w:rsidRPr="00187F77">
        <w:rPr>
          <w:sz w:val="28"/>
          <w:szCs w:val="28"/>
        </w:rPr>
        <w:t>место нах</w:t>
      </w:r>
      <w:r w:rsidRPr="00187F77">
        <w:rPr>
          <w:sz w:val="28"/>
          <w:szCs w:val="28"/>
        </w:rPr>
        <w:t>ождения организации</w:t>
      </w:r>
      <w:r>
        <w:rPr>
          <w:sz w:val="26"/>
          <w:szCs w:val="26"/>
        </w:rPr>
        <w:t>_____</w:t>
      </w:r>
      <w:r w:rsidR="00A84817" w:rsidRPr="00A84817">
        <w:rPr>
          <w:sz w:val="26"/>
          <w:szCs w:val="26"/>
        </w:rPr>
        <w:t>_____________________________</w:t>
      </w:r>
      <w:r>
        <w:rPr>
          <w:sz w:val="26"/>
          <w:szCs w:val="26"/>
        </w:rPr>
        <w:t>_</w:t>
      </w:r>
    </w:p>
    <w:p w:rsidR="00A84817" w:rsidRPr="00A84817" w:rsidRDefault="00886A5D" w:rsidP="00C70E61">
      <w:pPr>
        <w:tabs>
          <w:tab w:val="left" w:pos="2670"/>
        </w:tabs>
        <w:ind w:firstLine="709"/>
        <w:jc w:val="both"/>
        <w:rPr>
          <w:sz w:val="26"/>
          <w:szCs w:val="26"/>
        </w:rPr>
      </w:pPr>
      <w:r w:rsidRPr="00187F77">
        <w:rPr>
          <w:sz w:val="28"/>
          <w:szCs w:val="28"/>
        </w:rPr>
        <w:t>ИНН/КПП</w:t>
      </w:r>
      <w:r>
        <w:rPr>
          <w:sz w:val="26"/>
          <w:szCs w:val="26"/>
        </w:rPr>
        <w:t>____</w:t>
      </w:r>
      <w:r w:rsidR="00A84817" w:rsidRPr="00A84817">
        <w:rPr>
          <w:sz w:val="26"/>
          <w:szCs w:val="26"/>
        </w:rPr>
        <w:t>___________________________________________________</w:t>
      </w:r>
      <w:r>
        <w:rPr>
          <w:sz w:val="26"/>
          <w:szCs w:val="26"/>
        </w:rPr>
        <w:t>_</w:t>
      </w:r>
    </w:p>
    <w:p w:rsidR="00A84817" w:rsidRPr="00A84817" w:rsidRDefault="00886A5D" w:rsidP="00C70E61">
      <w:pPr>
        <w:tabs>
          <w:tab w:val="left" w:pos="267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3) </w:t>
      </w:r>
      <w:r w:rsidR="00A84817" w:rsidRPr="00187F77">
        <w:rPr>
          <w:sz w:val="28"/>
          <w:szCs w:val="28"/>
        </w:rPr>
        <w:t>адрес электронн</w:t>
      </w:r>
      <w:r w:rsidRPr="00187F77">
        <w:rPr>
          <w:sz w:val="28"/>
          <w:szCs w:val="28"/>
        </w:rPr>
        <w:t>ой почты</w:t>
      </w:r>
      <w:r>
        <w:rPr>
          <w:sz w:val="26"/>
          <w:szCs w:val="26"/>
        </w:rPr>
        <w:t>______________</w:t>
      </w:r>
      <w:r w:rsidR="00A84817" w:rsidRPr="00A84817">
        <w:rPr>
          <w:sz w:val="26"/>
          <w:szCs w:val="26"/>
        </w:rPr>
        <w:t>_________________________</w:t>
      </w:r>
      <w:r>
        <w:rPr>
          <w:sz w:val="26"/>
          <w:szCs w:val="26"/>
        </w:rPr>
        <w:t>_</w:t>
      </w:r>
    </w:p>
    <w:p w:rsidR="00187F77" w:rsidRDefault="00A84817" w:rsidP="00C70E61">
      <w:pPr>
        <w:tabs>
          <w:tab w:val="left" w:pos="2670"/>
        </w:tabs>
        <w:ind w:firstLine="709"/>
        <w:jc w:val="center"/>
        <w:rPr>
          <w:sz w:val="20"/>
          <w:szCs w:val="20"/>
        </w:rPr>
      </w:pPr>
      <w:r w:rsidRPr="00886A5D">
        <w:rPr>
          <w:sz w:val="20"/>
          <w:szCs w:val="20"/>
        </w:rPr>
        <w:t>(для осуществления переписки, направления</w:t>
      </w:r>
      <w:r w:rsidR="00886A5D">
        <w:rPr>
          <w:sz w:val="20"/>
          <w:szCs w:val="20"/>
        </w:rPr>
        <w:t xml:space="preserve"> </w:t>
      </w:r>
      <w:r w:rsidRPr="00886A5D">
        <w:rPr>
          <w:sz w:val="20"/>
          <w:szCs w:val="20"/>
        </w:rPr>
        <w:t>решений, извещений,</w:t>
      </w:r>
    </w:p>
    <w:p w:rsidR="00A84817" w:rsidRPr="00886A5D" w:rsidRDefault="00A84817" w:rsidP="00C70E61">
      <w:pPr>
        <w:tabs>
          <w:tab w:val="left" w:pos="2670"/>
        </w:tabs>
        <w:ind w:firstLine="709"/>
        <w:jc w:val="center"/>
        <w:rPr>
          <w:sz w:val="20"/>
          <w:szCs w:val="20"/>
        </w:rPr>
      </w:pPr>
      <w:r w:rsidRPr="00886A5D">
        <w:rPr>
          <w:sz w:val="20"/>
          <w:szCs w:val="20"/>
        </w:rPr>
        <w:t>уведомлений с использованием</w:t>
      </w:r>
      <w:r w:rsidR="00886A5D">
        <w:rPr>
          <w:sz w:val="20"/>
          <w:szCs w:val="20"/>
        </w:rPr>
        <w:t xml:space="preserve"> </w:t>
      </w:r>
      <w:r w:rsidRPr="00886A5D">
        <w:rPr>
          <w:sz w:val="20"/>
          <w:szCs w:val="20"/>
        </w:rPr>
        <w:t>электронной подписи)</w:t>
      </w:r>
    </w:p>
    <w:p w:rsidR="00A84817" w:rsidRPr="00187F77" w:rsidRDefault="00886A5D" w:rsidP="00C70E61">
      <w:pPr>
        <w:tabs>
          <w:tab w:val="left" w:pos="2670"/>
        </w:tabs>
        <w:ind w:firstLine="709"/>
        <w:jc w:val="both"/>
        <w:rPr>
          <w:sz w:val="28"/>
          <w:szCs w:val="28"/>
        </w:rPr>
      </w:pPr>
      <w:r>
        <w:rPr>
          <w:sz w:val="26"/>
          <w:szCs w:val="26"/>
        </w:rPr>
        <w:t>4</w:t>
      </w:r>
      <w:r w:rsidRPr="00187F77">
        <w:rPr>
          <w:sz w:val="28"/>
          <w:szCs w:val="28"/>
        </w:rPr>
        <w:t>) </w:t>
      </w:r>
      <w:r w:rsidR="00A84817" w:rsidRPr="00187F77">
        <w:rPr>
          <w:sz w:val="28"/>
          <w:szCs w:val="28"/>
        </w:rPr>
        <w:t>наименовани</w:t>
      </w:r>
      <w:r w:rsidRPr="00187F77">
        <w:rPr>
          <w:sz w:val="28"/>
          <w:szCs w:val="28"/>
        </w:rPr>
        <w:t>е банка_</w:t>
      </w:r>
      <w:r w:rsidR="00187F77">
        <w:rPr>
          <w:sz w:val="28"/>
          <w:szCs w:val="28"/>
        </w:rPr>
        <w:t>___________</w:t>
      </w:r>
      <w:r w:rsidRPr="00187F77">
        <w:rPr>
          <w:sz w:val="28"/>
          <w:szCs w:val="28"/>
        </w:rPr>
        <w:t>_</w:t>
      </w:r>
      <w:r w:rsidR="00A84817" w:rsidRPr="00187F77">
        <w:rPr>
          <w:sz w:val="28"/>
          <w:szCs w:val="28"/>
        </w:rPr>
        <w:t>_____________________________</w:t>
      </w:r>
    </w:p>
    <w:p w:rsidR="00A84817" w:rsidRPr="00187F77" w:rsidRDefault="00886A5D" w:rsidP="00C70E61">
      <w:pPr>
        <w:tabs>
          <w:tab w:val="left" w:pos="2670"/>
        </w:tabs>
        <w:ind w:firstLine="709"/>
        <w:jc w:val="both"/>
        <w:rPr>
          <w:sz w:val="28"/>
          <w:szCs w:val="28"/>
        </w:rPr>
      </w:pPr>
      <w:r w:rsidRPr="00187F77">
        <w:rPr>
          <w:sz w:val="28"/>
          <w:szCs w:val="28"/>
        </w:rPr>
        <w:t>№</w:t>
      </w:r>
      <w:r w:rsidR="00A84817" w:rsidRPr="00187F77">
        <w:rPr>
          <w:sz w:val="28"/>
          <w:szCs w:val="28"/>
        </w:rPr>
        <w:t xml:space="preserve"> </w:t>
      </w:r>
      <w:r w:rsidRPr="00187F77">
        <w:rPr>
          <w:sz w:val="28"/>
          <w:szCs w:val="28"/>
        </w:rPr>
        <w:t>р/счета в банке_</w:t>
      </w:r>
      <w:r w:rsidR="00187F77">
        <w:rPr>
          <w:sz w:val="28"/>
          <w:szCs w:val="28"/>
        </w:rPr>
        <w:t>________</w:t>
      </w:r>
      <w:r w:rsidR="00A84817" w:rsidRPr="00187F77">
        <w:rPr>
          <w:sz w:val="28"/>
          <w:szCs w:val="28"/>
        </w:rPr>
        <w:t>__________</w:t>
      </w:r>
      <w:r w:rsidRPr="00187F77">
        <w:rPr>
          <w:sz w:val="28"/>
          <w:szCs w:val="28"/>
        </w:rPr>
        <w:t>___________________________</w:t>
      </w:r>
    </w:p>
    <w:p w:rsidR="00A84817" w:rsidRDefault="00187F77" w:rsidP="00C70E61">
      <w:pPr>
        <w:pStyle w:val="ConsPlusNormal"/>
        <w:ind w:firstLine="709"/>
        <w:jc w:val="both"/>
      </w:pPr>
      <w:r w:rsidRPr="00187F77">
        <w:t xml:space="preserve">В соответствии с Порядком </w:t>
      </w:r>
      <w:r w:rsidR="000D1C25" w:rsidRPr="001B5750">
        <w:t>предоставления</w:t>
      </w:r>
      <w:r w:rsidR="000D1C25">
        <w:t xml:space="preserve"> </w:t>
      </w:r>
      <w:r w:rsidR="000D1C25" w:rsidRPr="001B5750">
        <w:t xml:space="preserve">субсидий в </w:t>
      </w:r>
      <w:r w:rsidR="000D1C25">
        <w:t xml:space="preserve">целях </w:t>
      </w:r>
      <w:r w:rsidR="000D1C25" w:rsidRPr="001B5750">
        <w:t>частичного возмещения транспортных расходов по доставке</w:t>
      </w:r>
      <w:r w:rsidR="000D1C25">
        <w:t xml:space="preserve"> </w:t>
      </w:r>
      <w:r w:rsidR="000D1C25" w:rsidRPr="001B5750">
        <w:t>продукции животноводства в г. Нарьян-Мар</w:t>
      </w:r>
      <w:r w:rsidR="00A84817" w:rsidRPr="00187F77">
        <w:t>,</w:t>
      </w:r>
      <w:r w:rsidRPr="00187F77">
        <w:t xml:space="preserve"> утвержденным постановлением </w:t>
      </w:r>
      <w:r w:rsidR="00A84817" w:rsidRPr="00187F77">
        <w:t>Админис</w:t>
      </w:r>
      <w:r w:rsidRPr="00187F77">
        <w:t xml:space="preserve">трации Ненецкого автономного </w:t>
      </w:r>
      <w:r w:rsidR="00A84817" w:rsidRPr="00187F77">
        <w:t>округа</w:t>
      </w:r>
      <w:r w:rsidR="000D1C25">
        <w:t xml:space="preserve"> от 22</w:t>
      </w:r>
      <w:r w:rsidRPr="00187F77">
        <w:t>.1</w:t>
      </w:r>
      <w:r w:rsidR="000D1C25">
        <w:t>2</w:t>
      </w:r>
      <w:r w:rsidRPr="00187F77">
        <w:t xml:space="preserve">.2015 № </w:t>
      </w:r>
      <w:r w:rsidR="000D1C25">
        <w:t>441</w:t>
      </w:r>
      <w:r w:rsidRPr="00187F77">
        <w:t>-п</w:t>
      </w:r>
      <w:r w:rsidR="00E76426">
        <w:t xml:space="preserve"> (далее – Порядок)</w:t>
      </w:r>
      <w:r w:rsidRPr="00187F77">
        <w:t xml:space="preserve">, </w:t>
      </w:r>
      <w:r w:rsidR="00A84817" w:rsidRPr="00187F77">
        <w:t xml:space="preserve">прошу выплатить субсидию </w:t>
      </w:r>
      <w:r w:rsidR="00C70E61">
        <w:t>за период</w:t>
      </w:r>
      <w:r>
        <w:t>______________________</w:t>
      </w:r>
      <w:r w:rsidRPr="00187F77">
        <w:t>.</w:t>
      </w:r>
    </w:p>
    <w:p w:rsidR="003D10E9" w:rsidRPr="006757DF" w:rsidRDefault="003D10E9" w:rsidP="00C70E61">
      <w:pPr>
        <w:pStyle w:val="ConsPlusNormal"/>
        <w:ind w:firstLine="709"/>
        <w:jc w:val="both"/>
      </w:pPr>
      <w:r w:rsidRPr="006757DF">
        <w:t xml:space="preserve">Обязуюсь (в случае предоставления проекта </w:t>
      </w:r>
      <w:r w:rsidR="006757DF" w:rsidRPr="006757DF">
        <w:t xml:space="preserve">соглашения </w:t>
      </w:r>
      <w:r w:rsidR="001468A8">
        <w:br/>
      </w:r>
      <w:r w:rsidR="006757DF" w:rsidRPr="006757DF">
        <w:t>о предоставлении субсидии</w:t>
      </w:r>
      <w:r w:rsidRPr="006757DF">
        <w:t xml:space="preserve">) предоставить оригинал заключенного </w:t>
      </w:r>
      <w:r w:rsidR="00C57F05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1666B69" wp14:editId="01339ECC">
                <wp:simplePos x="0" y="0"/>
                <wp:positionH relativeFrom="margin">
                  <wp:align>center</wp:align>
                </wp:positionH>
                <wp:positionV relativeFrom="paragraph">
                  <wp:posOffset>-377825</wp:posOffset>
                </wp:positionV>
                <wp:extent cx="474980" cy="368300"/>
                <wp:effectExtent l="0" t="0" r="1270" b="0"/>
                <wp:wrapNone/>
                <wp:docPr id="16" name="Надпись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98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185AAF" w:rsidRDefault="00185AAF" w:rsidP="00185AAF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666B69" id="Надпись 16" o:spid="_x0000_s1037" type="#_x0000_t202" style="position:absolute;left:0;text-align:left;margin-left:0;margin-top:-29.75pt;width:37.4pt;height:29pt;z-index:2516961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5BxbQIAAKcEAAAOAAAAZHJzL2Uyb0RvYy54bWysVMtOGzEU3VfqP1jel0kgBIiYoBSUqhIC&#10;JKhYOx4PGcnj69pOZtJd9/2F/kMXXXTXXwh/1GNPEijtqmoWju/D93HOvXN61taaLZXzFZmc9/d6&#10;nCkjqajMQ84/3E3fHHPmgzCF0GRUzlfK87Px61enjR2pfZqTLpRjCGL8qLE5n4dgR1nm5VzVwu+R&#10;VQbGklwtAkT3kBVONIhe62y/1xtmDbnCOpLKe2gvOiMfp/hlqWS4LkuvAtM5R20hnS6ds3hm41Mx&#10;enDCziu5KUP8QxW1qAyS7kJdiCDYwlV/hKor6chTGfYk1RmVZSVV6gHd9HsvurmdC6tSLwDH2x1M&#10;/v+FlVfLG8eqAtwNOTOiBkfrr+tv6+/rn+sfj58fvzAYgFJj/QjOtxbuoX1LLV5s9R7K2Hxbujr+&#10;oy0GO/Be7TBWbWASysHR4OQYFgnTwfD4oJc4yJ4eW+fDO0U1i5ecO1CYkBXLSx9QCFy3LjGXJ10V&#10;00rrJKz8uXZsKcA2hqSghjMtfIAy59P0izUjxG/PtGFNzocHh72UyVCM1/lpE+OqNEmb/BGJruN4&#10;C+2s7fDbwTGjYgWUHHXT5q2cVujlEoXcCIfxQvtYmXCNo9SE1LS5cTYn9+lv+ugP1mHlrMG45tx/&#10;XAin0N97g3k46Q8Gcb6TMDg82ofgnltmzy1mUZ8TMOpjOa1M1+gf9PZaOqrvsVmTmBUmYSRy5zxs&#10;r+ehWyJsplSTSXLCRFsRLs2tlTF0BC4yddfeC2c3dAbMwRVtB1uMXrDa+caXhiaLQGWVKI9Ad6iC&#10;vChgGxKNm82N6/ZcTl5P35fxLwAAAP//AwBQSwMEFAAGAAgAAAAhAOB9CSrfAAAABgEAAA8AAABk&#10;cnMvZG93bnJldi54bWxMj81OwzAQhO9IvIO1SNxap4jwE+JUCIGgUqNCQOLqxksSiNeR7TahT89y&#10;guPsrGa+yZeT7cUefegcKVjMExBItTMdNQreXh9mVyBC1GR07wgVfGOAZXF8lOvMuJFecF/FRnAI&#10;hUwraGMcMilD3aLVYe4GJPY+nLc6svSNNF6PHG57eZYkF9Lqjrih1QPetVh/VTur4H2sHv1mtfp8&#10;Hp7Kw+ZQlWu8L5U6PZlub0BEnOLfM/ziMzoUzLR1OzJB9Ap4SFQwS69TEGxfnvOQLR8WKcgil//x&#10;ix8AAAD//wMAUEsBAi0AFAAGAAgAAAAhALaDOJL+AAAA4QEAABMAAAAAAAAAAAAAAAAAAAAAAFtD&#10;b250ZW50X1R5cGVzXS54bWxQSwECLQAUAAYACAAAACEAOP0h/9YAAACUAQAACwAAAAAAAAAAAAAA&#10;AAAvAQAAX3JlbHMvLnJlbHNQSwECLQAUAAYACAAAACEAOEOQcW0CAACnBAAADgAAAAAAAAAAAAAA&#10;AAAuAgAAZHJzL2Uyb0RvYy54bWxQSwECLQAUAAYACAAAACEA4H0JKt8AAAAGAQAADwAAAAAAAAAA&#10;AAAAAADHBAAAZHJzL2Rvd25yZXYueG1sUEsFBgAAAAAEAAQA8wAAANMFAAAAAA==&#10;" fillcolor="window" stroked="f" strokeweight=".5pt">
                <v:textbox>
                  <w:txbxContent>
                    <w:p w:rsidR="00185AAF" w:rsidRDefault="00185AAF" w:rsidP="00185AAF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12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757DF" w:rsidRPr="006757DF">
        <w:t>соглашения о предоставлении субсидии</w:t>
      </w:r>
      <w:r w:rsidRPr="006757DF">
        <w:t xml:space="preserve"> в течение </w:t>
      </w:r>
      <w:r w:rsidR="006E6AD2">
        <w:t>5</w:t>
      </w:r>
      <w:r w:rsidRPr="006757DF">
        <w:t xml:space="preserve"> рабочих дней после </w:t>
      </w:r>
      <w:r w:rsidRPr="00814C34">
        <w:t>получения уведомления с предложением о заключении</w:t>
      </w:r>
      <w:r w:rsidRPr="006757DF">
        <w:t xml:space="preserve"> соглашения </w:t>
      </w:r>
      <w:r w:rsidR="001468A8">
        <w:br/>
      </w:r>
      <w:r w:rsidRPr="006757DF">
        <w:t>о предоставлении субсидии.</w:t>
      </w:r>
    </w:p>
    <w:p w:rsidR="003D4B4E" w:rsidRDefault="003D10E9" w:rsidP="00C70E61">
      <w:pPr>
        <w:pStyle w:val="ConsPlusNormal"/>
        <w:ind w:firstLine="709"/>
        <w:jc w:val="both"/>
        <w:rPr>
          <w:sz w:val="20"/>
          <w:szCs w:val="20"/>
        </w:rPr>
      </w:pPr>
      <w:r w:rsidRPr="001468A8">
        <w:t xml:space="preserve">Заявляю о том, что </w:t>
      </w:r>
      <w:r w:rsidR="003D4B4E">
        <w:t>в отношении__________________________________</w:t>
      </w:r>
      <w:r w:rsidR="003D4B4E">
        <w:br/>
      </w:r>
      <w:r w:rsidR="003D4B4E">
        <w:rPr>
          <w:sz w:val="20"/>
          <w:szCs w:val="20"/>
        </w:rPr>
        <w:t xml:space="preserve">                                                                                                             </w:t>
      </w:r>
      <w:r w:rsidR="003D4B4E" w:rsidRPr="003D4B4E">
        <w:rPr>
          <w:sz w:val="20"/>
          <w:szCs w:val="20"/>
        </w:rPr>
        <w:t>(наименование заявителя)</w:t>
      </w:r>
      <w:r w:rsidR="003D4B4E">
        <w:rPr>
          <w:sz w:val="20"/>
          <w:szCs w:val="20"/>
        </w:rPr>
        <w:t xml:space="preserve">    </w:t>
      </w:r>
    </w:p>
    <w:p w:rsidR="001468A8" w:rsidRDefault="003D10E9" w:rsidP="00C70E61">
      <w:pPr>
        <w:pStyle w:val="ConsPlusNormal"/>
        <w:jc w:val="both"/>
      </w:pPr>
      <w:r w:rsidRPr="001468A8">
        <w:t xml:space="preserve">на </w:t>
      </w:r>
      <w:r w:rsidR="006757DF" w:rsidRPr="001468A8">
        <w:t>первое число месяца, предшествующего месяцу подачи настоящего заявления</w:t>
      </w:r>
      <w:r w:rsidR="001468A8">
        <w:t>:</w:t>
      </w:r>
    </w:p>
    <w:p w:rsidR="001468A8" w:rsidRDefault="001468A8" w:rsidP="00C70E61">
      <w:pPr>
        <w:pStyle w:val="ConsPlusNormal"/>
        <w:ind w:firstLine="709"/>
        <w:jc w:val="both"/>
      </w:pPr>
      <w:r>
        <w:t>1) </w:t>
      </w:r>
      <w:r w:rsidR="006757DF" w:rsidRPr="001468A8">
        <w:t xml:space="preserve"> </w:t>
      </w:r>
      <w:r w:rsidR="003D10E9" w:rsidRPr="001468A8">
        <w:t>не проводятся процедуры ликвидации, отсутствует решение арбитражного суда о признании банкротом и об открытии конкурсного производства, не приостановлена деятельность в порядке, предусмотренном Кодексом Российской Федерации об ад</w:t>
      </w:r>
      <w:r>
        <w:t>министративных правонарушениях;</w:t>
      </w:r>
    </w:p>
    <w:p w:rsidR="001468A8" w:rsidRDefault="001468A8" w:rsidP="00641DE9">
      <w:pPr>
        <w:pStyle w:val="ConsPlusNormal"/>
        <w:ind w:firstLine="709"/>
        <w:jc w:val="both"/>
      </w:pPr>
      <w:r>
        <w:t xml:space="preserve">2) </w:t>
      </w:r>
      <w:r w:rsidR="003D10E9" w:rsidRPr="001468A8">
        <w:t>не име</w:t>
      </w:r>
      <w:r w:rsidR="00577E38">
        <w:t>е</w:t>
      </w:r>
      <w:r w:rsidR="003D10E9" w:rsidRPr="001468A8">
        <w:t xml:space="preserve">тся </w:t>
      </w:r>
      <w:r w:rsidR="0049052C">
        <w:t>просроченной задолженности</w:t>
      </w:r>
      <w:r w:rsidR="00641DE9">
        <w:t xml:space="preserve"> </w:t>
      </w:r>
      <w:r w:rsidR="00F73939" w:rsidRPr="001468A8">
        <w:t xml:space="preserve">по возврату </w:t>
      </w:r>
      <w:r w:rsidR="00641DE9">
        <w:br/>
      </w:r>
      <w:r w:rsidR="00F73939" w:rsidRPr="001468A8">
        <w:t xml:space="preserve">в </w:t>
      </w:r>
      <w:r>
        <w:t xml:space="preserve">соответствующий бюджет бюджетной системы Российской Федерации субсидий, бюджетных инвестиций, предоставленных в том числе </w:t>
      </w:r>
      <w:r w:rsidR="00641DE9">
        <w:br/>
      </w:r>
      <w:r>
        <w:t xml:space="preserve">в соответствии с иными правовыми актами и иная просроченная задолженность </w:t>
      </w:r>
      <w:r w:rsidR="00001A1A">
        <w:t xml:space="preserve">по иным видам государственной поддержки </w:t>
      </w:r>
      <w:r>
        <w:t>перед соответствующим бюджетом бюджетной системы Российской Федерации;</w:t>
      </w:r>
    </w:p>
    <w:p w:rsidR="001468A8" w:rsidRDefault="00E76426" w:rsidP="00C70E61">
      <w:pPr>
        <w:pStyle w:val="ConsPlusNormal"/>
        <w:ind w:firstLine="709"/>
        <w:jc w:val="both"/>
      </w:pPr>
      <w:r>
        <w:t>3</w:t>
      </w:r>
      <w:r w:rsidR="001468A8">
        <w:t>) не явля</w:t>
      </w:r>
      <w:r w:rsidR="003D4B4E">
        <w:t>ется</w:t>
      </w:r>
      <w:r>
        <w:t xml:space="preserve"> иностранным юридическим</w:t>
      </w:r>
      <w:r w:rsidR="001468A8">
        <w:t xml:space="preserve"> лиц</w:t>
      </w:r>
      <w:r>
        <w:t>ом</w:t>
      </w:r>
      <w:r w:rsidR="001468A8">
        <w:t xml:space="preserve">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</w:t>
      </w:r>
      <w:r w:rsidR="001468A8">
        <w:br/>
        <w:t xml:space="preserve">и территорий, предоставляющих льготный налоговый режим налогообложения и (или) не предусматривающих раскрытия </w:t>
      </w:r>
      <w:r w:rsidR="001468A8">
        <w:br/>
        <w:t>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F73939" w:rsidRDefault="00641DE9" w:rsidP="00C70E61">
      <w:pPr>
        <w:pStyle w:val="ConsPlusNormal"/>
        <w:ind w:firstLine="709"/>
        <w:jc w:val="both"/>
      </w:pPr>
      <w:r>
        <w:t>4</w:t>
      </w:r>
      <w:r w:rsidR="001468A8">
        <w:t>) не получа</w:t>
      </w:r>
      <w:r w:rsidR="00201EB6">
        <w:t>л</w:t>
      </w:r>
      <w:r w:rsidR="001468A8">
        <w:t xml:space="preserve"> средства из соответствующего бюджета бюджетной системы Российской Федерации в соответствии с иными нормативными правовыми актами, муниципальными правовыми актами на цели, указанные</w:t>
      </w:r>
      <w:r w:rsidR="000113CE">
        <w:br/>
      </w:r>
      <w:r w:rsidR="001468A8" w:rsidRPr="00F45228">
        <w:rPr>
          <w:color w:val="000000" w:themeColor="text1"/>
        </w:rPr>
        <w:t xml:space="preserve">в </w:t>
      </w:r>
      <w:hyperlink r:id="rId17" w:history="1">
        <w:r w:rsidR="001468A8" w:rsidRPr="00F45228">
          <w:rPr>
            <w:color w:val="000000" w:themeColor="text1"/>
          </w:rPr>
          <w:t>пункте</w:t>
        </w:r>
      </w:hyperlink>
      <w:r w:rsidR="001468A8" w:rsidRPr="00F45228">
        <w:rPr>
          <w:color w:val="000000" w:themeColor="text1"/>
        </w:rPr>
        <w:t xml:space="preserve"> 1 настоящего</w:t>
      </w:r>
      <w:r w:rsidR="001468A8">
        <w:t xml:space="preserve"> Порядка</w:t>
      </w:r>
      <w:r w:rsidR="00185AAF">
        <w:t>;</w:t>
      </w:r>
    </w:p>
    <w:p w:rsidR="00185AAF" w:rsidRPr="00750FD0" w:rsidRDefault="00185AAF" w:rsidP="00185AAF">
      <w:pPr>
        <w:pStyle w:val="ConsPlusNormal"/>
        <w:ind w:firstLine="709"/>
        <w:jc w:val="both"/>
      </w:pPr>
      <w:r w:rsidRPr="00750FD0">
        <w:t xml:space="preserve">5) не является одновременно руководителем, членом органов управления, или учредителями обоих сторон договорных отношений. </w:t>
      </w:r>
    </w:p>
    <w:p w:rsidR="00185AAF" w:rsidRDefault="00185AAF" w:rsidP="00C70E61">
      <w:pPr>
        <w:pStyle w:val="ConsPlusNormal"/>
        <w:ind w:firstLine="709"/>
        <w:jc w:val="both"/>
        <w:rPr>
          <w:highlight w:val="red"/>
        </w:rPr>
      </w:pPr>
    </w:p>
    <w:p w:rsidR="00A84817" w:rsidRDefault="003D10E9" w:rsidP="00C70E61">
      <w:pPr>
        <w:pStyle w:val="ConsPlusNormal"/>
        <w:ind w:firstLine="709"/>
        <w:jc w:val="both"/>
      </w:pPr>
      <w:r w:rsidRPr="00201EB6">
        <w:t>Полноту и достоверность сведений подтверждаю.</w:t>
      </w:r>
    </w:p>
    <w:p w:rsidR="003D4B4E" w:rsidRDefault="003D4B4E" w:rsidP="00C70E61">
      <w:pPr>
        <w:pStyle w:val="ConsPlusNormal"/>
        <w:ind w:firstLine="709"/>
        <w:jc w:val="both"/>
      </w:pPr>
      <w:r>
        <w:t xml:space="preserve">Даю согласие на проведение проверки изложенных обстоятельств </w:t>
      </w:r>
      <w:r w:rsidR="00D7729E">
        <w:br/>
      </w:r>
      <w:r>
        <w:t>на предмет достоверности.</w:t>
      </w:r>
    </w:p>
    <w:p w:rsidR="007C3BAE" w:rsidRPr="003D4B4E" w:rsidRDefault="007C3BAE" w:rsidP="00C70E61">
      <w:pPr>
        <w:pStyle w:val="ConsPlusNormal"/>
        <w:ind w:firstLine="709"/>
        <w:jc w:val="both"/>
      </w:pPr>
    </w:p>
    <w:p w:rsidR="00201EB6" w:rsidRPr="003D4B4E" w:rsidRDefault="00A84817" w:rsidP="00C70E61">
      <w:pPr>
        <w:tabs>
          <w:tab w:val="left" w:pos="2670"/>
        </w:tabs>
        <w:ind w:firstLine="709"/>
        <w:jc w:val="both"/>
        <w:rPr>
          <w:sz w:val="28"/>
          <w:szCs w:val="28"/>
        </w:rPr>
      </w:pPr>
      <w:r w:rsidRPr="00187F77">
        <w:rPr>
          <w:sz w:val="28"/>
          <w:szCs w:val="28"/>
        </w:rPr>
        <w:t>Приложение: документы согласно описи на _____ л. в ____ экз.</w:t>
      </w:r>
    </w:p>
    <w:p w:rsidR="00201EB6" w:rsidRDefault="00201EB6" w:rsidP="00C70E61">
      <w:pPr>
        <w:tabs>
          <w:tab w:val="left" w:pos="2670"/>
        </w:tabs>
        <w:ind w:firstLine="709"/>
        <w:jc w:val="both"/>
        <w:rPr>
          <w:sz w:val="20"/>
          <w:szCs w:val="20"/>
        </w:rPr>
      </w:pPr>
    </w:p>
    <w:p w:rsidR="00A84817" w:rsidRPr="00A84817" w:rsidRDefault="00A84817" w:rsidP="00187F77">
      <w:pPr>
        <w:tabs>
          <w:tab w:val="left" w:pos="2670"/>
        </w:tabs>
        <w:jc w:val="both"/>
        <w:rPr>
          <w:sz w:val="26"/>
          <w:szCs w:val="26"/>
        </w:rPr>
      </w:pPr>
      <w:r w:rsidRPr="00A84817">
        <w:rPr>
          <w:sz w:val="26"/>
          <w:szCs w:val="26"/>
        </w:rPr>
        <w:t>__</w:t>
      </w:r>
      <w:r w:rsidR="00187F77">
        <w:rPr>
          <w:sz w:val="26"/>
          <w:szCs w:val="26"/>
        </w:rPr>
        <w:t xml:space="preserve">______________________________ </w:t>
      </w:r>
      <w:r w:rsidRPr="00A84817">
        <w:rPr>
          <w:sz w:val="26"/>
          <w:szCs w:val="26"/>
        </w:rPr>
        <w:t>___________   _________________________</w:t>
      </w:r>
    </w:p>
    <w:p w:rsidR="00187F77" w:rsidRDefault="00A84817" w:rsidP="00187F77">
      <w:pPr>
        <w:tabs>
          <w:tab w:val="left" w:pos="2670"/>
        </w:tabs>
        <w:jc w:val="both"/>
        <w:rPr>
          <w:sz w:val="20"/>
          <w:szCs w:val="20"/>
        </w:rPr>
      </w:pPr>
      <w:r w:rsidRPr="00187F77">
        <w:rPr>
          <w:sz w:val="20"/>
          <w:szCs w:val="20"/>
        </w:rPr>
        <w:t>(должность руководителя</w:t>
      </w:r>
      <w:r w:rsidR="00187F77">
        <w:rPr>
          <w:sz w:val="20"/>
          <w:szCs w:val="20"/>
        </w:rPr>
        <w:t xml:space="preserve"> организации или                </w:t>
      </w:r>
      <w:r w:rsidRPr="00187F77">
        <w:rPr>
          <w:sz w:val="20"/>
          <w:szCs w:val="20"/>
        </w:rPr>
        <w:t xml:space="preserve"> (подпись)     </w:t>
      </w:r>
      <w:r w:rsidR="00187F77">
        <w:rPr>
          <w:sz w:val="20"/>
          <w:szCs w:val="20"/>
        </w:rPr>
        <w:t xml:space="preserve">                 </w:t>
      </w:r>
      <w:r w:rsidRPr="00187F77">
        <w:rPr>
          <w:sz w:val="20"/>
          <w:szCs w:val="20"/>
        </w:rPr>
        <w:t xml:space="preserve">  (расшифровка подписи)</w:t>
      </w:r>
    </w:p>
    <w:p w:rsidR="00A84817" w:rsidRPr="00187F77" w:rsidRDefault="00A84817" w:rsidP="00187F77">
      <w:pPr>
        <w:tabs>
          <w:tab w:val="left" w:pos="2670"/>
        </w:tabs>
        <w:jc w:val="both"/>
        <w:rPr>
          <w:sz w:val="20"/>
          <w:szCs w:val="20"/>
        </w:rPr>
      </w:pPr>
      <w:r w:rsidRPr="00187F77">
        <w:rPr>
          <w:sz w:val="20"/>
          <w:szCs w:val="20"/>
        </w:rPr>
        <w:t>реквизиты</w:t>
      </w:r>
      <w:r w:rsidR="00187F77">
        <w:rPr>
          <w:sz w:val="20"/>
          <w:szCs w:val="20"/>
        </w:rPr>
        <w:t xml:space="preserve"> </w:t>
      </w:r>
      <w:r w:rsidRPr="00187F77">
        <w:rPr>
          <w:sz w:val="20"/>
          <w:szCs w:val="20"/>
        </w:rPr>
        <w:t>доверенности доверенного лица)</w:t>
      </w:r>
    </w:p>
    <w:p w:rsidR="00A84817" w:rsidRPr="00A84817" w:rsidRDefault="00A84817" w:rsidP="00886A5D">
      <w:pPr>
        <w:tabs>
          <w:tab w:val="left" w:pos="2670"/>
        </w:tabs>
        <w:ind w:firstLine="709"/>
        <w:jc w:val="both"/>
        <w:rPr>
          <w:sz w:val="26"/>
          <w:szCs w:val="26"/>
        </w:rPr>
      </w:pPr>
    </w:p>
    <w:p w:rsidR="00A84817" w:rsidRDefault="00A84817" w:rsidP="00A84817">
      <w:pPr>
        <w:tabs>
          <w:tab w:val="left" w:pos="2670"/>
        </w:tabs>
        <w:rPr>
          <w:sz w:val="20"/>
          <w:szCs w:val="20"/>
        </w:rPr>
      </w:pPr>
      <w:r w:rsidRPr="00187F77">
        <w:rPr>
          <w:sz w:val="20"/>
          <w:szCs w:val="20"/>
        </w:rPr>
        <w:t>М.П.</w:t>
      </w:r>
    </w:p>
    <w:p w:rsidR="00201EB6" w:rsidRPr="00187F77" w:rsidRDefault="00201EB6" w:rsidP="00A84817">
      <w:pPr>
        <w:tabs>
          <w:tab w:val="left" w:pos="2670"/>
        </w:tabs>
        <w:rPr>
          <w:sz w:val="20"/>
          <w:szCs w:val="20"/>
        </w:rPr>
      </w:pPr>
    </w:p>
    <w:p w:rsidR="00A84817" w:rsidRDefault="00187F77" w:rsidP="00A84817">
      <w:pPr>
        <w:tabs>
          <w:tab w:val="left" w:pos="2670"/>
        </w:tabs>
        <w:rPr>
          <w:sz w:val="26"/>
          <w:szCs w:val="26"/>
        </w:rPr>
      </w:pPr>
      <w:r>
        <w:rPr>
          <w:sz w:val="26"/>
          <w:szCs w:val="26"/>
        </w:rPr>
        <w:t>«</w:t>
      </w:r>
      <w:r w:rsidR="00A84817" w:rsidRPr="00A84817">
        <w:rPr>
          <w:sz w:val="26"/>
          <w:szCs w:val="26"/>
        </w:rPr>
        <w:t>____</w:t>
      </w:r>
      <w:r>
        <w:rPr>
          <w:sz w:val="26"/>
          <w:szCs w:val="26"/>
        </w:rPr>
        <w:t>»</w:t>
      </w:r>
      <w:r w:rsidR="00A84817" w:rsidRPr="00A84817">
        <w:rPr>
          <w:sz w:val="26"/>
          <w:szCs w:val="26"/>
        </w:rPr>
        <w:t xml:space="preserve"> _________ 201__ г.</w:t>
      </w:r>
    </w:p>
    <w:p w:rsidR="00641DE9" w:rsidRDefault="00641DE9" w:rsidP="00A84817">
      <w:pPr>
        <w:tabs>
          <w:tab w:val="left" w:pos="2670"/>
        </w:tabs>
        <w:rPr>
          <w:sz w:val="26"/>
          <w:szCs w:val="26"/>
        </w:rPr>
      </w:pPr>
    </w:p>
    <w:p w:rsidR="00A84817" w:rsidRPr="00187F77" w:rsidRDefault="000113CE" w:rsidP="00187F77">
      <w:pPr>
        <w:tabs>
          <w:tab w:val="left" w:pos="2670"/>
        </w:tabs>
        <w:ind w:left="5103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F29C881" wp14:editId="40FDC0F9">
                <wp:simplePos x="0" y="0"/>
                <wp:positionH relativeFrom="margin">
                  <wp:align>center</wp:align>
                </wp:positionH>
                <wp:positionV relativeFrom="paragraph">
                  <wp:posOffset>-383407</wp:posOffset>
                </wp:positionV>
                <wp:extent cx="474980" cy="368300"/>
                <wp:effectExtent l="0" t="0" r="1270" b="0"/>
                <wp:wrapNone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98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113CE" w:rsidRDefault="000113CE" w:rsidP="000113CE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1</w:t>
                            </w:r>
                            <w:r w:rsidR="00185AAF">
                              <w:rPr>
                                <w:sz w:val="26"/>
                                <w:szCs w:val="2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29C881" id="Надпись 12" o:spid="_x0000_s1038" type="#_x0000_t202" style="position:absolute;left:0;text-align:left;margin-left:0;margin-top:-30.2pt;width:37.4pt;height:29pt;z-index:2516797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1xkbQIAAKcEAAAOAAAAZHJzL2Uyb0RvYy54bWysVMtOGzEU3VfqP1jel0lCgBAxQSkoVSUE&#10;SFCxdjweMpLH17WdzKS77vsL/YcuuuiuvxD+qMeeBCjtqmoWju/D93HOvXNy2taarZTzFZmc9/d6&#10;nCkjqajMfc4/3M7ejDjzQZhCaDIq52vl+enk9auTxo7VgBakC+UYghg/bmzOFyHYcZZ5uVC18Htk&#10;lYGxJFeLANHdZ4UTDaLXOhv0eodZQ66wjqTyHtrzzsgnKX5ZKhmuytKrwHTOUVtIp0vnPJ7Z5ESM&#10;752wi0puyxD/UEUtKoOkj6HORRBs6ao/QtWVdOSpDHuS6ozKspIq9YBu+r0X3dwshFWpF4Dj7SNM&#10;/v+FlZera8eqAtwNODOiBkebr5tvm++bn5sfD58fvjAYgFJj/RjONxbuoX1LLV7s9B7K2Hxbujr+&#10;oy0GO/BeP2Ks2sAklMOj4fEIFgnT/uFov5c4yJ4eW+fDO0U1i5ecO1CYkBWrCx9QCFx3LjGXJ10V&#10;s0rrJKz9mXZsJcA2hqSghjMtfIAy57P0izUjxG/PtGFNzg/3D3opk6EYr/PTJsZVaZK2+SMSXcfx&#10;Ftp5u8NvC9OcijVQctRNm7dyVqGXCxRyLRzGC+1jZcIVjlITUtP2xtmC3Ke/6aM/WIeVswbjmnP/&#10;cSmcQn/vDebhuD8cxvlOwvDgaADBPbfMn1vMsj4jYNTHclqZrtE/6N21dFTfYbOmMStMwkjkznnY&#10;Xc9Ct0TYTKmm0+SEibYiXJgbK2PoCFxk6ra9E85u6QyYg0vaDbYYv2C1840vDU2XgcoqUR6B7lAF&#10;eVHANiQat5sb1+25nLyevi+TXwAAAP//AwBQSwMEFAAGAAgAAAAhAGH9bSLeAAAABgEAAA8AAABk&#10;cnMvZG93bnJldi54bWxMj0FLw0AQhe+C/2EZwVu7sYQqaTZFRNGCoRoLXrfZMYlmZ8Puton99Y4n&#10;Pb55w3vfy9eT7cURfegcKbiaJyCQamc6ahTs3h5mNyBC1GR07wgVfGOAdXF+luvMuJFe8VjFRnAI&#10;hUwraGMcMilD3aLVYe4GJPY+nLc6svSNNF6PHG57uUiSpbS6I25o9YB3LdZf1cEqeB+rR7/dbD5f&#10;hqfytD1V5TPel0pdXky3KxARp/j3DL/4jA4FM+3dgUwQvQIeEhXMlkkKgu3rlIfs+bBIQRa5/I9f&#10;/AAAAP//AwBQSwECLQAUAAYACAAAACEAtoM4kv4AAADhAQAAEwAAAAAAAAAAAAAAAAAAAAAAW0Nv&#10;bnRlbnRfVHlwZXNdLnhtbFBLAQItABQABgAIAAAAIQA4/SH/1gAAAJQBAAALAAAAAAAAAAAAAAAA&#10;AC8BAABfcmVscy8ucmVsc1BLAQItABQABgAIAAAAIQA9J1xkbQIAAKcEAAAOAAAAAAAAAAAAAAAA&#10;AC4CAABkcnMvZTJvRG9jLnhtbFBLAQItABQABgAIAAAAIQBh/W0i3gAAAAYBAAAPAAAAAAAAAAAA&#10;AAAAAMcEAABkcnMvZG93bnJldi54bWxQSwUGAAAAAAQABADzAAAA0gUAAAAA&#10;" fillcolor="window" stroked="f" strokeweight=".5pt">
                <v:textbox>
                  <w:txbxContent>
                    <w:p w:rsidR="000113CE" w:rsidRDefault="000113CE" w:rsidP="000113CE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1</w:t>
                      </w:r>
                      <w:r w:rsidR="00185AAF">
                        <w:rPr>
                          <w:sz w:val="26"/>
                          <w:szCs w:val="26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84817" w:rsidRPr="00187F77">
        <w:rPr>
          <w:sz w:val="28"/>
          <w:szCs w:val="28"/>
        </w:rPr>
        <w:t>Приложение 2</w:t>
      </w:r>
    </w:p>
    <w:p w:rsidR="00AC311A" w:rsidRDefault="000D1C25" w:rsidP="00AC311A">
      <w:pPr>
        <w:tabs>
          <w:tab w:val="left" w:pos="2670"/>
        </w:tabs>
        <w:ind w:left="5103"/>
        <w:rPr>
          <w:sz w:val="28"/>
          <w:szCs w:val="28"/>
        </w:rPr>
      </w:pPr>
      <w:r w:rsidRPr="00187F77">
        <w:rPr>
          <w:sz w:val="28"/>
          <w:szCs w:val="28"/>
        </w:rPr>
        <w:t xml:space="preserve">к </w:t>
      </w:r>
      <w:hyperlink r:id="rId18" w:history="1">
        <w:r w:rsidRPr="00FF4F6F">
          <w:rPr>
            <w:sz w:val="28"/>
            <w:szCs w:val="28"/>
          </w:rPr>
          <w:t>П</w:t>
        </w:r>
        <w:r>
          <w:rPr>
            <w:sz w:val="28"/>
            <w:szCs w:val="28"/>
          </w:rPr>
          <w:t>оряд</w:t>
        </w:r>
        <w:r w:rsidRPr="00FF4F6F">
          <w:rPr>
            <w:sz w:val="28"/>
            <w:szCs w:val="28"/>
          </w:rPr>
          <w:t>к</w:t>
        </w:r>
      </w:hyperlink>
      <w:r>
        <w:rPr>
          <w:sz w:val="28"/>
          <w:szCs w:val="28"/>
        </w:rPr>
        <w:t xml:space="preserve">у предоставления субсидий в целях частичного возмещения транспортных расходов по доставке </w:t>
      </w:r>
      <w:r w:rsidR="00AC311A" w:rsidRPr="00185AAF">
        <w:rPr>
          <w:sz w:val="28"/>
          <w:szCs w:val="28"/>
        </w:rPr>
        <w:t xml:space="preserve">мяса оленины и субпродуктов </w:t>
      </w:r>
    </w:p>
    <w:p w:rsidR="000D1C25" w:rsidRPr="00187F77" w:rsidRDefault="00AC311A" w:rsidP="00AC311A">
      <w:pPr>
        <w:tabs>
          <w:tab w:val="left" w:pos="2670"/>
        </w:tabs>
        <w:ind w:left="5103"/>
        <w:rPr>
          <w:sz w:val="28"/>
          <w:szCs w:val="28"/>
        </w:rPr>
      </w:pPr>
      <w:r w:rsidRPr="00185AAF">
        <w:rPr>
          <w:sz w:val="28"/>
          <w:szCs w:val="28"/>
        </w:rPr>
        <w:t xml:space="preserve">1 категории для последующей (промышленной) переработки </w:t>
      </w:r>
      <w:r>
        <w:rPr>
          <w:sz w:val="28"/>
          <w:szCs w:val="28"/>
        </w:rPr>
        <w:br/>
      </w:r>
      <w:r w:rsidRPr="00185AAF">
        <w:rPr>
          <w:sz w:val="28"/>
          <w:szCs w:val="28"/>
        </w:rPr>
        <w:t>от мест убоя в г. Нарьян-Мар</w:t>
      </w:r>
      <w:r w:rsidR="000D1C25">
        <w:rPr>
          <w:sz w:val="28"/>
          <w:szCs w:val="28"/>
        </w:rPr>
        <w:t>, у</w:t>
      </w:r>
      <w:r w:rsidR="000D1C25" w:rsidRPr="00187F77">
        <w:rPr>
          <w:sz w:val="28"/>
          <w:szCs w:val="28"/>
        </w:rPr>
        <w:t>твержденного</w:t>
      </w:r>
      <w:r w:rsidR="000D1C25">
        <w:rPr>
          <w:sz w:val="28"/>
          <w:szCs w:val="28"/>
        </w:rPr>
        <w:t xml:space="preserve"> </w:t>
      </w:r>
      <w:r w:rsidR="000D1C25" w:rsidRPr="00187F77">
        <w:rPr>
          <w:sz w:val="28"/>
          <w:szCs w:val="28"/>
        </w:rPr>
        <w:t>постановлением Администрации</w:t>
      </w:r>
      <w:r w:rsidR="000D1C25">
        <w:rPr>
          <w:sz w:val="28"/>
          <w:szCs w:val="28"/>
        </w:rPr>
        <w:t xml:space="preserve"> </w:t>
      </w:r>
      <w:r w:rsidR="000D1C25" w:rsidRPr="00187F77">
        <w:rPr>
          <w:sz w:val="28"/>
          <w:szCs w:val="28"/>
        </w:rPr>
        <w:t>Ненецкого автономного округа</w:t>
      </w:r>
    </w:p>
    <w:p w:rsidR="000D1C25" w:rsidRPr="00187F77" w:rsidRDefault="000D1C25" w:rsidP="000D1C25">
      <w:pPr>
        <w:tabs>
          <w:tab w:val="left" w:pos="2670"/>
        </w:tabs>
        <w:ind w:firstLine="5103"/>
        <w:rPr>
          <w:sz w:val="28"/>
          <w:szCs w:val="28"/>
        </w:rPr>
      </w:pPr>
      <w:r w:rsidRPr="00187F77">
        <w:rPr>
          <w:sz w:val="28"/>
          <w:szCs w:val="28"/>
        </w:rPr>
        <w:t xml:space="preserve">от </w:t>
      </w:r>
      <w:r>
        <w:rPr>
          <w:sz w:val="28"/>
          <w:szCs w:val="28"/>
        </w:rPr>
        <w:t>22</w:t>
      </w:r>
      <w:r w:rsidRPr="00187F77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187F77">
        <w:rPr>
          <w:sz w:val="28"/>
          <w:szCs w:val="28"/>
        </w:rPr>
        <w:t xml:space="preserve">.2015 № </w:t>
      </w:r>
      <w:r>
        <w:rPr>
          <w:sz w:val="28"/>
          <w:szCs w:val="28"/>
        </w:rPr>
        <w:t>441</w:t>
      </w:r>
      <w:r w:rsidRPr="00187F77">
        <w:rPr>
          <w:sz w:val="28"/>
          <w:szCs w:val="28"/>
        </w:rPr>
        <w:t>-п</w:t>
      </w:r>
    </w:p>
    <w:p w:rsidR="00A84817" w:rsidRPr="001D16F1" w:rsidRDefault="00A84817" w:rsidP="00A84817">
      <w:pPr>
        <w:tabs>
          <w:tab w:val="left" w:pos="2670"/>
        </w:tabs>
        <w:rPr>
          <w:sz w:val="28"/>
          <w:szCs w:val="28"/>
        </w:rPr>
      </w:pPr>
    </w:p>
    <w:p w:rsidR="00187F77" w:rsidRPr="001D16F1" w:rsidRDefault="00187F77" w:rsidP="00A84817">
      <w:pPr>
        <w:tabs>
          <w:tab w:val="left" w:pos="2670"/>
        </w:tabs>
        <w:rPr>
          <w:sz w:val="28"/>
          <w:szCs w:val="28"/>
        </w:rPr>
      </w:pPr>
    </w:p>
    <w:p w:rsidR="00187F77" w:rsidRPr="001D16F1" w:rsidRDefault="00187F77" w:rsidP="00A84817">
      <w:pPr>
        <w:tabs>
          <w:tab w:val="left" w:pos="2670"/>
        </w:tabs>
        <w:rPr>
          <w:sz w:val="28"/>
          <w:szCs w:val="28"/>
        </w:rPr>
      </w:pPr>
    </w:p>
    <w:p w:rsidR="00845D0B" w:rsidRPr="00845D0B" w:rsidRDefault="00845D0B" w:rsidP="00845D0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6" w:name="P257"/>
      <w:bookmarkEnd w:id="6"/>
      <w:r w:rsidRPr="00845D0B">
        <w:rPr>
          <w:rFonts w:ascii="Times New Roman" w:hAnsi="Times New Roman" w:cs="Times New Roman"/>
          <w:b/>
          <w:sz w:val="28"/>
          <w:szCs w:val="28"/>
        </w:rPr>
        <w:t>Справка-расчет</w:t>
      </w:r>
    </w:p>
    <w:p w:rsidR="00845D0B" w:rsidRPr="00845D0B" w:rsidRDefault="00845D0B" w:rsidP="00845D0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D0B">
        <w:rPr>
          <w:rFonts w:ascii="Times New Roman" w:hAnsi="Times New Roman" w:cs="Times New Roman"/>
          <w:b/>
          <w:sz w:val="28"/>
          <w:szCs w:val="28"/>
        </w:rPr>
        <w:t>суммы субсидий в целях частичного возмещения</w:t>
      </w:r>
    </w:p>
    <w:p w:rsidR="00845D0B" w:rsidRPr="00845D0B" w:rsidRDefault="00845D0B" w:rsidP="00845D0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D0B">
        <w:rPr>
          <w:rFonts w:ascii="Times New Roman" w:hAnsi="Times New Roman" w:cs="Times New Roman"/>
          <w:b/>
          <w:sz w:val="28"/>
          <w:szCs w:val="28"/>
        </w:rPr>
        <w:t>транспортных расходов</w:t>
      </w:r>
    </w:p>
    <w:p w:rsidR="00A84817" w:rsidRPr="00187F77" w:rsidRDefault="00A84817" w:rsidP="00187F77">
      <w:pPr>
        <w:tabs>
          <w:tab w:val="left" w:pos="2670"/>
        </w:tabs>
        <w:jc w:val="center"/>
        <w:rPr>
          <w:sz w:val="28"/>
          <w:szCs w:val="28"/>
        </w:rPr>
      </w:pPr>
      <w:r w:rsidRPr="00187F77">
        <w:rPr>
          <w:sz w:val="28"/>
          <w:szCs w:val="28"/>
        </w:rPr>
        <w:t>за _________________</w:t>
      </w:r>
      <w:r w:rsidR="001D16F1">
        <w:rPr>
          <w:sz w:val="28"/>
          <w:szCs w:val="28"/>
        </w:rPr>
        <w:t>___</w:t>
      </w:r>
      <w:r w:rsidRPr="00187F77">
        <w:rPr>
          <w:sz w:val="28"/>
          <w:szCs w:val="28"/>
        </w:rPr>
        <w:t xml:space="preserve"> 201___ года</w:t>
      </w:r>
    </w:p>
    <w:p w:rsidR="00A84817" w:rsidRPr="00187F77" w:rsidRDefault="001D16F1" w:rsidP="001D16F1">
      <w:pPr>
        <w:tabs>
          <w:tab w:val="left" w:pos="267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</w:t>
      </w:r>
      <w:r w:rsidR="00A84817" w:rsidRPr="00187F77">
        <w:rPr>
          <w:sz w:val="20"/>
          <w:szCs w:val="20"/>
        </w:rPr>
        <w:t>(период)</w:t>
      </w:r>
    </w:p>
    <w:p w:rsidR="00A84817" w:rsidRPr="00187F77" w:rsidRDefault="001D16F1" w:rsidP="001D16F1">
      <w:pPr>
        <w:tabs>
          <w:tab w:val="left" w:pos="267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A84817" w:rsidRPr="00187F77">
        <w:rPr>
          <w:sz w:val="28"/>
          <w:szCs w:val="28"/>
        </w:rPr>
        <w:t>__________________________________________________</w:t>
      </w:r>
    </w:p>
    <w:p w:rsidR="00A84817" w:rsidRPr="001D16F1" w:rsidRDefault="00A84817" w:rsidP="001D16F1">
      <w:pPr>
        <w:tabs>
          <w:tab w:val="left" w:pos="2670"/>
        </w:tabs>
        <w:jc w:val="center"/>
        <w:rPr>
          <w:sz w:val="20"/>
          <w:szCs w:val="20"/>
        </w:rPr>
      </w:pPr>
      <w:r w:rsidRPr="001D16F1">
        <w:rPr>
          <w:sz w:val="20"/>
          <w:szCs w:val="20"/>
        </w:rPr>
        <w:t xml:space="preserve">(наименование </w:t>
      </w:r>
      <w:r w:rsidR="006B3B04">
        <w:rPr>
          <w:sz w:val="20"/>
          <w:szCs w:val="20"/>
        </w:rPr>
        <w:t>заявителя</w:t>
      </w:r>
      <w:r w:rsidRPr="001D16F1">
        <w:rPr>
          <w:sz w:val="20"/>
          <w:szCs w:val="20"/>
        </w:rPr>
        <w:t>)</w:t>
      </w:r>
    </w:p>
    <w:p w:rsidR="00A84817" w:rsidRPr="001D16F1" w:rsidRDefault="00A84817" w:rsidP="00A84817">
      <w:pPr>
        <w:tabs>
          <w:tab w:val="left" w:pos="2670"/>
        </w:tabs>
        <w:rPr>
          <w:sz w:val="20"/>
          <w:szCs w:val="20"/>
        </w:rPr>
      </w:pPr>
    </w:p>
    <w:tbl>
      <w:tblPr>
        <w:tblW w:w="97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3"/>
        <w:gridCol w:w="2618"/>
        <w:gridCol w:w="2595"/>
        <w:gridCol w:w="1420"/>
        <w:gridCol w:w="2154"/>
      </w:tblGrid>
      <w:tr w:rsidR="00845D0B" w:rsidRPr="00187F77" w:rsidTr="00845D0B">
        <w:tc>
          <w:tcPr>
            <w:tcW w:w="993" w:type="dxa"/>
          </w:tcPr>
          <w:p w:rsidR="00845D0B" w:rsidRPr="001B5750" w:rsidRDefault="00845D0B" w:rsidP="00845D0B">
            <w:pPr>
              <w:pStyle w:val="ConsPlusNormal"/>
              <w:jc w:val="center"/>
            </w:pPr>
            <w:r>
              <w:t xml:space="preserve">№ </w:t>
            </w:r>
            <w:r w:rsidRPr="001B5750">
              <w:t>п/п</w:t>
            </w:r>
          </w:p>
        </w:tc>
        <w:tc>
          <w:tcPr>
            <w:tcW w:w="2618" w:type="dxa"/>
          </w:tcPr>
          <w:p w:rsidR="00845D0B" w:rsidRPr="001B5750" w:rsidRDefault="00845D0B" w:rsidP="00845D0B">
            <w:pPr>
              <w:pStyle w:val="ConsPlusNormal"/>
              <w:jc w:val="center"/>
            </w:pPr>
            <w:r w:rsidRPr="001B5750">
              <w:t>Наименование продукции</w:t>
            </w:r>
          </w:p>
        </w:tc>
        <w:tc>
          <w:tcPr>
            <w:tcW w:w="2595" w:type="dxa"/>
          </w:tcPr>
          <w:p w:rsidR="00845D0B" w:rsidRPr="001B5750" w:rsidRDefault="00845D0B" w:rsidP="00845D0B">
            <w:pPr>
              <w:pStyle w:val="ConsPlusNormal"/>
              <w:jc w:val="center"/>
            </w:pPr>
            <w:r w:rsidRPr="001B5750">
              <w:t>Сумма транспортных расходов, принимаемых к возмещению, рублей</w:t>
            </w:r>
          </w:p>
        </w:tc>
        <w:tc>
          <w:tcPr>
            <w:tcW w:w="1420" w:type="dxa"/>
          </w:tcPr>
          <w:p w:rsidR="00845D0B" w:rsidRPr="001B5750" w:rsidRDefault="00845D0B" w:rsidP="00845D0B">
            <w:pPr>
              <w:pStyle w:val="ConsPlusNormal"/>
              <w:jc w:val="center"/>
            </w:pPr>
            <w:r w:rsidRPr="001B5750">
              <w:t>Размер субсидий, %</w:t>
            </w:r>
          </w:p>
        </w:tc>
        <w:tc>
          <w:tcPr>
            <w:tcW w:w="2154" w:type="dxa"/>
          </w:tcPr>
          <w:p w:rsidR="00845D0B" w:rsidRPr="001B5750" w:rsidRDefault="00845D0B" w:rsidP="00845D0B">
            <w:pPr>
              <w:pStyle w:val="ConsPlusNormal"/>
              <w:jc w:val="center"/>
            </w:pPr>
            <w:r w:rsidRPr="001B5750">
              <w:t>Сумма причитающихся субсидий, рублей гр. 5 = гр. 3 x гр. 4/100</w:t>
            </w:r>
          </w:p>
        </w:tc>
      </w:tr>
      <w:tr w:rsidR="00A84817" w:rsidRPr="00187F77" w:rsidTr="00845D0B">
        <w:tc>
          <w:tcPr>
            <w:tcW w:w="993" w:type="dxa"/>
          </w:tcPr>
          <w:p w:rsidR="00A84817" w:rsidRPr="00187F77" w:rsidRDefault="00A84817" w:rsidP="00845D0B">
            <w:pPr>
              <w:tabs>
                <w:tab w:val="left" w:pos="2670"/>
              </w:tabs>
              <w:jc w:val="center"/>
              <w:rPr>
                <w:sz w:val="28"/>
                <w:szCs w:val="28"/>
              </w:rPr>
            </w:pPr>
            <w:r w:rsidRPr="00187F77">
              <w:rPr>
                <w:sz w:val="28"/>
                <w:szCs w:val="28"/>
              </w:rPr>
              <w:t>1</w:t>
            </w:r>
          </w:p>
        </w:tc>
        <w:tc>
          <w:tcPr>
            <w:tcW w:w="2618" w:type="dxa"/>
          </w:tcPr>
          <w:p w:rsidR="00A84817" w:rsidRPr="00187F77" w:rsidRDefault="00A84817" w:rsidP="00845D0B">
            <w:pPr>
              <w:tabs>
                <w:tab w:val="left" w:pos="2670"/>
              </w:tabs>
              <w:jc w:val="center"/>
              <w:rPr>
                <w:sz w:val="28"/>
                <w:szCs w:val="28"/>
              </w:rPr>
            </w:pPr>
            <w:r w:rsidRPr="00187F77">
              <w:rPr>
                <w:sz w:val="28"/>
                <w:szCs w:val="28"/>
              </w:rPr>
              <w:t>2</w:t>
            </w:r>
          </w:p>
        </w:tc>
        <w:tc>
          <w:tcPr>
            <w:tcW w:w="2595" w:type="dxa"/>
          </w:tcPr>
          <w:p w:rsidR="00A84817" w:rsidRPr="00187F77" w:rsidRDefault="00A84817" w:rsidP="00845D0B">
            <w:pPr>
              <w:tabs>
                <w:tab w:val="left" w:pos="2670"/>
              </w:tabs>
              <w:jc w:val="center"/>
              <w:rPr>
                <w:sz w:val="28"/>
                <w:szCs w:val="28"/>
              </w:rPr>
            </w:pPr>
            <w:bookmarkStart w:id="7" w:name="P274"/>
            <w:bookmarkEnd w:id="7"/>
            <w:r w:rsidRPr="00187F77">
              <w:rPr>
                <w:sz w:val="28"/>
                <w:szCs w:val="28"/>
              </w:rPr>
              <w:t>3</w:t>
            </w:r>
          </w:p>
        </w:tc>
        <w:tc>
          <w:tcPr>
            <w:tcW w:w="1420" w:type="dxa"/>
          </w:tcPr>
          <w:p w:rsidR="00A84817" w:rsidRPr="00187F77" w:rsidRDefault="00A84817" w:rsidP="00845D0B">
            <w:pPr>
              <w:tabs>
                <w:tab w:val="left" w:pos="2670"/>
              </w:tabs>
              <w:jc w:val="center"/>
              <w:rPr>
                <w:sz w:val="28"/>
                <w:szCs w:val="28"/>
              </w:rPr>
            </w:pPr>
            <w:bookmarkStart w:id="8" w:name="P275"/>
            <w:bookmarkEnd w:id="8"/>
            <w:r w:rsidRPr="00187F77">
              <w:rPr>
                <w:sz w:val="28"/>
                <w:szCs w:val="28"/>
              </w:rPr>
              <w:t>4</w:t>
            </w:r>
          </w:p>
        </w:tc>
        <w:tc>
          <w:tcPr>
            <w:tcW w:w="2154" w:type="dxa"/>
          </w:tcPr>
          <w:p w:rsidR="00A84817" w:rsidRPr="00187F77" w:rsidRDefault="00A84817" w:rsidP="00845D0B">
            <w:pPr>
              <w:tabs>
                <w:tab w:val="left" w:pos="2670"/>
              </w:tabs>
              <w:jc w:val="center"/>
              <w:rPr>
                <w:sz w:val="28"/>
                <w:szCs w:val="28"/>
              </w:rPr>
            </w:pPr>
            <w:r w:rsidRPr="00187F77">
              <w:rPr>
                <w:sz w:val="28"/>
                <w:szCs w:val="28"/>
              </w:rPr>
              <w:t>5</w:t>
            </w:r>
          </w:p>
        </w:tc>
      </w:tr>
      <w:tr w:rsidR="00A84817" w:rsidRPr="00187F77" w:rsidTr="00845D0B">
        <w:tc>
          <w:tcPr>
            <w:tcW w:w="993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</w:p>
        </w:tc>
        <w:tc>
          <w:tcPr>
            <w:tcW w:w="2595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</w:p>
        </w:tc>
        <w:tc>
          <w:tcPr>
            <w:tcW w:w="2154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</w:p>
        </w:tc>
      </w:tr>
      <w:tr w:rsidR="00A84817" w:rsidRPr="00187F77" w:rsidTr="00845D0B">
        <w:tc>
          <w:tcPr>
            <w:tcW w:w="993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  <w:r w:rsidRPr="00187F77">
              <w:rPr>
                <w:sz w:val="28"/>
                <w:szCs w:val="28"/>
              </w:rPr>
              <w:t>Итого:</w:t>
            </w:r>
          </w:p>
        </w:tc>
        <w:tc>
          <w:tcPr>
            <w:tcW w:w="2618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</w:p>
        </w:tc>
        <w:tc>
          <w:tcPr>
            <w:tcW w:w="2595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</w:p>
        </w:tc>
        <w:tc>
          <w:tcPr>
            <w:tcW w:w="2154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</w:p>
        </w:tc>
      </w:tr>
    </w:tbl>
    <w:p w:rsidR="00A84817" w:rsidRPr="00187F77" w:rsidRDefault="00A84817" w:rsidP="00A84817">
      <w:pPr>
        <w:tabs>
          <w:tab w:val="left" w:pos="2670"/>
        </w:tabs>
        <w:rPr>
          <w:sz w:val="28"/>
          <w:szCs w:val="28"/>
        </w:rPr>
      </w:pPr>
    </w:p>
    <w:p w:rsidR="00845D0B" w:rsidRDefault="00A84817" w:rsidP="00A84817">
      <w:pPr>
        <w:tabs>
          <w:tab w:val="left" w:pos="2670"/>
        </w:tabs>
        <w:rPr>
          <w:sz w:val="28"/>
          <w:szCs w:val="28"/>
        </w:rPr>
      </w:pPr>
      <w:r w:rsidRPr="00187F77">
        <w:rPr>
          <w:sz w:val="28"/>
          <w:szCs w:val="28"/>
        </w:rPr>
        <w:t>Руководитель организации</w:t>
      </w:r>
      <w:r w:rsidR="00845D0B">
        <w:rPr>
          <w:sz w:val="28"/>
          <w:szCs w:val="28"/>
        </w:rPr>
        <w:t>/</w:t>
      </w:r>
    </w:p>
    <w:p w:rsidR="00A84817" w:rsidRPr="00187F77" w:rsidRDefault="00845D0B" w:rsidP="00A84817">
      <w:pPr>
        <w:tabs>
          <w:tab w:val="left" w:pos="2670"/>
        </w:tabs>
        <w:rPr>
          <w:sz w:val="28"/>
          <w:szCs w:val="28"/>
        </w:rPr>
      </w:pPr>
      <w:r>
        <w:rPr>
          <w:sz w:val="28"/>
          <w:szCs w:val="28"/>
        </w:rPr>
        <w:t>индивидуальный предприниматель  ___________ _________</w:t>
      </w:r>
      <w:r w:rsidR="00A84817" w:rsidRPr="00187F77">
        <w:rPr>
          <w:sz w:val="28"/>
          <w:szCs w:val="28"/>
        </w:rPr>
        <w:t>___________</w:t>
      </w:r>
      <w:r w:rsidR="001D16F1">
        <w:rPr>
          <w:sz w:val="28"/>
          <w:szCs w:val="28"/>
        </w:rPr>
        <w:t>____</w:t>
      </w:r>
    </w:p>
    <w:p w:rsidR="00A84817" w:rsidRPr="001D16F1" w:rsidRDefault="00A84817" w:rsidP="00A84817">
      <w:pPr>
        <w:tabs>
          <w:tab w:val="left" w:pos="2670"/>
        </w:tabs>
        <w:rPr>
          <w:sz w:val="20"/>
          <w:szCs w:val="20"/>
        </w:rPr>
      </w:pPr>
      <w:r w:rsidRPr="00187F77">
        <w:rPr>
          <w:sz w:val="28"/>
          <w:szCs w:val="28"/>
        </w:rPr>
        <w:t xml:space="preserve">                        </w:t>
      </w:r>
      <w:r w:rsidR="001D16F1">
        <w:rPr>
          <w:sz w:val="28"/>
          <w:szCs w:val="28"/>
        </w:rPr>
        <w:t xml:space="preserve">                           </w:t>
      </w:r>
      <w:r w:rsidRPr="00187F77">
        <w:rPr>
          <w:sz w:val="28"/>
          <w:szCs w:val="28"/>
        </w:rPr>
        <w:t xml:space="preserve"> </w:t>
      </w:r>
      <w:r w:rsidR="00845D0B">
        <w:rPr>
          <w:sz w:val="28"/>
          <w:szCs w:val="28"/>
        </w:rPr>
        <w:t xml:space="preserve">             </w:t>
      </w:r>
      <w:r w:rsidRPr="00187F77">
        <w:rPr>
          <w:sz w:val="28"/>
          <w:szCs w:val="28"/>
        </w:rPr>
        <w:t xml:space="preserve"> </w:t>
      </w:r>
      <w:r w:rsidRPr="001D16F1">
        <w:rPr>
          <w:sz w:val="20"/>
          <w:szCs w:val="20"/>
        </w:rPr>
        <w:t xml:space="preserve">(подпись)  </w:t>
      </w:r>
      <w:r w:rsidR="001D16F1">
        <w:rPr>
          <w:sz w:val="20"/>
          <w:szCs w:val="20"/>
        </w:rPr>
        <w:t xml:space="preserve">                      </w:t>
      </w:r>
      <w:r w:rsidRPr="001D16F1">
        <w:rPr>
          <w:sz w:val="20"/>
          <w:szCs w:val="20"/>
        </w:rPr>
        <w:t xml:space="preserve"> </w:t>
      </w:r>
      <w:r w:rsidR="001D16F1">
        <w:rPr>
          <w:sz w:val="20"/>
          <w:szCs w:val="20"/>
        </w:rPr>
        <w:t xml:space="preserve">  </w:t>
      </w:r>
      <w:r w:rsidRPr="001D16F1">
        <w:rPr>
          <w:sz w:val="20"/>
          <w:szCs w:val="20"/>
        </w:rPr>
        <w:t xml:space="preserve"> (расшифровка подписи)</w:t>
      </w:r>
    </w:p>
    <w:p w:rsidR="00A84817" w:rsidRPr="001D16F1" w:rsidRDefault="00A84817" w:rsidP="00A84817">
      <w:pPr>
        <w:tabs>
          <w:tab w:val="left" w:pos="2670"/>
        </w:tabs>
        <w:rPr>
          <w:sz w:val="20"/>
          <w:szCs w:val="20"/>
        </w:rPr>
      </w:pPr>
      <w:r w:rsidRPr="001D16F1">
        <w:rPr>
          <w:sz w:val="20"/>
          <w:szCs w:val="20"/>
        </w:rPr>
        <w:t xml:space="preserve">    М.П.</w:t>
      </w:r>
    </w:p>
    <w:p w:rsidR="00A84817" w:rsidRPr="00187F77" w:rsidRDefault="00A84817" w:rsidP="00A84817">
      <w:pPr>
        <w:tabs>
          <w:tab w:val="left" w:pos="2670"/>
        </w:tabs>
        <w:rPr>
          <w:sz w:val="28"/>
          <w:szCs w:val="28"/>
        </w:rPr>
      </w:pPr>
      <w:r w:rsidRPr="00187F77">
        <w:rPr>
          <w:sz w:val="28"/>
          <w:szCs w:val="28"/>
        </w:rPr>
        <w:t xml:space="preserve">Главный бухгалтер       </w:t>
      </w:r>
      <w:r w:rsidR="001D16F1">
        <w:rPr>
          <w:sz w:val="28"/>
          <w:szCs w:val="28"/>
        </w:rPr>
        <w:t xml:space="preserve">      </w:t>
      </w:r>
      <w:r w:rsidRPr="00187F77">
        <w:rPr>
          <w:sz w:val="28"/>
          <w:szCs w:val="28"/>
        </w:rPr>
        <w:t xml:space="preserve"> ___________ ___________________</w:t>
      </w:r>
      <w:r w:rsidR="001D16F1">
        <w:rPr>
          <w:sz w:val="28"/>
          <w:szCs w:val="28"/>
        </w:rPr>
        <w:t>____</w:t>
      </w:r>
      <w:r w:rsidRPr="00187F77">
        <w:rPr>
          <w:sz w:val="28"/>
          <w:szCs w:val="28"/>
        </w:rPr>
        <w:t>________</w:t>
      </w:r>
    </w:p>
    <w:p w:rsidR="00A84817" w:rsidRPr="001D16F1" w:rsidRDefault="00A84817" w:rsidP="00A84817">
      <w:pPr>
        <w:tabs>
          <w:tab w:val="left" w:pos="2670"/>
        </w:tabs>
        <w:rPr>
          <w:sz w:val="20"/>
          <w:szCs w:val="20"/>
        </w:rPr>
      </w:pPr>
      <w:r w:rsidRPr="001D16F1">
        <w:rPr>
          <w:sz w:val="20"/>
          <w:szCs w:val="20"/>
        </w:rPr>
        <w:t xml:space="preserve">                   </w:t>
      </w:r>
      <w:r w:rsidR="001D16F1">
        <w:rPr>
          <w:sz w:val="20"/>
          <w:szCs w:val="20"/>
        </w:rPr>
        <w:t xml:space="preserve">                                                </w:t>
      </w:r>
      <w:r w:rsidRPr="001D16F1">
        <w:rPr>
          <w:sz w:val="20"/>
          <w:szCs w:val="20"/>
        </w:rPr>
        <w:t xml:space="preserve">       (подпись)  </w:t>
      </w:r>
      <w:r w:rsidR="001D16F1">
        <w:rPr>
          <w:sz w:val="20"/>
          <w:szCs w:val="20"/>
        </w:rPr>
        <w:t xml:space="preserve">                        </w:t>
      </w:r>
      <w:r w:rsidRPr="001D16F1">
        <w:rPr>
          <w:sz w:val="20"/>
          <w:szCs w:val="20"/>
        </w:rPr>
        <w:t xml:space="preserve">  (расшифровка подписи)</w:t>
      </w:r>
    </w:p>
    <w:p w:rsidR="00CB363B" w:rsidRDefault="001D16F1" w:rsidP="00AC311A">
      <w:pPr>
        <w:tabs>
          <w:tab w:val="left" w:pos="2670"/>
        </w:tabs>
        <w:rPr>
          <w:sz w:val="28"/>
          <w:szCs w:val="28"/>
        </w:rPr>
        <w:sectPr w:rsidR="00CB363B" w:rsidSect="00FC0E21">
          <w:pgSz w:w="11906" w:h="16838" w:code="9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  <w:r>
        <w:rPr>
          <w:sz w:val="28"/>
          <w:szCs w:val="28"/>
        </w:rPr>
        <w:t>«</w:t>
      </w:r>
      <w:r w:rsidR="00A84817" w:rsidRPr="00187F77">
        <w:rPr>
          <w:sz w:val="28"/>
          <w:szCs w:val="28"/>
        </w:rPr>
        <w:t>___</w:t>
      </w:r>
      <w:r>
        <w:rPr>
          <w:sz w:val="28"/>
          <w:szCs w:val="28"/>
        </w:rPr>
        <w:t>»</w:t>
      </w:r>
      <w:r w:rsidR="00A84817" w:rsidRPr="00187F77">
        <w:rPr>
          <w:sz w:val="28"/>
          <w:szCs w:val="28"/>
        </w:rPr>
        <w:t>_________ 201__ г.</w:t>
      </w:r>
      <w:bookmarkStart w:id="9" w:name="P300"/>
      <w:bookmarkEnd w:id="9"/>
    </w:p>
    <w:p w:rsidR="00EF3A55" w:rsidRPr="00187F77" w:rsidRDefault="000113CE" w:rsidP="00AC311A">
      <w:pPr>
        <w:tabs>
          <w:tab w:val="left" w:pos="2670"/>
        </w:tabs>
        <w:ind w:left="9923"/>
        <w:rPr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-382772</wp:posOffset>
                </wp:positionV>
                <wp:extent cx="474980" cy="368300"/>
                <wp:effectExtent l="0" t="0" r="1270" b="0"/>
                <wp:wrapNone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98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113CE" w:rsidRDefault="000113CE" w:rsidP="000113CE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1</w:t>
                            </w:r>
                            <w:r w:rsidR="00185AAF">
                              <w:rPr>
                                <w:sz w:val="26"/>
                                <w:szCs w:val="2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3" o:spid="_x0000_s1039" type="#_x0000_t202" style="position:absolute;left:0;text-align:left;margin-left:0;margin-top:-30.15pt;width:37.4pt;height:29pt;z-index:2516817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ZTrbQIAAKcEAAAOAAAAZHJzL2Uyb0RvYy54bWysVMtOGzEU3VfqP1jel0lIgBAxQSkoVSUE&#10;SFCxdjweMpLH17WdzKS77vsL/YcuuuiuvxD+qMeeBCjtqmoWju/D93HOvXNy2taarZTzFZmc9/d6&#10;nCkjqajMfc4/3M7ejDjzQZhCaDIq52vl+enk9auTxo7VPi1IF8oxBDF+3NicL0Kw4yzzcqFq4ffI&#10;KgNjSa4WAaK7zwonGkSvdbbf6x1mDbnCOpLKe2jPOyOfpPhlqWS4KkuvAtM5R20hnS6d83hmkxMx&#10;vnfCLiq5LUP8QxW1qAySPoY6F0Gwpav+CFVX0pGnMuxJqjMqy0qq1AO66fdedHOzEFalXgCOt48w&#10;+f8XVl6urh2rCnA34MyIGhxtvm6+bb5vfm5+PHx++MJgAEqN9WM431i4h/YttXix03soY/Nt6er4&#10;j7YY7MB7/YixagOTUA6PhscjWCRMg8PRoJc4yJ4eW+fDO0U1i5ecO1CYkBWrCx9QCFx3LjGXJ10V&#10;s0rrJKz9mXZsJcA2hqSghjMtfIAy57P0izUjxG/PtGFNzg8HB72UyVCM1/lpE+OqNEnb/BGJruN4&#10;C+283eG3hWlOxRooOeqmzVs5q9DLBQq5Fg7jhfaxMuEKR6kJqWl742xB7tPf9NEfrMPKWYNxzbn/&#10;uBROob/3BvNw3B8O43wnYXhwtA/BPbfMn1vMsj4jYNTHclqZrtE/6N21dFTfYbOmMStMwkjkznnY&#10;Xc9Ct0TYTKmm0+SEibYiXJgbK2PoCFxk6ra9E85u6QyYg0vaDbYYv2C1840vDU2XgcoqUR6B7lAF&#10;eVHANiQat5sb1+25nLyevi+TXwAAAP//AwBQSwMEFAAGAAgAAAAhAJEbGmvfAAAABgEAAA8AAABk&#10;cnMvZG93bnJldi54bWxMj8FOwzAQRO9I/IO1SNxahxaVKsSpEAJBJaJCisTVjZckEK8j221Cv77L&#10;CY6zs5p5k61G24kD+tA6UnA1TUAgVc60VCt43z5OliBC1GR05wgV/GCAVX5+lunUuIHe8FDGWnAI&#10;hVQraGLsUylD1aDVYep6JPY+nbc6svS1NF4PHG47OUuShbS6JW5odI/3DVbf5d4q+BjKJ79Zr79e&#10;++fiuDmWxQs+FEpdXox3tyAijvHvGX7xGR1yZtq5PZkgOgU8JCqYLJI5CLZvrnnIjg+zOcg8k//x&#10;8xMAAAD//wMAUEsBAi0AFAAGAAgAAAAhALaDOJL+AAAA4QEAABMAAAAAAAAAAAAAAAAAAAAAAFtD&#10;b250ZW50X1R5cGVzXS54bWxQSwECLQAUAAYACAAAACEAOP0h/9YAAACUAQAACwAAAAAAAAAAAAAA&#10;AAAvAQAAX3JlbHMvLnJlbHNQSwECLQAUAAYACAAAACEA47mU620CAACnBAAADgAAAAAAAAAAAAAA&#10;AAAuAgAAZHJzL2Uyb0RvYy54bWxQSwECLQAUAAYACAAAACEAkRsaa98AAAAGAQAADwAAAAAAAAAA&#10;AAAAAADHBAAAZHJzL2Rvd25yZXYueG1sUEsFBgAAAAAEAAQA8wAAANMFAAAAAA==&#10;" fillcolor="window" stroked="f" strokeweight=".5pt">
                <v:textbox>
                  <w:txbxContent>
                    <w:p w:rsidR="000113CE" w:rsidRDefault="000113CE" w:rsidP="000113CE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1</w:t>
                      </w:r>
                      <w:r w:rsidR="00185AAF">
                        <w:rPr>
                          <w:sz w:val="26"/>
                          <w:szCs w:val="26"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F3A55">
        <w:rPr>
          <w:sz w:val="28"/>
          <w:szCs w:val="28"/>
        </w:rPr>
        <w:t>Приложение 3</w:t>
      </w:r>
    </w:p>
    <w:p w:rsidR="00AC311A" w:rsidRDefault="00EF3A55" w:rsidP="00AC311A">
      <w:pPr>
        <w:tabs>
          <w:tab w:val="left" w:pos="2670"/>
        </w:tabs>
        <w:ind w:left="9923"/>
        <w:rPr>
          <w:sz w:val="28"/>
          <w:szCs w:val="28"/>
        </w:rPr>
      </w:pPr>
      <w:r w:rsidRPr="00187F77">
        <w:rPr>
          <w:sz w:val="28"/>
          <w:szCs w:val="28"/>
        </w:rPr>
        <w:t xml:space="preserve">к </w:t>
      </w:r>
      <w:hyperlink r:id="rId19" w:history="1">
        <w:r w:rsidRPr="00FF4F6F">
          <w:rPr>
            <w:sz w:val="28"/>
            <w:szCs w:val="28"/>
          </w:rPr>
          <w:t>П</w:t>
        </w:r>
        <w:r>
          <w:rPr>
            <w:sz w:val="28"/>
            <w:szCs w:val="28"/>
          </w:rPr>
          <w:t>оряд</w:t>
        </w:r>
        <w:r w:rsidRPr="00FF4F6F">
          <w:rPr>
            <w:sz w:val="28"/>
            <w:szCs w:val="28"/>
          </w:rPr>
          <w:t>к</w:t>
        </w:r>
      </w:hyperlink>
      <w:r>
        <w:rPr>
          <w:sz w:val="28"/>
          <w:szCs w:val="28"/>
        </w:rPr>
        <w:t xml:space="preserve">у предоставления субсидий </w:t>
      </w:r>
      <w:r w:rsidR="000113CE">
        <w:rPr>
          <w:sz w:val="28"/>
          <w:szCs w:val="28"/>
        </w:rPr>
        <w:br/>
      </w:r>
      <w:r>
        <w:rPr>
          <w:sz w:val="28"/>
          <w:szCs w:val="28"/>
        </w:rPr>
        <w:t xml:space="preserve">в целях частичного возмещения транспортных расходов по доставке </w:t>
      </w:r>
      <w:r w:rsidR="00AC311A" w:rsidRPr="00185AAF">
        <w:rPr>
          <w:sz w:val="28"/>
          <w:szCs w:val="28"/>
        </w:rPr>
        <w:t xml:space="preserve">мяса оленины и субпродуктов </w:t>
      </w:r>
    </w:p>
    <w:p w:rsidR="00EF3A55" w:rsidRPr="00187F77" w:rsidRDefault="00AC311A" w:rsidP="00AC311A">
      <w:pPr>
        <w:tabs>
          <w:tab w:val="left" w:pos="2670"/>
        </w:tabs>
        <w:ind w:left="9923"/>
        <w:rPr>
          <w:sz w:val="28"/>
          <w:szCs w:val="28"/>
        </w:rPr>
      </w:pPr>
      <w:r w:rsidRPr="00185AAF">
        <w:rPr>
          <w:sz w:val="28"/>
          <w:szCs w:val="28"/>
        </w:rPr>
        <w:t xml:space="preserve">1 категории для последующей (промышленной) переработки </w:t>
      </w:r>
      <w:r>
        <w:rPr>
          <w:sz w:val="28"/>
          <w:szCs w:val="28"/>
        </w:rPr>
        <w:br/>
      </w:r>
      <w:r w:rsidRPr="00185AAF">
        <w:rPr>
          <w:sz w:val="28"/>
          <w:szCs w:val="28"/>
        </w:rPr>
        <w:t>от мест убоя в г. Нарьян-Мар</w:t>
      </w:r>
      <w:r w:rsidR="00EF3A55">
        <w:rPr>
          <w:sz w:val="28"/>
          <w:szCs w:val="28"/>
        </w:rPr>
        <w:t>, у</w:t>
      </w:r>
      <w:r w:rsidR="00EF3A55" w:rsidRPr="00187F77">
        <w:rPr>
          <w:sz w:val="28"/>
          <w:szCs w:val="28"/>
        </w:rPr>
        <w:t>твержденного</w:t>
      </w:r>
      <w:r w:rsidR="00EF3A55">
        <w:rPr>
          <w:sz w:val="28"/>
          <w:szCs w:val="28"/>
        </w:rPr>
        <w:t xml:space="preserve"> </w:t>
      </w:r>
      <w:r w:rsidR="00EF3A55" w:rsidRPr="00187F77">
        <w:rPr>
          <w:sz w:val="28"/>
          <w:szCs w:val="28"/>
        </w:rPr>
        <w:t>постановлением Администрации</w:t>
      </w:r>
      <w:r w:rsidR="00EF3A55">
        <w:rPr>
          <w:sz w:val="28"/>
          <w:szCs w:val="28"/>
        </w:rPr>
        <w:t xml:space="preserve"> </w:t>
      </w:r>
      <w:r w:rsidR="00EF3A55" w:rsidRPr="00187F77">
        <w:rPr>
          <w:sz w:val="28"/>
          <w:szCs w:val="28"/>
        </w:rPr>
        <w:t>Ненецкого автономного округа</w:t>
      </w:r>
    </w:p>
    <w:p w:rsidR="00EF3A55" w:rsidRDefault="00EF3A55" w:rsidP="00EF3A55">
      <w:pPr>
        <w:tabs>
          <w:tab w:val="left" w:pos="2670"/>
        </w:tabs>
        <w:ind w:left="9923"/>
        <w:rPr>
          <w:sz w:val="28"/>
          <w:szCs w:val="28"/>
        </w:rPr>
      </w:pPr>
      <w:r w:rsidRPr="00187F77">
        <w:rPr>
          <w:sz w:val="28"/>
          <w:szCs w:val="28"/>
        </w:rPr>
        <w:t xml:space="preserve">от </w:t>
      </w:r>
      <w:r>
        <w:rPr>
          <w:sz w:val="28"/>
          <w:szCs w:val="28"/>
        </w:rPr>
        <w:t>22</w:t>
      </w:r>
      <w:r w:rsidRPr="00187F77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187F77">
        <w:rPr>
          <w:sz w:val="28"/>
          <w:szCs w:val="28"/>
        </w:rPr>
        <w:t xml:space="preserve">.2015 № </w:t>
      </w:r>
      <w:r>
        <w:rPr>
          <w:sz w:val="28"/>
          <w:szCs w:val="28"/>
        </w:rPr>
        <w:t>441</w:t>
      </w:r>
      <w:r w:rsidRPr="00187F77">
        <w:rPr>
          <w:sz w:val="28"/>
          <w:szCs w:val="28"/>
        </w:rPr>
        <w:t>-п</w:t>
      </w:r>
    </w:p>
    <w:p w:rsidR="00EF3A55" w:rsidRDefault="00EF3A55" w:rsidP="00EF3A55">
      <w:pPr>
        <w:tabs>
          <w:tab w:val="left" w:pos="2670"/>
        </w:tabs>
        <w:ind w:firstLine="5103"/>
        <w:rPr>
          <w:sz w:val="28"/>
          <w:szCs w:val="28"/>
        </w:rPr>
      </w:pPr>
    </w:p>
    <w:p w:rsidR="00EF3A55" w:rsidRDefault="00EF3A55" w:rsidP="00EF3A55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3A55" w:rsidRDefault="00EF3A55" w:rsidP="00EF3A55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3A55" w:rsidRPr="000113CE" w:rsidRDefault="00EF3A55" w:rsidP="000113CE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113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Расчет</w:t>
      </w:r>
    </w:p>
    <w:p w:rsidR="00EF3A55" w:rsidRPr="000113CE" w:rsidRDefault="00EF3A55" w:rsidP="000113CE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113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суммы транспортных расходов</w:t>
      </w:r>
    </w:p>
    <w:p w:rsidR="00EF3A55" w:rsidRPr="00187F77" w:rsidRDefault="00EF3A55" w:rsidP="000113CE">
      <w:pPr>
        <w:tabs>
          <w:tab w:val="left" w:pos="2670"/>
        </w:tabs>
        <w:jc w:val="center"/>
        <w:rPr>
          <w:sz w:val="28"/>
          <w:szCs w:val="28"/>
        </w:rPr>
      </w:pPr>
      <w:r w:rsidRPr="00187F77">
        <w:rPr>
          <w:sz w:val="28"/>
          <w:szCs w:val="28"/>
        </w:rPr>
        <w:t>за _________________</w:t>
      </w:r>
      <w:r>
        <w:rPr>
          <w:sz w:val="28"/>
          <w:szCs w:val="28"/>
        </w:rPr>
        <w:t>___</w:t>
      </w:r>
      <w:r w:rsidRPr="00187F77">
        <w:rPr>
          <w:sz w:val="28"/>
          <w:szCs w:val="28"/>
        </w:rPr>
        <w:t xml:space="preserve"> 201___ года</w:t>
      </w:r>
    </w:p>
    <w:p w:rsidR="00EF3A55" w:rsidRPr="00187F77" w:rsidRDefault="00EF3A55" w:rsidP="00EF3A55">
      <w:pPr>
        <w:tabs>
          <w:tab w:val="left" w:pos="267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</w:t>
      </w:r>
      <w:r w:rsidRPr="00187F77">
        <w:rPr>
          <w:sz w:val="20"/>
          <w:szCs w:val="20"/>
        </w:rPr>
        <w:t>(период)</w:t>
      </w:r>
    </w:p>
    <w:p w:rsidR="00EF3A55" w:rsidRPr="00187F77" w:rsidRDefault="00EF3A55" w:rsidP="00EF3A55">
      <w:pPr>
        <w:tabs>
          <w:tab w:val="left" w:pos="267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187F77">
        <w:rPr>
          <w:sz w:val="28"/>
          <w:szCs w:val="28"/>
        </w:rPr>
        <w:t>__________________________________________________</w:t>
      </w:r>
    </w:p>
    <w:p w:rsidR="00EF3A55" w:rsidRPr="001D16F1" w:rsidRDefault="00EF3A55" w:rsidP="00EF3A55">
      <w:pPr>
        <w:tabs>
          <w:tab w:val="left" w:pos="2670"/>
        </w:tabs>
        <w:jc w:val="center"/>
        <w:rPr>
          <w:sz w:val="20"/>
          <w:szCs w:val="20"/>
        </w:rPr>
      </w:pPr>
      <w:r w:rsidRPr="001D16F1">
        <w:rPr>
          <w:sz w:val="20"/>
          <w:szCs w:val="20"/>
        </w:rPr>
        <w:t xml:space="preserve">(наименование </w:t>
      </w:r>
      <w:r>
        <w:rPr>
          <w:sz w:val="20"/>
          <w:szCs w:val="20"/>
        </w:rPr>
        <w:t>заявителя</w:t>
      </w:r>
      <w:r w:rsidRPr="001D16F1">
        <w:rPr>
          <w:sz w:val="20"/>
          <w:szCs w:val="20"/>
        </w:rPr>
        <w:t>)</w:t>
      </w:r>
    </w:p>
    <w:p w:rsidR="00EF3A55" w:rsidRPr="001B5750" w:rsidRDefault="00EF3A55" w:rsidP="00EF3A55">
      <w:pPr>
        <w:pStyle w:val="ConsPlusNormal"/>
        <w:ind w:firstLine="709"/>
        <w:jc w:val="both"/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"/>
        <w:gridCol w:w="817"/>
        <w:gridCol w:w="992"/>
        <w:gridCol w:w="1134"/>
        <w:gridCol w:w="709"/>
        <w:gridCol w:w="1559"/>
        <w:gridCol w:w="993"/>
        <w:gridCol w:w="1559"/>
        <w:gridCol w:w="850"/>
        <w:gridCol w:w="1276"/>
        <w:gridCol w:w="1418"/>
        <w:gridCol w:w="1417"/>
        <w:gridCol w:w="1701"/>
      </w:tblGrid>
      <w:tr w:rsidR="00EF3A55" w:rsidRPr="00EF3A55" w:rsidTr="0051314F">
        <w:tc>
          <w:tcPr>
            <w:tcW w:w="459" w:type="dxa"/>
            <w:vMerge w:val="restart"/>
          </w:tcPr>
          <w:p w:rsidR="00EF3A55" w:rsidRPr="00EF3A55" w:rsidRDefault="00EF3A55" w:rsidP="00EF3A55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Pr="00EF3A55"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817" w:type="dxa"/>
            <w:vMerge w:val="restart"/>
          </w:tcPr>
          <w:p w:rsidR="00EF3A55" w:rsidRPr="00EF3A55" w:rsidRDefault="00EF3A55" w:rsidP="00EF3A55">
            <w:pPr>
              <w:pStyle w:val="ConsPlusNormal"/>
              <w:jc w:val="center"/>
              <w:rPr>
                <w:sz w:val="24"/>
                <w:szCs w:val="24"/>
              </w:rPr>
            </w:pPr>
            <w:r w:rsidRPr="00EF3A55"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992" w:type="dxa"/>
            <w:vMerge w:val="restart"/>
          </w:tcPr>
          <w:p w:rsidR="00EF3A55" w:rsidRPr="00EF3A55" w:rsidRDefault="00EF3A55" w:rsidP="00EF3A55">
            <w:pPr>
              <w:pStyle w:val="ConsPlusNormal"/>
              <w:jc w:val="center"/>
              <w:rPr>
                <w:sz w:val="24"/>
                <w:szCs w:val="24"/>
              </w:rPr>
            </w:pPr>
            <w:r w:rsidRPr="00EF3A55">
              <w:rPr>
                <w:sz w:val="24"/>
                <w:szCs w:val="24"/>
              </w:rPr>
              <w:t>Дата выполнения рейса</w:t>
            </w:r>
          </w:p>
        </w:tc>
        <w:tc>
          <w:tcPr>
            <w:tcW w:w="1134" w:type="dxa"/>
            <w:vMerge w:val="restart"/>
          </w:tcPr>
          <w:p w:rsidR="00EF3A55" w:rsidRPr="00EF3A55" w:rsidRDefault="00EF3A55" w:rsidP="00EF3A55">
            <w:pPr>
              <w:pStyle w:val="ConsPlusNormal"/>
              <w:jc w:val="center"/>
              <w:rPr>
                <w:sz w:val="24"/>
                <w:szCs w:val="24"/>
              </w:rPr>
            </w:pPr>
            <w:r w:rsidRPr="00EF3A55">
              <w:rPr>
                <w:sz w:val="24"/>
                <w:szCs w:val="24"/>
              </w:rPr>
              <w:t>Наименование контрагента по доставке</w:t>
            </w:r>
          </w:p>
        </w:tc>
        <w:tc>
          <w:tcPr>
            <w:tcW w:w="709" w:type="dxa"/>
            <w:vMerge w:val="restart"/>
          </w:tcPr>
          <w:p w:rsidR="00EF3A55" w:rsidRPr="00EF3A55" w:rsidRDefault="00EF3A55" w:rsidP="00EF3A55">
            <w:pPr>
              <w:pStyle w:val="ConsPlusNormal"/>
              <w:jc w:val="center"/>
              <w:rPr>
                <w:sz w:val="24"/>
                <w:szCs w:val="24"/>
              </w:rPr>
            </w:pPr>
            <w:r w:rsidRPr="00EF3A55">
              <w:rPr>
                <w:sz w:val="24"/>
                <w:szCs w:val="24"/>
              </w:rPr>
              <w:t>Вид транспортного средства</w:t>
            </w:r>
          </w:p>
        </w:tc>
        <w:tc>
          <w:tcPr>
            <w:tcW w:w="1559" w:type="dxa"/>
            <w:vMerge w:val="restart"/>
          </w:tcPr>
          <w:p w:rsidR="00EF3A55" w:rsidRPr="00EF3A55" w:rsidRDefault="00EF3A55" w:rsidP="00EF3A55">
            <w:pPr>
              <w:pStyle w:val="ConsPlusNormal"/>
              <w:jc w:val="center"/>
              <w:rPr>
                <w:sz w:val="24"/>
                <w:szCs w:val="24"/>
              </w:rPr>
            </w:pPr>
            <w:r w:rsidRPr="00EF3A55">
              <w:rPr>
                <w:sz w:val="24"/>
                <w:szCs w:val="24"/>
              </w:rPr>
              <w:t>Грузоподъемность (расчетная грузоподъемно</w:t>
            </w:r>
            <w:r w:rsidR="0051314F">
              <w:rPr>
                <w:sz w:val="24"/>
                <w:szCs w:val="24"/>
              </w:rPr>
              <w:t>сть) транспортного средства, т</w:t>
            </w:r>
          </w:p>
        </w:tc>
        <w:tc>
          <w:tcPr>
            <w:tcW w:w="993" w:type="dxa"/>
            <w:vMerge w:val="restart"/>
          </w:tcPr>
          <w:p w:rsidR="00EF3A55" w:rsidRPr="00EF3A55" w:rsidRDefault="00EF3A55" w:rsidP="0051314F">
            <w:pPr>
              <w:pStyle w:val="ConsPlusNormal"/>
              <w:jc w:val="center"/>
              <w:rPr>
                <w:sz w:val="24"/>
                <w:szCs w:val="24"/>
              </w:rPr>
            </w:pPr>
            <w:r w:rsidRPr="00EF3A55">
              <w:rPr>
                <w:sz w:val="24"/>
                <w:szCs w:val="24"/>
              </w:rPr>
              <w:t>Фактическая масса перевезенной продукции, т</w:t>
            </w:r>
          </w:p>
        </w:tc>
        <w:tc>
          <w:tcPr>
            <w:tcW w:w="1559" w:type="dxa"/>
            <w:vMerge w:val="restart"/>
          </w:tcPr>
          <w:p w:rsidR="00EF3A55" w:rsidRPr="00EF3A55" w:rsidRDefault="00EF3A55" w:rsidP="0051314F">
            <w:pPr>
              <w:pStyle w:val="ConsPlusNormal"/>
              <w:jc w:val="center"/>
              <w:rPr>
                <w:sz w:val="24"/>
                <w:szCs w:val="24"/>
              </w:rPr>
            </w:pPr>
            <w:r w:rsidRPr="00EF3A55">
              <w:rPr>
                <w:sz w:val="24"/>
                <w:szCs w:val="24"/>
              </w:rPr>
              <w:t xml:space="preserve">Процент заполнения транспортного средства продукцией животноводства </w:t>
            </w:r>
          </w:p>
        </w:tc>
        <w:tc>
          <w:tcPr>
            <w:tcW w:w="2126" w:type="dxa"/>
            <w:gridSpan w:val="2"/>
          </w:tcPr>
          <w:p w:rsidR="00EF3A55" w:rsidRPr="00EF3A55" w:rsidRDefault="00EF3A55" w:rsidP="00EF3A55">
            <w:pPr>
              <w:pStyle w:val="ConsPlusNormal"/>
              <w:jc w:val="center"/>
              <w:rPr>
                <w:sz w:val="24"/>
                <w:szCs w:val="24"/>
              </w:rPr>
            </w:pPr>
            <w:r w:rsidRPr="00EF3A55">
              <w:rPr>
                <w:sz w:val="24"/>
                <w:szCs w:val="24"/>
              </w:rPr>
              <w:t xml:space="preserve">Время полета </w:t>
            </w:r>
            <w:r w:rsidR="0051314F">
              <w:rPr>
                <w:sz w:val="24"/>
                <w:szCs w:val="24"/>
              </w:rPr>
              <w:br/>
            </w:r>
            <w:r w:rsidRPr="00EF3A55">
              <w:rPr>
                <w:sz w:val="24"/>
                <w:szCs w:val="24"/>
              </w:rPr>
              <w:t xml:space="preserve">по маршруту </w:t>
            </w:r>
            <w:r w:rsidR="0051314F">
              <w:rPr>
                <w:sz w:val="24"/>
                <w:szCs w:val="24"/>
              </w:rPr>
              <w:br/>
            </w:r>
            <w:r w:rsidRPr="00EF3A55">
              <w:rPr>
                <w:sz w:val="24"/>
                <w:szCs w:val="24"/>
              </w:rPr>
              <w:t>(в случае использования авиатранспорта), часов</w:t>
            </w:r>
          </w:p>
        </w:tc>
        <w:tc>
          <w:tcPr>
            <w:tcW w:w="1418" w:type="dxa"/>
            <w:vMerge w:val="restart"/>
          </w:tcPr>
          <w:p w:rsidR="00EF3A55" w:rsidRPr="00EF3A55" w:rsidRDefault="00EF3A55" w:rsidP="00EF3A55">
            <w:pPr>
              <w:pStyle w:val="ConsPlusNormal"/>
              <w:jc w:val="center"/>
              <w:rPr>
                <w:sz w:val="24"/>
                <w:szCs w:val="24"/>
              </w:rPr>
            </w:pPr>
            <w:r w:rsidRPr="00EF3A55">
              <w:rPr>
                <w:sz w:val="24"/>
                <w:szCs w:val="24"/>
              </w:rPr>
              <w:t>Номер счета-фактуры, счета</w:t>
            </w:r>
          </w:p>
        </w:tc>
        <w:tc>
          <w:tcPr>
            <w:tcW w:w="1417" w:type="dxa"/>
            <w:vMerge w:val="restart"/>
          </w:tcPr>
          <w:p w:rsidR="00EF3A55" w:rsidRPr="00EF3A55" w:rsidRDefault="00EF3A55" w:rsidP="00EF3A55">
            <w:pPr>
              <w:pStyle w:val="ConsPlusNormal"/>
              <w:jc w:val="center"/>
              <w:rPr>
                <w:sz w:val="24"/>
                <w:szCs w:val="24"/>
              </w:rPr>
            </w:pPr>
            <w:r w:rsidRPr="00EF3A55">
              <w:rPr>
                <w:sz w:val="24"/>
                <w:szCs w:val="24"/>
              </w:rPr>
              <w:t>Сумма транспортных расходов по счету-фактуре, счету, руб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</w:tcPr>
          <w:p w:rsidR="00EF3A55" w:rsidRPr="00EF3A55" w:rsidRDefault="00EF3A55" w:rsidP="0051314F">
            <w:pPr>
              <w:pStyle w:val="ConsPlusNormal"/>
              <w:jc w:val="center"/>
              <w:rPr>
                <w:sz w:val="24"/>
                <w:szCs w:val="24"/>
              </w:rPr>
            </w:pPr>
            <w:r w:rsidRPr="00EF3A55">
              <w:rPr>
                <w:sz w:val="24"/>
                <w:szCs w:val="24"/>
              </w:rPr>
              <w:t>Сумма транспортных расходов, принимаемых к возмещению, руб</w:t>
            </w:r>
            <w:r w:rsidR="0051314F">
              <w:rPr>
                <w:sz w:val="24"/>
                <w:szCs w:val="24"/>
              </w:rPr>
              <w:t>.</w:t>
            </w:r>
          </w:p>
        </w:tc>
      </w:tr>
      <w:tr w:rsidR="0051314F" w:rsidRPr="00EF3A55" w:rsidTr="0051314F">
        <w:tc>
          <w:tcPr>
            <w:tcW w:w="459" w:type="dxa"/>
            <w:vMerge/>
          </w:tcPr>
          <w:p w:rsidR="00EF3A55" w:rsidRPr="00EF3A55" w:rsidRDefault="00EF3A55" w:rsidP="00BF2171">
            <w:pPr>
              <w:ind w:firstLine="709"/>
            </w:pPr>
          </w:p>
        </w:tc>
        <w:tc>
          <w:tcPr>
            <w:tcW w:w="817" w:type="dxa"/>
            <w:vMerge/>
          </w:tcPr>
          <w:p w:rsidR="00EF3A55" w:rsidRPr="00EF3A55" w:rsidRDefault="00EF3A55" w:rsidP="00BF2171">
            <w:pPr>
              <w:ind w:firstLine="709"/>
            </w:pPr>
          </w:p>
        </w:tc>
        <w:tc>
          <w:tcPr>
            <w:tcW w:w="992" w:type="dxa"/>
            <w:vMerge/>
          </w:tcPr>
          <w:p w:rsidR="00EF3A55" w:rsidRPr="00EF3A55" w:rsidRDefault="00EF3A55" w:rsidP="00BF2171">
            <w:pPr>
              <w:ind w:firstLine="709"/>
            </w:pPr>
          </w:p>
        </w:tc>
        <w:tc>
          <w:tcPr>
            <w:tcW w:w="1134" w:type="dxa"/>
            <w:vMerge/>
          </w:tcPr>
          <w:p w:rsidR="00EF3A55" w:rsidRPr="00EF3A55" w:rsidRDefault="00EF3A55" w:rsidP="00BF2171">
            <w:pPr>
              <w:ind w:firstLine="709"/>
            </w:pPr>
          </w:p>
        </w:tc>
        <w:tc>
          <w:tcPr>
            <w:tcW w:w="709" w:type="dxa"/>
            <w:vMerge/>
          </w:tcPr>
          <w:p w:rsidR="00EF3A55" w:rsidRPr="00EF3A55" w:rsidRDefault="00EF3A55" w:rsidP="00BF2171">
            <w:pPr>
              <w:ind w:firstLine="709"/>
            </w:pPr>
          </w:p>
        </w:tc>
        <w:tc>
          <w:tcPr>
            <w:tcW w:w="1559" w:type="dxa"/>
            <w:vMerge/>
          </w:tcPr>
          <w:p w:rsidR="00EF3A55" w:rsidRPr="00EF3A55" w:rsidRDefault="00EF3A55" w:rsidP="00BF2171">
            <w:pPr>
              <w:ind w:firstLine="709"/>
            </w:pPr>
          </w:p>
        </w:tc>
        <w:tc>
          <w:tcPr>
            <w:tcW w:w="993" w:type="dxa"/>
            <w:vMerge/>
          </w:tcPr>
          <w:p w:rsidR="00EF3A55" w:rsidRPr="00EF3A55" w:rsidRDefault="00EF3A55" w:rsidP="00BF2171">
            <w:pPr>
              <w:ind w:firstLine="709"/>
            </w:pPr>
          </w:p>
        </w:tc>
        <w:tc>
          <w:tcPr>
            <w:tcW w:w="1559" w:type="dxa"/>
            <w:vMerge/>
          </w:tcPr>
          <w:p w:rsidR="00EF3A55" w:rsidRPr="00EF3A55" w:rsidRDefault="00EF3A55" w:rsidP="00BF2171">
            <w:pPr>
              <w:ind w:firstLine="709"/>
            </w:pPr>
          </w:p>
        </w:tc>
        <w:tc>
          <w:tcPr>
            <w:tcW w:w="850" w:type="dxa"/>
          </w:tcPr>
          <w:p w:rsidR="00EF3A55" w:rsidRPr="00EF3A55" w:rsidRDefault="00EF3A55" w:rsidP="00EF3A55">
            <w:pPr>
              <w:pStyle w:val="ConsPlusNormal"/>
              <w:jc w:val="center"/>
              <w:rPr>
                <w:sz w:val="24"/>
                <w:szCs w:val="24"/>
              </w:rPr>
            </w:pPr>
            <w:r w:rsidRPr="00EF3A55">
              <w:rPr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EF3A55" w:rsidRPr="00EF3A55" w:rsidRDefault="00EF3A55" w:rsidP="00EF3A55">
            <w:pPr>
              <w:pStyle w:val="ConsPlusNormal"/>
              <w:jc w:val="center"/>
              <w:rPr>
                <w:sz w:val="24"/>
                <w:szCs w:val="24"/>
              </w:rPr>
            </w:pPr>
            <w:r w:rsidRPr="00EF3A55">
              <w:rPr>
                <w:sz w:val="24"/>
                <w:szCs w:val="24"/>
              </w:rPr>
              <w:t>факт</w:t>
            </w:r>
          </w:p>
        </w:tc>
        <w:tc>
          <w:tcPr>
            <w:tcW w:w="1418" w:type="dxa"/>
            <w:vMerge/>
          </w:tcPr>
          <w:p w:rsidR="00EF3A55" w:rsidRPr="00EF3A55" w:rsidRDefault="00EF3A55" w:rsidP="00BF2171">
            <w:pPr>
              <w:ind w:firstLine="709"/>
            </w:pPr>
          </w:p>
        </w:tc>
        <w:tc>
          <w:tcPr>
            <w:tcW w:w="1417" w:type="dxa"/>
            <w:vMerge/>
          </w:tcPr>
          <w:p w:rsidR="00EF3A55" w:rsidRPr="00EF3A55" w:rsidRDefault="00EF3A55" w:rsidP="00BF2171">
            <w:pPr>
              <w:ind w:firstLine="709"/>
            </w:pPr>
          </w:p>
        </w:tc>
        <w:tc>
          <w:tcPr>
            <w:tcW w:w="1701" w:type="dxa"/>
            <w:vMerge/>
          </w:tcPr>
          <w:p w:rsidR="00EF3A55" w:rsidRPr="00EF3A55" w:rsidRDefault="00EF3A55" w:rsidP="00BF2171">
            <w:pPr>
              <w:ind w:firstLine="709"/>
            </w:pPr>
          </w:p>
        </w:tc>
      </w:tr>
      <w:tr w:rsidR="0051314F" w:rsidRPr="00EF3A55" w:rsidTr="0051314F">
        <w:tc>
          <w:tcPr>
            <w:tcW w:w="459" w:type="dxa"/>
          </w:tcPr>
          <w:p w:rsidR="00EF3A55" w:rsidRPr="00EF3A55" w:rsidRDefault="00EF3A55" w:rsidP="00EF3A55">
            <w:pPr>
              <w:jc w:val="center"/>
            </w:pPr>
            <w:r w:rsidRPr="00EF3A55">
              <w:lastRenderedPageBreak/>
              <w:t>1</w:t>
            </w:r>
          </w:p>
        </w:tc>
        <w:tc>
          <w:tcPr>
            <w:tcW w:w="817" w:type="dxa"/>
          </w:tcPr>
          <w:p w:rsidR="00EF3A55" w:rsidRPr="00EF3A55" w:rsidRDefault="00EF3A55" w:rsidP="00EF3A55">
            <w:pPr>
              <w:pStyle w:val="ConsPlusNormal"/>
              <w:jc w:val="center"/>
              <w:rPr>
                <w:sz w:val="24"/>
                <w:szCs w:val="24"/>
              </w:rPr>
            </w:pPr>
            <w:r w:rsidRPr="00EF3A5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EF3A55" w:rsidRPr="00EF3A55" w:rsidRDefault="00EF3A55" w:rsidP="00EF3A55">
            <w:pPr>
              <w:pStyle w:val="ConsPlusNormal"/>
              <w:jc w:val="center"/>
              <w:rPr>
                <w:sz w:val="24"/>
                <w:szCs w:val="24"/>
              </w:rPr>
            </w:pPr>
            <w:r w:rsidRPr="00EF3A55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F3A55" w:rsidRPr="00EF3A55" w:rsidRDefault="00EF3A55" w:rsidP="00EF3A55">
            <w:pPr>
              <w:pStyle w:val="ConsPlusNormal"/>
              <w:jc w:val="center"/>
              <w:rPr>
                <w:sz w:val="24"/>
                <w:szCs w:val="24"/>
              </w:rPr>
            </w:pPr>
            <w:r w:rsidRPr="00EF3A55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EF3A55" w:rsidRPr="00EF3A55" w:rsidRDefault="00EF3A55" w:rsidP="00EF3A55">
            <w:pPr>
              <w:pStyle w:val="ConsPlusNormal"/>
              <w:jc w:val="center"/>
              <w:rPr>
                <w:sz w:val="24"/>
                <w:szCs w:val="24"/>
              </w:rPr>
            </w:pPr>
            <w:r w:rsidRPr="00EF3A55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EF3A55" w:rsidRPr="00EF3A55" w:rsidRDefault="00EF3A55" w:rsidP="00EF3A55">
            <w:pPr>
              <w:pStyle w:val="ConsPlusNormal"/>
              <w:jc w:val="center"/>
              <w:rPr>
                <w:sz w:val="24"/>
                <w:szCs w:val="24"/>
              </w:rPr>
            </w:pPr>
            <w:r w:rsidRPr="00EF3A55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EF3A55" w:rsidRPr="00EF3A55" w:rsidRDefault="00EF3A55" w:rsidP="00EF3A55">
            <w:pPr>
              <w:pStyle w:val="ConsPlusNormal"/>
              <w:jc w:val="center"/>
              <w:rPr>
                <w:sz w:val="24"/>
                <w:szCs w:val="24"/>
              </w:rPr>
            </w:pPr>
            <w:r w:rsidRPr="00EF3A55"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EF3A55" w:rsidRPr="00EF3A55" w:rsidRDefault="00EF3A55" w:rsidP="00EF3A55">
            <w:pPr>
              <w:pStyle w:val="ConsPlusNormal"/>
              <w:ind w:hanging="62"/>
              <w:jc w:val="center"/>
              <w:rPr>
                <w:sz w:val="24"/>
                <w:szCs w:val="24"/>
              </w:rPr>
            </w:pPr>
            <w:r w:rsidRPr="00EF3A55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EF3A55" w:rsidRPr="00EF3A55" w:rsidRDefault="00EF3A55" w:rsidP="00EF3A55">
            <w:pPr>
              <w:pStyle w:val="ConsPlusNormal"/>
              <w:ind w:hanging="62"/>
              <w:jc w:val="center"/>
              <w:rPr>
                <w:sz w:val="24"/>
                <w:szCs w:val="24"/>
              </w:rPr>
            </w:pPr>
            <w:r w:rsidRPr="00EF3A55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EF3A55" w:rsidRPr="00EF3A55" w:rsidRDefault="00EF3A55" w:rsidP="00EF3A55">
            <w:pPr>
              <w:pStyle w:val="ConsPlusNormal"/>
              <w:ind w:hanging="62"/>
              <w:jc w:val="center"/>
              <w:rPr>
                <w:sz w:val="24"/>
                <w:szCs w:val="24"/>
              </w:rPr>
            </w:pPr>
            <w:r w:rsidRPr="00EF3A5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EF3A55" w:rsidRPr="00EF3A55" w:rsidRDefault="00EF3A55" w:rsidP="00EF3A55">
            <w:pPr>
              <w:pStyle w:val="ConsPlusNormal"/>
              <w:jc w:val="center"/>
              <w:rPr>
                <w:sz w:val="24"/>
                <w:szCs w:val="24"/>
              </w:rPr>
            </w:pPr>
            <w:r w:rsidRPr="00EF3A55">
              <w:rPr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:rsidR="00EF3A55" w:rsidRPr="00EF3A55" w:rsidRDefault="00EF3A55" w:rsidP="00EF3A55">
            <w:pPr>
              <w:pStyle w:val="ConsPlusNormal"/>
              <w:jc w:val="center"/>
              <w:rPr>
                <w:sz w:val="24"/>
                <w:szCs w:val="24"/>
              </w:rPr>
            </w:pPr>
            <w:r w:rsidRPr="00EF3A55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EF3A55" w:rsidRPr="00EF3A55" w:rsidRDefault="00EF3A55" w:rsidP="00EF3A55">
            <w:pPr>
              <w:pStyle w:val="ConsPlusNormal"/>
              <w:jc w:val="center"/>
              <w:rPr>
                <w:sz w:val="24"/>
                <w:szCs w:val="24"/>
              </w:rPr>
            </w:pPr>
            <w:r w:rsidRPr="00EF3A55">
              <w:rPr>
                <w:sz w:val="24"/>
                <w:szCs w:val="24"/>
              </w:rPr>
              <w:t>13</w:t>
            </w:r>
          </w:p>
        </w:tc>
      </w:tr>
      <w:tr w:rsidR="0051314F" w:rsidRPr="00EF3A55" w:rsidTr="0051314F">
        <w:tc>
          <w:tcPr>
            <w:tcW w:w="459" w:type="dxa"/>
          </w:tcPr>
          <w:p w:rsidR="00EF3A55" w:rsidRPr="00EF3A55" w:rsidRDefault="00EF3A55" w:rsidP="00BF2171">
            <w:pPr>
              <w:pStyle w:val="ConsPlusNormal"/>
              <w:ind w:firstLine="709"/>
              <w:rPr>
                <w:sz w:val="24"/>
                <w:szCs w:val="24"/>
              </w:rPr>
            </w:pPr>
          </w:p>
        </w:tc>
        <w:tc>
          <w:tcPr>
            <w:tcW w:w="817" w:type="dxa"/>
          </w:tcPr>
          <w:p w:rsidR="00EF3A55" w:rsidRPr="00EF3A55" w:rsidRDefault="00EF3A55" w:rsidP="00BF2171">
            <w:pPr>
              <w:pStyle w:val="ConsPlusNormal"/>
              <w:ind w:firstLine="709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F3A55" w:rsidRPr="00EF3A55" w:rsidRDefault="00EF3A55" w:rsidP="00BF2171">
            <w:pPr>
              <w:pStyle w:val="ConsPlusNormal"/>
              <w:ind w:firstLine="709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F3A55" w:rsidRPr="00EF3A55" w:rsidRDefault="00EF3A55" w:rsidP="00BF2171">
            <w:pPr>
              <w:pStyle w:val="ConsPlusNormal"/>
              <w:ind w:firstLine="709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F3A55" w:rsidRPr="00EF3A55" w:rsidRDefault="00EF3A55" w:rsidP="00BF2171">
            <w:pPr>
              <w:pStyle w:val="ConsPlusNormal"/>
              <w:ind w:firstLine="709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EF3A55" w:rsidRPr="00EF3A55" w:rsidRDefault="00EF3A55" w:rsidP="00BF2171">
            <w:pPr>
              <w:pStyle w:val="ConsPlusNormal"/>
              <w:ind w:firstLine="709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F3A55" w:rsidRPr="00EF3A55" w:rsidRDefault="00EF3A55" w:rsidP="00BF2171">
            <w:pPr>
              <w:pStyle w:val="ConsPlusNormal"/>
              <w:ind w:firstLine="709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EF3A55" w:rsidRPr="00EF3A55" w:rsidRDefault="00EF3A55" w:rsidP="00BF2171">
            <w:pPr>
              <w:pStyle w:val="ConsPlusNormal"/>
              <w:ind w:firstLine="709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F3A55" w:rsidRPr="00EF3A55" w:rsidRDefault="00EF3A55" w:rsidP="00BF2171">
            <w:pPr>
              <w:pStyle w:val="ConsPlusNormal"/>
              <w:ind w:firstLine="709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F3A55" w:rsidRPr="00EF3A55" w:rsidRDefault="00EF3A55" w:rsidP="00BF2171">
            <w:pPr>
              <w:pStyle w:val="ConsPlusNormal"/>
              <w:ind w:firstLine="709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F3A55" w:rsidRPr="00EF3A55" w:rsidRDefault="00EF3A55" w:rsidP="00BF2171">
            <w:pPr>
              <w:pStyle w:val="ConsPlusNormal"/>
              <w:ind w:firstLine="709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F3A55" w:rsidRPr="00EF3A55" w:rsidRDefault="00EF3A55" w:rsidP="00BF2171">
            <w:pPr>
              <w:pStyle w:val="ConsPlusNormal"/>
              <w:ind w:firstLine="709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F3A55" w:rsidRPr="00EF3A55" w:rsidRDefault="00EF3A55" w:rsidP="00BF2171">
            <w:pPr>
              <w:pStyle w:val="ConsPlusNormal"/>
              <w:ind w:firstLine="709"/>
              <w:rPr>
                <w:sz w:val="24"/>
                <w:szCs w:val="24"/>
              </w:rPr>
            </w:pPr>
          </w:p>
        </w:tc>
      </w:tr>
      <w:tr w:rsidR="00EF3A55" w:rsidRPr="00EF3A55" w:rsidTr="0051314F">
        <w:tc>
          <w:tcPr>
            <w:tcW w:w="1276" w:type="dxa"/>
            <w:gridSpan w:val="2"/>
          </w:tcPr>
          <w:p w:rsidR="00EF3A55" w:rsidRPr="00EF3A55" w:rsidRDefault="00EF3A55" w:rsidP="00EF3A55">
            <w:pPr>
              <w:pStyle w:val="ConsPlusNormal"/>
              <w:rPr>
                <w:sz w:val="24"/>
                <w:szCs w:val="24"/>
              </w:rPr>
            </w:pPr>
            <w:r w:rsidRPr="00EF3A55">
              <w:rPr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EF3A55" w:rsidRPr="00EF3A55" w:rsidRDefault="00EF3A55" w:rsidP="00BF2171">
            <w:pPr>
              <w:pStyle w:val="ConsPlusNormal"/>
              <w:ind w:firstLine="709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F3A55" w:rsidRPr="00EF3A55" w:rsidRDefault="00EF3A55" w:rsidP="00BF2171">
            <w:pPr>
              <w:pStyle w:val="ConsPlusNormal"/>
              <w:ind w:firstLine="709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F3A55" w:rsidRPr="00EF3A55" w:rsidRDefault="00EF3A55" w:rsidP="00BF2171">
            <w:pPr>
              <w:pStyle w:val="ConsPlusNormal"/>
              <w:ind w:firstLine="709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EF3A55" w:rsidRPr="00EF3A55" w:rsidRDefault="00EF3A55" w:rsidP="00BF2171">
            <w:pPr>
              <w:pStyle w:val="ConsPlusNormal"/>
              <w:ind w:firstLine="709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F3A55" w:rsidRPr="00EF3A55" w:rsidRDefault="00EF3A55" w:rsidP="00BF2171">
            <w:pPr>
              <w:pStyle w:val="ConsPlusNormal"/>
              <w:ind w:firstLine="709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EF3A55" w:rsidRPr="00EF3A55" w:rsidRDefault="00EF3A55" w:rsidP="00BF2171">
            <w:pPr>
              <w:pStyle w:val="ConsPlusNormal"/>
              <w:ind w:firstLine="709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F3A55" w:rsidRPr="00EF3A55" w:rsidRDefault="00EF3A55" w:rsidP="00BF2171">
            <w:pPr>
              <w:pStyle w:val="ConsPlusNormal"/>
              <w:ind w:firstLine="709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F3A55" w:rsidRPr="00EF3A55" w:rsidRDefault="00EF3A55" w:rsidP="00BF2171">
            <w:pPr>
              <w:pStyle w:val="ConsPlusNormal"/>
              <w:ind w:firstLine="709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F3A55" w:rsidRPr="00EF3A55" w:rsidRDefault="00EF3A55" w:rsidP="00BF2171">
            <w:pPr>
              <w:pStyle w:val="ConsPlusNormal"/>
              <w:ind w:firstLine="709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F3A55" w:rsidRPr="00EF3A55" w:rsidRDefault="00EF3A55" w:rsidP="00BF2171">
            <w:pPr>
              <w:pStyle w:val="ConsPlusNormal"/>
              <w:ind w:firstLine="709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F3A55" w:rsidRPr="00EF3A55" w:rsidRDefault="00EF3A55" w:rsidP="00BF2171">
            <w:pPr>
              <w:pStyle w:val="ConsPlusNormal"/>
              <w:ind w:firstLine="709"/>
              <w:rPr>
                <w:sz w:val="24"/>
                <w:szCs w:val="24"/>
              </w:rPr>
            </w:pPr>
          </w:p>
        </w:tc>
      </w:tr>
    </w:tbl>
    <w:p w:rsidR="00EF3A55" w:rsidRPr="001B5750" w:rsidRDefault="000113CE" w:rsidP="00EF3A55">
      <w:pPr>
        <w:pStyle w:val="ConsPlusNormal"/>
        <w:ind w:firstLine="709"/>
        <w:jc w:val="both"/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63237E8" wp14:editId="2F979A3F">
                <wp:simplePos x="0" y="0"/>
                <wp:positionH relativeFrom="margin">
                  <wp:align>center</wp:align>
                </wp:positionH>
                <wp:positionV relativeFrom="paragraph">
                  <wp:posOffset>-1315720</wp:posOffset>
                </wp:positionV>
                <wp:extent cx="474980" cy="368300"/>
                <wp:effectExtent l="0" t="0" r="1270" b="0"/>
                <wp:wrapNone/>
                <wp:docPr id="14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98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113CE" w:rsidRDefault="000113CE" w:rsidP="000113CE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1</w:t>
                            </w:r>
                            <w:r w:rsidR="00185AAF">
                              <w:rPr>
                                <w:sz w:val="26"/>
                                <w:szCs w:val="26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3237E8" id="Надпись 14" o:spid="_x0000_s1040" type="#_x0000_t202" style="position:absolute;left:0;text-align:left;margin-left:0;margin-top:-103.6pt;width:37.4pt;height:29pt;z-index:2516838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Q3ybAIAAKcEAAAOAAAAZHJzL2Uyb0RvYy54bWysVMtuEzEU3SPxD5b3dJImfUWdVKFVEFLV&#10;VmpR147Hk4zk8TW2k5mwY88v8A8sWLDjF9I/4tiTtKWwQmTh+D58H+fcO6dnba3ZSjlfkcl5f6/H&#10;mTKSisrMc/7hbvrmmDMfhCmEJqNyvlaen41fvzpt7Ejt04J0oRxDEONHjc35IgQ7yjIvF6oWfo+s&#10;MjCW5GoRILp5VjjRIHqts/1e7zBryBXWkVTeQ3vRGfk4xS9LJcN1WXoVmM45agvpdOmcxTMbn4rR&#10;3Am7qOS2DPEPVdSiMkj6GOpCBMGWrvojVF1JR57KsCepzqgsK6lSD+im33vRze1CWJV6ATjePsLk&#10;/19YebW6cawqwN2QMyNqcLT5uvm2+b75ufnx8PnhC4MBKDXWj+B8a+Ee2rfU4sVO76GMzbelq+M/&#10;2mKwA+/1I8aqDUxCOTwanhzDImEaHB4PeomD7OmxdT68U1SzeMm5A4UJWbG69AGFwHXnEnN50lUx&#10;rbROwtqfa8dWAmxjSApqONPCByhzPk2/WDNC/PZMG9bk/HBw0EuZDMV4nZ82Ma5Kk7TNH5HoOo63&#10;0M7aHX5bmGZUrIGSo27avJXTCr1copAb4TBeaB8rE65xlJqQmrY3zhbkPv1NH/3BOqycNRjXnPuP&#10;S+EU+ntvMA8n/eEwzncShgdH+xDcc8vsucUs63MCRn0sp5XpGv2D3l1LR/U9NmsSs8IkjETunIfd&#10;9Tx0S4TNlGoySU6YaCvCpbm1MoaOwEWm7tp74eyWzoA5uKLdYIvRC1Y73/jS0GQZqKwS5RHoDlWQ&#10;FwVsQ6Jxu7lx3Z7Lyevp+zL+BQAA//8DAFBLAwQUAAYACAAAACEAlNLwFeEAAAAJAQAADwAAAGRy&#10;cy9kb3ducmV2LnhtbEyPwU7DMAyG70i8Q2Qkblu6amJQmk4IgWAS1aAgcc0a0xYap0qytezpMSc4&#10;2r/1+/vy9WR7cUAfOkcKFvMEBFLtTEeNgrfX+9kliBA1Gd07QgXfGGBdnJ7kOjNupBc8VLERXEIh&#10;0wraGIdMylC3aHWYuwGJsw/nrY48+kYar0cut71Mk+RCWt0Rf2j1gLct1l/V3ip4H6sHv91sPp+H&#10;x/K4PVblE96VSp2fTTfXICJO8e8YfvEZHQpm2rk9mSB6BSwSFczSZJWC4Hy1ZJMdbxbLqxRkkcv/&#10;BsUPAAAA//8DAFBLAQItABQABgAIAAAAIQC2gziS/gAAAOEBAAATAAAAAAAAAAAAAAAAAAAAAABb&#10;Q29udGVudF9UeXBlc10ueG1sUEsBAi0AFAAGAAgAAAAhADj9If/WAAAAlAEAAAsAAAAAAAAAAAAA&#10;AAAALwEAAF9yZWxzLy5yZWxzUEsBAi0AFAAGAAgAAAAhAHttDfJsAgAApwQAAA4AAAAAAAAAAAAA&#10;AAAALgIAAGRycy9lMm9Eb2MueG1sUEsBAi0AFAAGAAgAAAAhAJTS8BXhAAAACQEAAA8AAAAAAAAA&#10;AAAAAAAAxgQAAGRycy9kb3ducmV2LnhtbFBLBQYAAAAABAAEAPMAAADUBQAAAAA=&#10;" fillcolor="window" stroked="f" strokeweight=".5pt">
                <v:textbox>
                  <w:txbxContent>
                    <w:p w:rsidR="000113CE" w:rsidRDefault="000113CE" w:rsidP="000113CE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1</w:t>
                      </w:r>
                      <w:r w:rsidR="00185AAF">
                        <w:rPr>
                          <w:sz w:val="26"/>
                          <w:szCs w:val="26"/>
                        </w:rPr>
                        <w:t>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F3A55" w:rsidRPr="001B5750" w:rsidRDefault="00EF3A55" w:rsidP="0051314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5750">
        <w:rPr>
          <w:rFonts w:ascii="Times New Roman" w:hAnsi="Times New Roman" w:cs="Times New Roman"/>
          <w:sz w:val="28"/>
          <w:szCs w:val="28"/>
        </w:rPr>
        <w:t>Руководитель организации/</w:t>
      </w:r>
    </w:p>
    <w:p w:rsidR="00EF3A55" w:rsidRPr="001B5750" w:rsidRDefault="0051314F" w:rsidP="0051314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EF3A55" w:rsidRPr="001B5750">
        <w:rPr>
          <w:rFonts w:ascii="Times New Roman" w:hAnsi="Times New Roman" w:cs="Times New Roman"/>
          <w:sz w:val="28"/>
          <w:szCs w:val="28"/>
        </w:rPr>
        <w:t xml:space="preserve">ндивидуальный предприниматель __________________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F3A55" w:rsidRPr="001B5750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EF3A55" w:rsidRPr="0051314F" w:rsidRDefault="00EF3A55" w:rsidP="0051314F">
      <w:pPr>
        <w:pStyle w:val="ConsPlusNonformat"/>
        <w:jc w:val="both"/>
        <w:rPr>
          <w:rFonts w:ascii="Times New Roman" w:hAnsi="Times New Roman" w:cs="Times New Roman"/>
        </w:rPr>
      </w:pPr>
      <w:r w:rsidRPr="0051314F">
        <w:rPr>
          <w:rFonts w:ascii="Times New Roman" w:hAnsi="Times New Roman" w:cs="Times New Roman"/>
        </w:rPr>
        <w:t xml:space="preserve">                                  </w:t>
      </w:r>
      <w:r w:rsidR="0051314F" w:rsidRPr="0051314F">
        <w:rPr>
          <w:rFonts w:ascii="Times New Roman" w:hAnsi="Times New Roman" w:cs="Times New Roman"/>
        </w:rPr>
        <w:t xml:space="preserve">                        </w:t>
      </w:r>
      <w:r w:rsidR="0051314F">
        <w:rPr>
          <w:rFonts w:ascii="Times New Roman" w:hAnsi="Times New Roman" w:cs="Times New Roman"/>
        </w:rPr>
        <w:t xml:space="preserve">                             </w:t>
      </w:r>
      <w:r w:rsidR="0051314F" w:rsidRPr="0051314F">
        <w:rPr>
          <w:rFonts w:ascii="Times New Roman" w:hAnsi="Times New Roman" w:cs="Times New Roman"/>
        </w:rPr>
        <w:t xml:space="preserve">            </w:t>
      </w:r>
      <w:r w:rsidRPr="0051314F">
        <w:rPr>
          <w:rFonts w:ascii="Times New Roman" w:hAnsi="Times New Roman" w:cs="Times New Roman"/>
        </w:rPr>
        <w:t xml:space="preserve"> (подпись)      </w:t>
      </w:r>
      <w:r w:rsidR="0051314F" w:rsidRPr="0051314F">
        <w:rPr>
          <w:rFonts w:ascii="Times New Roman" w:hAnsi="Times New Roman" w:cs="Times New Roman"/>
        </w:rPr>
        <w:t xml:space="preserve">    </w:t>
      </w:r>
      <w:r w:rsidRPr="0051314F">
        <w:rPr>
          <w:rFonts w:ascii="Times New Roman" w:hAnsi="Times New Roman" w:cs="Times New Roman"/>
        </w:rPr>
        <w:t xml:space="preserve">  </w:t>
      </w:r>
      <w:r w:rsidR="0051314F" w:rsidRPr="0051314F">
        <w:rPr>
          <w:rFonts w:ascii="Times New Roman" w:hAnsi="Times New Roman" w:cs="Times New Roman"/>
        </w:rPr>
        <w:t xml:space="preserve">                </w:t>
      </w:r>
      <w:r w:rsidR="0051314F">
        <w:rPr>
          <w:rFonts w:ascii="Times New Roman" w:hAnsi="Times New Roman" w:cs="Times New Roman"/>
        </w:rPr>
        <w:t xml:space="preserve">                              </w:t>
      </w:r>
      <w:r w:rsidRPr="0051314F">
        <w:rPr>
          <w:rFonts w:ascii="Times New Roman" w:hAnsi="Times New Roman" w:cs="Times New Roman"/>
        </w:rPr>
        <w:t>(расшифровка подписи)</w:t>
      </w:r>
    </w:p>
    <w:p w:rsidR="00EF3A55" w:rsidRPr="001B5750" w:rsidRDefault="00EF3A55" w:rsidP="0051314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F3A55" w:rsidRPr="001B5750" w:rsidRDefault="00EF3A55" w:rsidP="0051314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5750">
        <w:rPr>
          <w:rFonts w:ascii="Times New Roman" w:hAnsi="Times New Roman" w:cs="Times New Roman"/>
          <w:sz w:val="28"/>
          <w:szCs w:val="28"/>
        </w:rPr>
        <w:t>Главный бухгалтер</w:t>
      </w:r>
      <w:r w:rsidR="0051314F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1B5750">
        <w:rPr>
          <w:rFonts w:ascii="Times New Roman" w:hAnsi="Times New Roman" w:cs="Times New Roman"/>
          <w:sz w:val="28"/>
          <w:szCs w:val="28"/>
        </w:rPr>
        <w:t xml:space="preserve"> ___________________ </w:t>
      </w:r>
      <w:r w:rsidR="0051314F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1B5750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51314F" w:rsidRPr="0051314F" w:rsidRDefault="0051314F" w:rsidP="0051314F">
      <w:pPr>
        <w:pStyle w:val="ConsPlusNonformat"/>
        <w:jc w:val="both"/>
        <w:rPr>
          <w:rFonts w:ascii="Times New Roman" w:hAnsi="Times New Roman" w:cs="Times New Roman"/>
        </w:rPr>
      </w:pPr>
      <w:r w:rsidRPr="0051314F">
        <w:rPr>
          <w:rFonts w:ascii="Times New Roman" w:hAnsi="Times New Roman" w:cs="Times New Roman"/>
        </w:rPr>
        <w:t xml:space="preserve">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</w:t>
      </w:r>
      <w:r w:rsidRPr="0051314F">
        <w:rPr>
          <w:rFonts w:ascii="Times New Roman" w:hAnsi="Times New Roman" w:cs="Times New Roman"/>
        </w:rPr>
        <w:t xml:space="preserve">             (подпись)                            </w:t>
      </w:r>
      <w:r>
        <w:rPr>
          <w:rFonts w:ascii="Times New Roman" w:hAnsi="Times New Roman" w:cs="Times New Roman"/>
        </w:rPr>
        <w:t xml:space="preserve">                              </w:t>
      </w:r>
      <w:r w:rsidRPr="0051314F">
        <w:rPr>
          <w:rFonts w:ascii="Times New Roman" w:hAnsi="Times New Roman" w:cs="Times New Roman"/>
        </w:rPr>
        <w:t>(расшифровка подписи)</w:t>
      </w:r>
    </w:p>
    <w:p w:rsidR="00EF3A55" w:rsidRPr="001B5750" w:rsidRDefault="00EF3A55" w:rsidP="0051314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F3A55" w:rsidRPr="001B5750" w:rsidRDefault="00EF3A55" w:rsidP="0051314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  <w:sectPr w:rsidR="00EF3A55" w:rsidRPr="001B5750">
          <w:pgSz w:w="16838" w:h="11905" w:orient="landscape"/>
          <w:pgMar w:top="1701" w:right="1134" w:bottom="850" w:left="1134" w:header="0" w:footer="0" w:gutter="0"/>
          <w:cols w:space="720"/>
        </w:sectPr>
      </w:pPr>
      <w:r w:rsidRPr="001B5750">
        <w:rPr>
          <w:rFonts w:ascii="Times New Roman" w:hAnsi="Times New Roman" w:cs="Times New Roman"/>
          <w:sz w:val="28"/>
          <w:szCs w:val="28"/>
        </w:rPr>
        <w:t>"___" __________ 201__ г.</w:t>
      </w:r>
    </w:p>
    <w:p w:rsidR="0051314F" w:rsidRPr="00187F77" w:rsidRDefault="000113CE" w:rsidP="00AC311A">
      <w:pPr>
        <w:tabs>
          <w:tab w:val="left" w:pos="2670"/>
        </w:tabs>
        <w:ind w:left="9923"/>
        <w:rPr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7C160B7" wp14:editId="50A853CD">
                <wp:simplePos x="0" y="0"/>
                <wp:positionH relativeFrom="margin">
                  <wp:align>center</wp:align>
                </wp:positionH>
                <wp:positionV relativeFrom="paragraph">
                  <wp:posOffset>-786809</wp:posOffset>
                </wp:positionV>
                <wp:extent cx="474980" cy="368300"/>
                <wp:effectExtent l="0" t="0" r="1270" b="0"/>
                <wp:wrapNone/>
                <wp:docPr id="15" name="Надпись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98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113CE" w:rsidRDefault="000113CE" w:rsidP="000113CE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1</w:t>
                            </w:r>
                            <w:r w:rsidR="00185AAF">
                              <w:rPr>
                                <w:sz w:val="26"/>
                                <w:szCs w:val="26"/>
                              </w:rPr>
                              <w:t>6</w:t>
                            </w:r>
                          </w:p>
                          <w:p w:rsidR="000113CE" w:rsidRDefault="000113CE" w:rsidP="000113CE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C160B7" id="Надпись 15" o:spid="_x0000_s1041" type="#_x0000_t202" style="position:absolute;left:0;text-align:left;margin-left:0;margin-top:-61.95pt;width:37.4pt;height:29pt;z-index:2516858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8V9bAIAAKcEAAAOAAAAZHJzL2Uyb0RvYy54bWysVMtuEzEU3SPxD5b3dJImfUWdVKFVEFLV&#10;VmpR147Hk4zk8TW2k5mwY88v8A8sWLDjF9I/4tiTtKWwQmTh+D58H+fcO6dnba3ZSjlfkcl5f6/H&#10;mTKSisrMc/7hbvrmmDMfhCmEJqNyvlaen41fvzpt7Ejt04J0oRxDEONHjc35IgQ7yjIvF6oWfo+s&#10;MjCW5GoRILp5VjjRIHqts/1e7zBryBXWkVTeQ3vRGfk4xS9LJcN1WXoVmM45agvpdOmcxTMbn4rR&#10;3Am7qOS2DPEPVdSiMkj6GOpCBMGWrvojVF1JR57KsCepzqgsK6lSD+im33vRze1CWJV6ATjePsLk&#10;/19YebW6cawqwN0BZ0bU4GjzdfNt833zc/Pj4fPDFwYDUGqsH8H51sI9tG+pxYud3kMZm29LV8d/&#10;tMVgB97rR4xVG5iEcng0PDmGRcI0ODwe9BIH2dNj63x4p6hm8ZJzBwoTsmJ16QMKgevOJebypKti&#10;WmmdhLU/146tBNjGkBTUcKaFD1DmfJp+sWaE+O2ZNqzJ+eHgoJcyGYrxOj9tYlyVJmmbPyLRdRxv&#10;oZ21O/y2MM2oWAMlR920eSunFXq5RCE3wmG80D5WJlzjKDUhNW1vnC3IffqbPvqDdVg5azCuOfcf&#10;l8Ip9PfeYB5O+sNhnO8kDA+O9iG455bZc4tZ1ucEjPpYTivTNfoHvbuWjup7bNYkZoVJGIncOQ+7&#10;63nolgibKdVkkpww0VaES3NrZQwdgYtM3bX3wtktnQFzcEW7wRajF6x2vvGlockyUFklyiPQHaog&#10;LwrYhkTjdnPjuj2Xk9fT92X8CwAA//8DAFBLAwQUAAYACAAAACEABoP2ouAAAAAIAQAADwAAAGRy&#10;cy9kb3ducmV2LnhtbEyPwU7DMAyG70i8Q2Qkblu6AYOVphNCIJhENShIXLPGtIXGqZJsLXt6zAmO&#10;9m/9/r5sNdpO7NGH1pGC2TQBgVQ501Kt4O31fnIFIkRNRneOUME3Bljlx0eZTo0b6AX3ZawFl1BI&#10;tYImxj6VMlQNWh2mrkfi7MN5qyOPvpbG64HLbSfnSbKQVrfEHxrd422D1Ve5swreh/LBb9brz+f+&#10;sThsDmXxhHeFUqcn4801iIhj/DuGX3xGh5yZtm5HJohOAYtEBZPZ/GwJgvPLczbZ8mZxsQSZZ/K/&#10;QP4DAAD//wMAUEsBAi0AFAAGAAgAAAAhALaDOJL+AAAA4QEAABMAAAAAAAAAAAAAAAAAAAAAAFtD&#10;b250ZW50X1R5cGVzXS54bWxQSwECLQAUAAYACAAAACEAOP0h/9YAAACUAQAACwAAAAAAAAAAAAAA&#10;AAAvAQAAX3JlbHMvLnJlbHNQSwECLQAUAAYACAAAACEApfPFfWwCAACnBAAADgAAAAAAAAAAAAAA&#10;AAAuAgAAZHJzL2Uyb0RvYy54bWxQSwECLQAUAAYACAAAACEABoP2ouAAAAAIAQAADwAAAAAAAAAA&#10;AAAAAADGBAAAZHJzL2Rvd25yZXYueG1sUEsFBgAAAAAEAAQA8wAAANMFAAAAAA==&#10;" fillcolor="window" stroked="f" strokeweight=".5pt">
                <v:textbox>
                  <w:txbxContent>
                    <w:p w:rsidR="000113CE" w:rsidRDefault="000113CE" w:rsidP="000113CE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1</w:t>
                      </w:r>
                      <w:r w:rsidR="00185AAF">
                        <w:rPr>
                          <w:sz w:val="26"/>
                          <w:szCs w:val="26"/>
                        </w:rPr>
                        <w:t>6</w:t>
                      </w:r>
                    </w:p>
                    <w:p w:rsidR="000113CE" w:rsidRDefault="000113CE" w:rsidP="000113CE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51314F">
        <w:rPr>
          <w:sz w:val="28"/>
          <w:szCs w:val="28"/>
        </w:rPr>
        <w:t>Приложение 4</w:t>
      </w:r>
    </w:p>
    <w:p w:rsidR="00AC311A" w:rsidRDefault="0051314F" w:rsidP="00AC311A">
      <w:pPr>
        <w:tabs>
          <w:tab w:val="left" w:pos="2670"/>
        </w:tabs>
        <w:ind w:left="9923"/>
        <w:rPr>
          <w:sz w:val="28"/>
          <w:szCs w:val="28"/>
        </w:rPr>
      </w:pPr>
      <w:r w:rsidRPr="00187F77">
        <w:rPr>
          <w:sz w:val="28"/>
          <w:szCs w:val="28"/>
        </w:rPr>
        <w:t xml:space="preserve">к </w:t>
      </w:r>
      <w:hyperlink r:id="rId20" w:history="1">
        <w:r w:rsidRPr="00FF4F6F">
          <w:rPr>
            <w:sz w:val="28"/>
            <w:szCs w:val="28"/>
          </w:rPr>
          <w:t>П</w:t>
        </w:r>
        <w:r>
          <w:rPr>
            <w:sz w:val="28"/>
            <w:szCs w:val="28"/>
          </w:rPr>
          <w:t>оряд</w:t>
        </w:r>
        <w:r w:rsidRPr="00FF4F6F">
          <w:rPr>
            <w:sz w:val="28"/>
            <w:szCs w:val="28"/>
          </w:rPr>
          <w:t>к</w:t>
        </w:r>
      </w:hyperlink>
      <w:r>
        <w:rPr>
          <w:sz w:val="28"/>
          <w:szCs w:val="28"/>
        </w:rPr>
        <w:t xml:space="preserve">у предоставления субсидий </w:t>
      </w:r>
      <w:r w:rsidR="000113CE">
        <w:rPr>
          <w:sz w:val="28"/>
          <w:szCs w:val="28"/>
        </w:rPr>
        <w:br/>
      </w:r>
      <w:r>
        <w:rPr>
          <w:sz w:val="28"/>
          <w:szCs w:val="28"/>
        </w:rPr>
        <w:t xml:space="preserve">в целях частичного возмещения транспортных расходов по доставке </w:t>
      </w:r>
      <w:r w:rsidR="00AC311A" w:rsidRPr="00185AAF">
        <w:rPr>
          <w:sz w:val="28"/>
          <w:szCs w:val="28"/>
        </w:rPr>
        <w:t xml:space="preserve">мяса оленины и субпродуктов </w:t>
      </w:r>
    </w:p>
    <w:p w:rsidR="0051314F" w:rsidRPr="00187F77" w:rsidRDefault="00AC311A" w:rsidP="00AC311A">
      <w:pPr>
        <w:tabs>
          <w:tab w:val="left" w:pos="2670"/>
        </w:tabs>
        <w:ind w:left="9923"/>
        <w:rPr>
          <w:sz w:val="28"/>
          <w:szCs w:val="28"/>
        </w:rPr>
      </w:pPr>
      <w:r w:rsidRPr="00185AAF">
        <w:rPr>
          <w:sz w:val="28"/>
          <w:szCs w:val="28"/>
        </w:rPr>
        <w:t xml:space="preserve">1 категории для последующей (промышленной) переработки </w:t>
      </w:r>
      <w:r>
        <w:rPr>
          <w:sz w:val="28"/>
          <w:szCs w:val="28"/>
        </w:rPr>
        <w:br/>
      </w:r>
      <w:r w:rsidRPr="00185AAF">
        <w:rPr>
          <w:sz w:val="28"/>
          <w:szCs w:val="28"/>
        </w:rPr>
        <w:t>от мест убоя в г. Нарьян-Мар</w:t>
      </w:r>
      <w:r w:rsidR="0051314F">
        <w:rPr>
          <w:sz w:val="28"/>
          <w:szCs w:val="28"/>
        </w:rPr>
        <w:t>, у</w:t>
      </w:r>
      <w:r w:rsidR="0051314F" w:rsidRPr="00187F77">
        <w:rPr>
          <w:sz w:val="28"/>
          <w:szCs w:val="28"/>
        </w:rPr>
        <w:t>твержденного</w:t>
      </w:r>
      <w:r w:rsidR="0051314F">
        <w:rPr>
          <w:sz w:val="28"/>
          <w:szCs w:val="28"/>
        </w:rPr>
        <w:t xml:space="preserve"> </w:t>
      </w:r>
      <w:r w:rsidR="0051314F" w:rsidRPr="00187F77">
        <w:rPr>
          <w:sz w:val="28"/>
          <w:szCs w:val="28"/>
        </w:rPr>
        <w:t>постановлением Администрации</w:t>
      </w:r>
      <w:r w:rsidR="0051314F">
        <w:rPr>
          <w:sz w:val="28"/>
          <w:szCs w:val="28"/>
        </w:rPr>
        <w:t xml:space="preserve"> </w:t>
      </w:r>
      <w:r w:rsidR="0051314F" w:rsidRPr="00187F77">
        <w:rPr>
          <w:sz w:val="28"/>
          <w:szCs w:val="28"/>
        </w:rPr>
        <w:t>Ненецкого автономного округа</w:t>
      </w:r>
    </w:p>
    <w:p w:rsidR="0051314F" w:rsidRDefault="0051314F" w:rsidP="0051314F">
      <w:pPr>
        <w:tabs>
          <w:tab w:val="left" w:pos="2670"/>
        </w:tabs>
        <w:ind w:left="9923"/>
        <w:rPr>
          <w:sz w:val="28"/>
          <w:szCs w:val="28"/>
        </w:rPr>
      </w:pPr>
      <w:r w:rsidRPr="00187F77">
        <w:rPr>
          <w:sz w:val="28"/>
          <w:szCs w:val="28"/>
        </w:rPr>
        <w:t xml:space="preserve">от </w:t>
      </w:r>
      <w:r>
        <w:rPr>
          <w:sz w:val="28"/>
          <w:szCs w:val="28"/>
        </w:rPr>
        <w:t>22</w:t>
      </w:r>
      <w:r w:rsidRPr="00187F77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187F77">
        <w:rPr>
          <w:sz w:val="28"/>
          <w:szCs w:val="28"/>
        </w:rPr>
        <w:t xml:space="preserve">.2015 № </w:t>
      </w:r>
      <w:r>
        <w:rPr>
          <w:sz w:val="28"/>
          <w:szCs w:val="28"/>
        </w:rPr>
        <w:t>441</w:t>
      </w:r>
      <w:r w:rsidRPr="00187F77">
        <w:rPr>
          <w:sz w:val="28"/>
          <w:szCs w:val="28"/>
        </w:rPr>
        <w:t>-п</w:t>
      </w:r>
    </w:p>
    <w:p w:rsidR="003D4B4E" w:rsidRDefault="003D4B4E" w:rsidP="003D4B4E">
      <w:pPr>
        <w:tabs>
          <w:tab w:val="left" w:pos="11733"/>
        </w:tabs>
        <w:rPr>
          <w:sz w:val="28"/>
          <w:szCs w:val="28"/>
        </w:rPr>
      </w:pPr>
    </w:p>
    <w:p w:rsidR="00ED4E96" w:rsidRDefault="00ED4E96" w:rsidP="003D4B4E">
      <w:pPr>
        <w:tabs>
          <w:tab w:val="left" w:pos="11733"/>
        </w:tabs>
        <w:rPr>
          <w:sz w:val="28"/>
          <w:szCs w:val="28"/>
        </w:rPr>
      </w:pPr>
    </w:p>
    <w:p w:rsidR="00ED4E96" w:rsidRDefault="00ED4E96" w:rsidP="003D4B4E">
      <w:pPr>
        <w:tabs>
          <w:tab w:val="left" w:pos="11733"/>
        </w:tabs>
        <w:rPr>
          <w:sz w:val="28"/>
          <w:szCs w:val="28"/>
        </w:rPr>
      </w:pPr>
    </w:p>
    <w:p w:rsidR="00ED4E96" w:rsidRPr="00ED4E96" w:rsidRDefault="00ED4E96" w:rsidP="00ED4E96">
      <w:pPr>
        <w:tabs>
          <w:tab w:val="left" w:pos="11733"/>
        </w:tabs>
        <w:jc w:val="center"/>
        <w:rPr>
          <w:b/>
          <w:sz w:val="28"/>
          <w:szCs w:val="28"/>
        </w:rPr>
      </w:pPr>
      <w:r w:rsidRPr="00ED4E96">
        <w:rPr>
          <w:b/>
          <w:sz w:val="28"/>
          <w:szCs w:val="28"/>
        </w:rPr>
        <w:t>Информация</w:t>
      </w:r>
    </w:p>
    <w:p w:rsidR="00ED4E96" w:rsidRDefault="00ED4E96" w:rsidP="00ED4E96">
      <w:pPr>
        <w:tabs>
          <w:tab w:val="left" w:pos="11733"/>
        </w:tabs>
        <w:jc w:val="center"/>
        <w:rPr>
          <w:b/>
          <w:sz w:val="28"/>
          <w:szCs w:val="28"/>
        </w:rPr>
      </w:pPr>
      <w:r w:rsidRPr="00ED4E96">
        <w:rPr>
          <w:b/>
          <w:sz w:val="28"/>
          <w:szCs w:val="28"/>
        </w:rPr>
        <w:t xml:space="preserve">о </w:t>
      </w:r>
      <w:r w:rsidR="005904BD">
        <w:rPr>
          <w:b/>
          <w:sz w:val="28"/>
          <w:szCs w:val="28"/>
        </w:rPr>
        <w:t>г</w:t>
      </w:r>
      <w:r w:rsidR="00376EB8">
        <w:rPr>
          <w:b/>
          <w:sz w:val="28"/>
          <w:szCs w:val="28"/>
        </w:rPr>
        <w:t>осударственной поддержке,</w:t>
      </w:r>
      <w:r w:rsidRPr="00ED4E96">
        <w:rPr>
          <w:b/>
          <w:sz w:val="28"/>
          <w:szCs w:val="28"/>
        </w:rPr>
        <w:t xml:space="preserve"> </w:t>
      </w:r>
      <w:r w:rsidR="005904BD">
        <w:rPr>
          <w:b/>
          <w:sz w:val="28"/>
          <w:szCs w:val="28"/>
        </w:rPr>
        <w:br/>
      </w:r>
      <w:r w:rsidRPr="00ED4E96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редоставленн</w:t>
      </w:r>
      <w:r w:rsidR="00376EB8">
        <w:rPr>
          <w:b/>
          <w:sz w:val="28"/>
          <w:szCs w:val="28"/>
        </w:rPr>
        <w:t>ой</w:t>
      </w:r>
      <w:r w:rsidR="005904BD">
        <w:rPr>
          <w:b/>
          <w:sz w:val="28"/>
          <w:szCs w:val="28"/>
        </w:rPr>
        <w:t xml:space="preserve"> </w:t>
      </w:r>
      <w:r w:rsidRPr="00ED4E96">
        <w:rPr>
          <w:b/>
          <w:sz w:val="28"/>
          <w:szCs w:val="28"/>
        </w:rPr>
        <w:t>из бюджетов бюджетной системы Российской Федерации</w:t>
      </w:r>
    </w:p>
    <w:p w:rsidR="00ED4E96" w:rsidRPr="00187F77" w:rsidRDefault="00ED4E96" w:rsidP="00ED4E96">
      <w:pPr>
        <w:tabs>
          <w:tab w:val="left" w:pos="267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187F77">
        <w:rPr>
          <w:sz w:val="28"/>
          <w:szCs w:val="28"/>
        </w:rPr>
        <w:t>__________________________________________________</w:t>
      </w:r>
    </w:p>
    <w:p w:rsidR="00ED4E96" w:rsidRDefault="00ED4E96" w:rsidP="00ED4E96">
      <w:pPr>
        <w:tabs>
          <w:tab w:val="left" w:pos="2670"/>
        </w:tabs>
        <w:jc w:val="center"/>
        <w:rPr>
          <w:sz w:val="20"/>
          <w:szCs w:val="20"/>
        </w:rPr>
      </w:pPr>
      <w:r w:rsidRPr="001D16F1">
        <w:rPr>
          <w:sz w:val="20"/>
          <w:szCs w:val="20"/>
        </w:rPr>
        <w:t xml:space="preserve">(наименование </w:t>
      </w:r>
      <w:r w:rsidR="009E5F3D">
        <w:rPr>
          <w:sz w:val="20"/>
          <w:szCs w:val="20"/>
        </w:rPr>
        <w:t>заявителя</w:t>
      </w:r>
      <w:r w:rsidRPr="001D16F1">
        <w:rPr>
          <w:sz w:val="20"/>
          <w:szCs w:val="20"/>
        </w:rPr>
        <w:t>)</w:t>
      </w:r>
    </w:p>
    <w:p w:rsidR="00ED4E96" w:rsidRDefault="00ED4E96" w:rsidP="00ED4E96">
      <w:pPr>
        <w:tabs>
          <w:tab w:val="left" w:pos="2670"/>
        </w:tabs>
        <w:jc w:val="center"/>
        <w:rPr>
          <w:sz w:val="20"/>
          <w:szCs w:val="20"/>
        </w:rPr>
      </w:pP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791"/>
        <w:gridCol w:w="3003"/>
        <w:gridCol w:w="3544"/>
        <w:gridCol w:w="850"/>
        <w:gridCol w:w="992"/>
        <w:gridCol w:w="2694"/>
        <w:gridCol w:w="2551"/>
      </w:tblGrid>
      <w:tr w:rsidR="009E5F3D" w:rsidRPr="00ED4E96" w:rsidTr="009E5F3D">
        <w:trPr>
          <w:trHeight w:val="367"/>
        </w:trPr>
        <w:tc>
          <w:tcPr>
            <w:tcW w:w="791" w:type="dxa"/>
            <w:vMerge w:val="restart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  <w:r w:rsidRPr="00ED4E96">
              <w:t>№ п/п</w:t>
            </w:r>
          </w:p>
        </w:tc>
        <w:tc>
          <w:tcPr>
            <w:tcW w:w="3003" w:type="dxa"/>
            <w:vMerge w:val="restart"/>
          </w:tcPr>
          <w:p w:rsidR="009E5F3D" w:rsidRPr="003A656C" w:rsidRDefault="009E5F3D" w:rsidP="003A656C">
            <w:r w:rsidRPr="003A656C">
              <w:t>Наименование государственной поддержки</w:t>
            </w:r>
          </w:p>
        </w:tc>
        <w:tc>
          <w:tcPr>
            <w:tcW w:w="3544" w:type="dxa"/>
            <w:vMerge w:val="restart"/>
          </w:tcPr>
          <w:p w:rsidR="009E5F3D" w:rsidRPr="00ED4E96" w:rsidRDefault="009E5F3D" w:rsidP="009E5F3D">
            <w:pPr>
              <w:tabs>
                <w:tab w:val="left" w:pos="11733"/>
              </w:tabs>
            </w:pPr>
            <w:r>
              <w:t>Наименование уполномоченного органа, предоставившего государственную поддержку</w:t>
            </w:r>
          </w:p>
        </w:tc>
        <w:tc>
          <w:tcPr>
            <w:tcW w:w="1842" w:type="dxa"/>
            <w:gridSpan w:val="2"/>
          </w:tcPr>
          <w:p w:rsidR="009E5F3D" w:rsidRPr="00ED4E96" w:rsidRDefault="009E5F3D" w:rsidP="003A656C">
            <w:pPr>
              <w:tabs>
                <w:tab w:val="left" w:pos="11733"/>
              </w:tabs>
            </w:pPr>
            <w:r>
              <w:t>Соглашение (договор)</w:t>
            </w:r>
          </w:p>
        </w:tc>
        <w:tc>
          <w:tcPr>
            <w:tcW w:w="2694" w:type="dxa"/>
            <w:vMerge w:val="restart"/>
          </w:tcPr>
          <w:p w:rsidR="009E5F3D" w:rsidRPr="00ED4E96" w:rsidRDefault="009E5F3D" w:rsidP="003A656C">
            <w:pPr>
              <w:tabs>
                <w:tab w:val="left" w:pos="11733"/>
              </w:tabs>
            </w:pPr>
            <w:r>
              <w:t>Срок действия соглашение (договора)</w:t>
            </w:r>
          </w:p>
        </w:tc>
        <w:tc>
          <w:tcPr>
            <w:tcW w:w="2551" w:type="dxa"/>
            <w:vMerge w:val="restart"/>
          </w:tcPr>
          <w:p w:rsidR="009E5F3D" w:rsidRPr="00ED4E96" w:rsidRDefault="009E5F3D" w:rsidP="003A656C">
            <w:pPr>
              <w:tabs>
                <w:tab w:val="left" w:pos="11733"/>
              </w:tabs>
            </w:pPr>
            <w:r>
              <w:t>Примечание</w:t>
            </w:r>
          </w:p>
        </w:tc>
      </w:tr>
      <w:tr w:rsidR="009E5F3D" w:rsidRPr="00ED4E96" w:rsidTr="009E5F3D">
        <w:trPr>
          <w:trHeight w:val="517"/>
        </w:trPr>
        <w:tc>
          <w:tcPr>
            <w:tcW w:w="791" w:type="dxa"/>
            <w:vMerge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</w:p>
        </w:tc>
        <w:tc>
          <w:tcPr>
            <w:tcW w:w="3003" w:type="dxa"/>
            <w:vMerge/>
          </w:tcPr>
          <w:p w:rsidR="009E5F3D" w:rsidRDefault="009E5F3D" w:rsidP="00ED4E96">
            <w:pPr>
              <w:tabs>
                <w:tab w:val="left" w:pos="11733"/>
              </w:tabs>
            </w:pPr>
          </w:p>
        </w:tc>
        <w:tc>
          <w:tcPr>
            <w:tcW w:w="3544" w:type="dxa"/>
            <w:vMerge/>
          </w:tcPr>
          <w:p w:rsidR="009E5F3D" w:rsidRDefault="009E5F3D" w:rsidP="00ED4E96">
            <w:pPr>
              <w:tabs>
                <w:tab w:val="left" w:pos="11733"/>
              </w:tabs>
              <w:jc w:val="center"/>
            </w:pPr>
          </w:p>
        </w:tc>
        <w:tc>
          <w:tcPr>
            <w:tcW w:w="850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  <w:r>
              <w:t>Дата</w:t>
            </w:r>
          </w:p>
        </w:tc>
        <w:tc>
          <w:tcPr>
            <w:tcW w:w="992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  <w:r>
              <w:t>Номер</w:t>
            </w:r>
          </w:p>
        </w:tc>
        <w:tc>
          <w:tcPr>
            <w:tcW w:w="2694" w:type="dxa"/>
            <w:vMerge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</w:p>
        </w:tc>
        <w:tc>
          <w:tcPr>
            <w:tcW w:w="2551" w:type="dxa"/>
            <w:vMerge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</w:p>
        </w:tc>
      </w:tr>
      <w:tr w:rsidR="009E5F3D" w:rsidRPr="00ED4E96" w:rsidTr="009E5F3D">
        <w:tc>
          <w:tcPr>
            <w:tcW w:w="791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  <w:r>
              <w:t>1</w:t>
            </w:r>
          </w:p>
        </w:tc>
        <w:tc>
          <w:tcPr>
            <w:tcW w:w="3003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  <w:r>
              <w:t>2</w:t>
            </w:r>
          </w:p>
        </w:tc>
        <w:tc>
          <w:tcPr>
            <w:tcW w:w="3544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  <w:r>
              <w:t>5</w:t>
            </w:r>
          </w:p>
        </w:tc>
        <w:tc>
          <w:tcPr>
            <w:tcW w:w="2694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  <w:r>
              <w:t>6</w:t>
            </w:r>
          </w:p>
        </w:tc>
        <w:tc>
          <w:tcPr>
            <w:tcW w:w="2551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  <w:r>
              <w:t>7</w:t>
            </w:r>
          </w:p>
        </w:tc>
      </w:tr>
      <w:tr w:rsidR="009E5F3D" w:rsidRPr="00ED4E96" w:rsidTr="009E5F3D">
        <w:tc>
          <w:tcPr>
            <w:tcW w:w="791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</w:p>
        </w:tc>
        <w:tc>
          <w:tcPr>
            <w:tcW w:w="3003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</w:p>
        </w:tc>
        <w:tc>
          <w:tcPr>
            <w:tcW w:w="3544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</w:p>
        </w:tc>
        <w:tc>
          <w:tcPr>
            <w:tcW w:w="850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</w:p>
        </w:tc>
        <w:tc>
          <w:tcPr>
            <w:tcW w:w="992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</w:p>
        </w:tc>
        <w:tc>
          <w:tcPr>
            <w:tcW w:w="2694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</w:p>
        </w:tc>
        <w:tc>
          <w:tcPr>
            <w:tcW w:w="2551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</w:p>
        </w:tc>
      </w:tr>
    </w:tbl>
    <w:p w:rsidR="0051314F" w:rsidRPr="001B5750" w:rsidRDefault="0051314F" w:rsidP="0051314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5750">
        <w:rPr>
          <w:rFonts w:ascii="Times New Roman" w:hAnsi="Times New Roman" w:cs="Times New Roman"/>
          <w:sz w:val="28"/>
          <w:szCs w:val="28"/>
        </w:rPr>
        <w:t>Руководитель организации/</w:t>
      </w:r>
    </w:p>
    <w:p w:rsidR="0051314F" w:rsidRPr="001B5750" w:rsidRDefault="0051314F" w:rsidP="0051314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1B5750">
        <w:rPr>
          <w:rFonts w:ascii="Times New Roman" w:hAnsi="Times New Roman" w:cs="Times New Roman"/>
          <w:sz w:val="28"/>
          <w:szCs w:val="28"/>
        </w:rPr>
        <w:t xml:space="preserve">ндивидуальный предприниматель __________________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1B5750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51314F" w:rsidRPr="00AC311A" w:rsidRDefault="0051314F" w:rsidP="0051314F">
      <w:pPr>
        <w:pStyle w:val="ConsPlusNonformat"/>
        <w:jc w:val="both"/>
        <w:rPr>
          <w:rFonts w:ascii="Times New Roman" w:hAnsi="Times New Roman" w:cs="Times New Roman"/>
        </w:rPr>
      </w:pPr>
      <w:r w:rsidRPr="0051314F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М.П.</w:t>
      </w:r>
      <w:r w:rsidRPr="0051314F">
        <w:rPr>
          <w:rFonts w:ascii="Times New Roman" w:hAnsi="Times New Roman" w:cs="Times New Roman"/>
        </w:rPr>
        <w:t xml:space="preserve">                                          </w:t>
      </w:r>
      <w:r>
        <w:rPr>
          <w:rFonts w:ascii="Times New Roman" w:hAnsi="Times New Roman" w:cs="Times New Roman"/>
        </w:rPr>
        <w:t xml:space="preserve">                             </w:t>
      </w:r>
      <w:r w:rsidRPr="0051314F">
        <w:rPr>
          <w:rFonts w:ascii="Times New Roman" w:hAnsi="Times New Roman" w:cs="Times New Roman"/>
        </w:rPr>
        <w:t xml:space="preserve">             (подпись)                            </w:t>
      </w:r>
      <w:r>
        <w:rPr>
          <w:rFonts w:ascii="Times New Roman" w:hAnsi="Times New Roman" w:cs="Times New Roman"/>
        </w:rPr>
        <w:t xml:space="preserve">                              </w:t>
      </w:r>
      <w:r w:rsidRPr="0051314F">
        <w:rPr>
          <w:rFonts w:ascii="Times New Roman" w:hAnsi="Times New Roman" w:cs="Times New Roman"/>
        </w:rPr>
        <w:t>(расши</w:t>
      </w:r>
      <w:r w:rsidR="00AC311A">
        <w:rPr>
          <w:rFonts w:ascii="Times New Roman" w:hAnsi="Times New Roman" w:cs="Times New Roman"/>
        </w:rPr>
        <w:t>фровка подписи)</w:t>
      </w:r>
    </w:p>
    <w:p w:rsidR="0051314F" w:rsidRPr="001B5750" w:rsidRDefault="00AC311A" w:rsidP="0051314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523F7DF" wp14:editId="3FE90180">
                <wp:simplePos x="0" y="0"/>
                <wp:positionH relativeFrom="margin">
                  <wp:align>center</wp:align>
                </wp:positionH>
                <wp:positionV relativeFrom="paragraph">
                  <wp:posOffset>-752475</wp:posOffset>
                </wp:positionV>
                <wp:extent cx="474980" cy="368300"/>
                <wp:effectExtent l="0" t="0" r="1270" b="0"/>
                <wp:wrapNone/>
                <wp:docPr id="19" name="Надпись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98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C311A" w:rsidRDefault="00AC311A" w:rsidP="00AC311A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1</w:t>
                            </w:r>
                            <w:r w:rsidR="00EA7181">
                              <w:rPr>
                                <w:sz w:val="26"/>
                                <w:szCs w:val="26"/>
                              </w:rPr>
                              <w:t>7</w:t>
                            </w:r>
                          </w:p>
                          <w:p w:rsidR="00AC311A" w:rsidRDefault="00AC311A" w:rsidP="00AC311A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23F7DF" id="Надпись 19" o:spid="_x0000_s1042" type="#_x0000_t202" style="position:absolute;left:0;text-align:left;margin-left:0;margin-top:-59.25pt;width:37.4pt;height:29pt;z-index:2516981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KPRbgIAAKcEAAAOAAAAZHJzL2Uyb0RvYy54bWysVMtOGzEU3VfqP1jel0kghBAxQSkoVSUE&#10;SFCxdjweMpLH17WdzKS77vsL/YcuuuiuvxD+qMeeBCjtqmoWju/D93HOvXNy2taarZTzFZmc9/d6&#10;nCkjqajMfc4/3M7ejDjzQZhCaDIq52vl+enk9auTxo7VPi1IF8oxBDF+3NicL0Kw4yzzcqFq4ffI&#10;KgNjSa4WAaK7zwonGkSvdbbf6w2zhlxhHUnlPbTnnZFPUvyyVDJclaVXgemco7aQTpfOeTyzyYkY&#10;3zthF5XcliH+oYpaVAZJH0OdiyDY0lV/hKor6chTGfYk1RmVZSVV6gHd9HsvurlZCKtSLwDH20eY&#10;/P8LKy9X145VBbg75syIGhxtvm6+bb5vfm5+PHx++MJgAEqN9WM431i4h/YttXix03soY/Nt6er4&#10;j7YY7MB7/YixagOTUA6OBscjWCRMB8PRQS9xkD09ts6Hd4pqFi85d6AwIStWFz6gELjuXGIuT7oq&#10;ZpXWSVj7M+3YSoBtDElBDWda+ABlzmfpF2tGiN+eacOanA8PDnspk6EYr/PTJsZVaZK2+SMSXcfx&#10;Ftp52+E33MExp2INlBx10+atnFXo5QKFXAuH8UL7WJlwhaPUhNS0vXG2IPfpb/roD9Zh5azBuObc&#10;f1wKp9Dfe4N5OO4PBnG+kzA4PNqH4J5b5s8tZlmfETDqYzmtTNfoH/TuWjqq77BZ05gVJmEkcuc8&#10;7K5noVsibKZU02lywkRbES7MjZUxdAQuMnXb3glnt3QGzMEl7QZbjF+w2vnGl4amy0BllSiPQHeo&#10;grwoYBsSjdvNjev2XE5eT9+XyS8AAAD//wMAUEsDBBQABgAIAAAAIQC+OGrq4AAAAAgBAAAPAAAA&#10;ZHJzL2Rvd25yZXYueG1sTI/BTsMwDIbvSLxDZCRuW1rExlSaTgiBYBLVoCBxzRrTFhqnSrK17Okx&#10;Jzjav/X7+/L1ZHtxQB86RwrSeQICqXamo0bB2+v9bAUiRE1G945QwTcGWBenJ7nOjBvpBQ9VbASX&#10;UMi0gjbGIZMy1C1aHeZuQOLsw3mrI4++kcbrkcttLy+SZCmt7og/tHrA2xbrr2pvFbyP1YPfbjaf&#10;z8Njedweq/IJ70qlzs+mm2sQEaf4dwy/+IwOBTPt3J5MEL0CFokKZmm6WoDg/OqSTXa8WSYLkEUu&#10;/wsUPwAAAP//AwBQSwECLQAUAAYACAAAACEAtoM4kv4AAADhAQAAEwAAAAAAAAAAAAAAAAAAAAAA&#10;W0NvbnRlbnRfVHlwZXNdLnhtbFBLAQItABQABgAIAAAAIQA4/SH/1gAAAJQBAAALAAAAAAAAAAAA&#10;AAAAAC8BAABfcmVscy8ucmVsc1BLAQItABQABgAIAAAAIQBr+KPRbgIAAKcEAAAOAAAAAAAAAAAA&#10;AAAAAC4CAABkcnMvZTJvRG9jLnhtbFBLAQItABQABgAIAAAAIQC+OGrq4AAAAAgBAAAPAAAAAAAA&#10;AAAAAAAAAMgEAABkcnMvZG93bnJldi54bWxQSwUGAAAAAAQABADzAAAA1QUAAAAA&#10;" fillcolor="window" stroked="f" strokeweight=".5pt">
                <v:textbox>
                  <w:txbxContent>
                    <w:p w:rsidR="00AC311A" w:rsidRDefault="00AC311A" w:rsidP="00AC311A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1</w:t>
                      </w:r>
                      <w:r w:rsidR="00EA7181">
                        <w:rPr>
                          <w:sz w:val="26"/>
                          <w:szCs w:val="26"/>
                        </w:rPr>
                        <w:t>7</w:t>
                      </w:r>
                    </w:p>
                    <w:p w:rsidR="00AC311A" w:rsidRDefault="00AC311A" w:rsidP="00AC311A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51314F" w:rsidRPr="001B5750">
        <w:rPr>
          <w:rFonts w:ascii="Times New Roman" w:hAnsi="Times New Roman" w:cs="Times New Roman"/>
          <w:sz w:val="28"/>
          <w:szCs w:val="28"/>
        </w:rPr>
        <w:t>Главный бухгалтер</w:t>
      </w:r>
      <w:r w:rsidR="0051314F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51314F" w:rsidRPr="001B5750">
        <w:rPr>
          <w:rFonts w:ascii="Times New Roman" w:hAnsi="Times New Roman" w:cs="Times New Roman"/>
          <w:sz w:val="28"/>
          <w:szCs w:val="28"/>
        </w:rPr>
        <w:t xml:space="preserve"> ___________________ </w:t>
      </w:r>
      <w:r w:rsidR="0051314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1314F" w:rsidRPr="001B5750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ED4E96" w:rsidRDefault="0051314F" w:rsidP="00C70E61">
      <w:pPr>
        <w:pStyle w:val="ConsPlusNonformat"/>
        <w:jc w:val="both"/>
        <w:rPr>
          <w:rFonts w:ascii="Times New Roman" w:hAnsi="Times New Roman" w:cs="Times New Roman"/>
        </w:rPr>
      </w:pPr>
      <w:r w:rsidRPr="0051314F">
        <w:rPr>
          <w:rFonts w:ascii="Times New Roman" w:hAnsi="Times New Roman" w:cs="Times New Roman"/>
        </w:rPr>
        <w:t xml:space="preserve">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</w:t>
      </w:r>
      <w:r w:rsidRPr="0051314F">
        <w:rPr>
          <w:rFonts w:ascii="Times New Roman" w:hAnsi="Times New Roman" w:cs="Times New Roman"/>
        </w:rPr>
        <w:t xml:space="preserve">             (подпись)                            </w:t>
      </w:r>
      <w:r>
        <w:rPr>
          <w:rFonts w:ascii="Times New Roman" w:hAnsi="Times New Roman" w:cs="Times New Roman"/>
        </w:rPr>
        <w:t xml:space="preserve">                              </w:t>
      </w:r>
      <w:r w:rsidRPr="0051314F">
        <w:rPr>
          <w:rFonts w:ascii="Times New Roman" w:hAnsi="Times New Roman" w:cs="Times New Roman"/>
        </w:rPr>
        <w:t>(расшифровка подписи)</w:t>
      </w:r>
    </w:p>
    <w:p w:rsidR="000113CE" w:rsidRPr="00C70E61" w:rsidRDefault="000113CE" w:rsidP="00C70E61">
      <w:pPr>
        <w:pStyle w:val="ConsPlusNonformat"/>
        <w:jc w:val="both"/>
        <w:rPr>
          <w:rFonts w:ascii="Times New Roman" w:hAnsi="Times New Roman" w:cs="Times New Roman"/>
        </w:rPr>
      </w:pPr>
    </w:p>
    <w:sectPr w:rsidR="000113CE" w:rsidRPr="00C70E61" w:rsidSect="00F33553">
      <w:pgSz w:w="16838" w:h="11906" w:orient="landscape" w:code="9"/>
      <w:pgMar w:top="170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1A1" w:rsidRDefault="002061A1" w:rsidP="00F126B1">
      <w:r>
        <w:separator/>
      </w:r>
    </w:p>
  </w:endnote>
  <w:endnote w:type="continuationSeparator" w:id="0">
    <w:p w:rsidR="002061A1" w:rsidRDefault="002061A1" w:rsidP="00F12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1A1" w:rsidRDefault="002061A1" w:rsidP="00F126B1">
      <w:r>
        <w:separator/>
      </w:r>
    </w:p>
  </w:footnote>
  <w:footnote w:type="continuationSeparator" w:id="0">
    <w:p w:rsidR="002061A1" w:rsidRDefault="002061A1" w:rsidP="00F126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348AD"/>
    <w:multiLevelType w:val="hybridMultilevel"/>
    <w:tmpl w:val="C72EB2B4"/>
    <w:lvl w:ilvl="0" w:tplc="4780680A">
      <w:start w:val="1"/>
      <w:numFmt w:val="decimal"/>
      <w:lvlText w:val="%1."/>
      <w:lvlJc w:val="left"/>
      <w:pPr>
        <w:ind w:left="1928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3046693"/>
    <w:multiLevelType w:val="hybridMultilevel"/>
    <w:tmpl w:val="C90088F0"/>
    <w:lvl w:ilvl="0" w:tplc="14D8F5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C1A6C39"/>
    <w:multiLevelType w:val="hybridMultilevel"/>
    <w:tmpl w:val="0BECDBA6"/>
    <w:lvl w:ilvl="0" w:tplc="FF26E4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07A4F8F"/>
    <w:multiLevelType w:val="hybridMultilevel"/>
    <w:tmpl w:val="E2C08328"/>
    <w:lvl w:ilvl="0" w:tplc="E698153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14639BA"/>
    <w:multiLevelType w:val="hybridMultilevel"/>
    <w:tmpl w:val="9C644C92"/>
    <w:lvl w:ilvl="0" w:tplc="09BEFC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0781628"/>
    <w:multiLevelType w:val="hybridMultilevel"/>
    <w:tmpl w:val="C4C8D94A"/>
    <w:lvl w:ilvl="0" w:tplc="EECE09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5856BA0"/>
    <w:multiLevelType w:val="hybridMultilevel"/>
    <w:tmpl w:val="B4AA87B4"/>
    <w:lvl w:ilvl="0" w:tplc="33547A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FA14FB"/>
    <w:multiLevelType w:val="hybridMultilevel"/>
    <w:tmpl w:val="D326081A"/>
    <w:lvl w:ilvl="0" w:tplc="E698153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FAA68D8"/>
    <w:multiLevelType w:val="hybridMultilevel"/>
    <w:tmpl w:val="DED2CE42"/>
    <w:lvl w:ilvl="0" w:tplc="4780680A">
      <w:start w:val="1"/>
      <w:numFmt w:val="decimal"/>
      <w:lvlText w:val="%1."/>
      <w:lvlJc w:val="left"/>
      <w:pPr>
        <w:ind w:left="1219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75C26A2"/>
    <w:multiLevelType w:val="hybridMultilevel"/>
    <w:tmpl w:val="76AC10F4"/>
    <w:lvl w:ilvl="0" w:tplc="6ECE72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B5A4C1C"/>
    <w:multiLevelType w:val="hybridMultilevel"/>
    <w:tmpl w:val="48703D02"/>
    <w:lvl w:ilvl="0" w:tplc="063ED2E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D873EA9"/>
    <w:multiLevelType w:val="hybridMultilevel"/>
    <w:tmpl w:val="0BECDBA6"/>
    <w:lvl w:ilvl="0" w:tplc="FF26E4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47C00BC"/>
    <w:multiLevelType w:val="hybridMultilevel"/>
    <w:tmpl w:val="49F498BA"/>
    <w:lvl w:ilvl="0" w:tplc="F72E58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7ED162B"/>
    <w:multiLevelType w:val="hybridMultilevel"/>
    <w:tmpl w:val="8500B0F6"/>
    <w:lvl w:ilvl="0" w:tplc="1B4455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1"/>
  </w:num>
  <w:num w:numId="5">
    <w:abstractNumId w:val="13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2"/>
  </w:num>
  <w:num w:numId="10">
    <w:abstractNumId w:val="4"/>
  </w:num>
  <w:num w:numId="11">
    <w:abstractNumId w:val="5"/>
  </w:num>
  <w:num w:numId="12">
    <w:abstractNumId w:val="9"/>
  </w:num>
  <w:num w:numId="13">
    <w:abstractNumId w:val="11"/>
  </w:num>
  <w:num w:numId="14">
    <w:abstractNumId w:val="7"/>
  </w:num>
  <w:num w:numId="15">
    <w:abstractNumId w:val="2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5BC"/>
    <w:rsid w:val="000019B3"/>
    <w:rsid w:val="00001A1A"/>
    <w:rsid w:val="00005905"/>
    <w:rsid w:val="000102AB"/>
    <w:rsid w:val="000113CE"/>
    <w:rsid w:val="000136C2"/>
    <w:rsid w:val="00014702"/>
    <w:rsid w:val="000164EF"/>
    <w:rsid w:val="00021D28"/>
    <w:rsid w:val="00023EC0"/>
    <w:rsid w:val="00024820"/>
    <w:rsid w:val="00027B41"/>
    <w:rsid w:val="00035E28"/>
    <w:rsid w:val="0003641E"/>
    <w:rsid w:val="0003690A"/>
    <w:rsid w:val="00042209"/>
    <w:rsid w:val="00044613"/>
    <w:rsid w:val="000457E4"/>
    <w:rsid w:val="000460F3"/>
    <w:rsid w:val="00046A8A"/>
    <w:rsid w:val="00050A8C"/>
    <w:rsid w:val="00051F40"/>
    <w:rsid w:val="00056FDC"/>
    <w:rsid w:val="0006078F"/>
    <w:rsid w:val="00060D17"/>
    <w:rsid w:val="00060D9B"/>
    <w:rsid w:val="000632A2"/>
    <w:rsid w:val="000645A2"/>
    <w:rsid w:val="000645AD"/>
    <w:rsid w:val="00065376"/>
    <w:rsid w:val="00066662"/>
    <w:rsid w:val="0007054F"/>
    <w:rsid w:val="00070C3A"/>
    <w:rsid w:val="000743A2"/>
    <w:rsid w:val="00080B18"/>
    <w:rsid w:val="00085A88"/>
    <w:rsid w:val="00092A39"/>
    <w:rsid w:val="00097226"/>
    <w:rsid w:val="000A508D"/>
    <w:rsid w:val="000B0F61"/>
    <w:rsid w:val="000B1375"/>
    <w:rsid w:val="000B4F9C"/>
    <w:rsid w:val="000B66D2"/>
    <w:rsid w:val="000B7A32"/>
    <w:rsid w:val="000C0F77"/>
    <w:rsid w:val="000C1597"/>
    <w:rsid w:val="000C55BC"/>
    <w:rsid w:val="000C7C2E"/>
    <w:rsid w:val="000D190D"/>
    <w:rsid w:val="000D1C25"/>
    <w:rsid w:val="000D3727"/>
    <w:rsid w:val="000D7213"/>
    <w:rsid w:val="000E10C2"/>
    <w:rsid w:val="000E297F"/>
    <w:rsid w:val="000F2480"/>
    <w:rsid w:val="001003A4"/>
    <w:rsid w:val="00101BBB"/>
    <w:rsid w:val="00102286"/>
    <w:rsid w:val="00111424"/>
    <w:rsid w:val="00115C3D"/>
    <w:rsid w:val="00116E66"/>
    <w:rsid w:val="00120214"/>
    <w:rsid w:val="00120DA3"/>
    <w:rsid w:val="00122F83"/>
    <w:rsid w:val="00123E7E"/>
    <w:rsid w:val="001240E0"/>
    <w:rsid w:val="001248CB"/>
    <w:rsid w:val="00126285"/>
    <w:rsid w:val="001263C5"/>
    <w:rsid w:val="001345D8"/>
    <w:rsid w:val="00144DD6"/>
    <w:rsid w:val="001468A8"/>
    <w:rsid w:val="001517E5"/>
    <w:rsid w:val="00154CA4"/>
    <w:rsid w:val="00156B72"/>
    <w:rsid w:val="00162294"/>
    <w:rsid w:val="0016413E"/>
    <w:rsid w:val="00164CF6"/>
    <w:rsid w:val="00166959"/>
    <w:rsid w:val="001735D3"/>
    <w:rsid w:val="00173D50"/>
    <w:rsid w:val="001774F8"/>
    <w:rsid w:val="0017760A"/>
    <w:rsid w:val="00182BCD"/>
    <w:rsid w:val="00183ECA"/>
    <w:rsid w:val="00185AAF"/>
    <w:rsid w:val="0018663D"/>
    <w:rsid w:val="00187F77"/>
    <w:rsid w:val="00190969"/>
    <w:rsid w:val="001948D6"/>
    <w:rsid w:val="001A3010"/>
    <w:rsid w:val="001A49EA"/>
    <w:rsid w:val="001B0FD5"/>
    <w:rsid w:val="001B271B"/>
    <w:rsid w:val="001B61A2"/>
    <w:rsid w:val="001C00E2"/>
    <w:rsid w:val="001C15D0"/>
    <w:rsid w:val="001C1D43"/>
    <w:rsid w:val="001C2300"/>
    <w:rsid w:val="001C38AD"/>
    <w:rsid w:val="001C3987"/>
    <w:rsid w:val="001C52B2"/>
    <w:rsid w:val="001D16F1"/>
    <w:rsid w:val="001D4730"/>
    <w:rsid w:val="001D5A51"/>
    <w:rsid w:val="001D7700"/>
    <w:rsid w:val="001E00C8"/>
    <w:rsid w:val="001E111D"/>
    <w:rsid w:val="001E2887"/>
    <w:rsid w:val="001E36B2"/>
    <w:rsid w:val="001E5588"/>
    <w:rsid w:val="001E59FB"/>
    <w:rsid w:val="001E76ED"/>
    <w:rsid w:val="001F2C26"/>
    <w:rsid w:val="001F4EBB"/>
    <w:rsid w:val="001F5666"/>
    <w:rsid w:val="001F7AE1"/>
    <w:rsid w:val="001F7C2C"/>
    <w:rsid w:val="00200541"/>
    <w:rsid w:val="00201EB6"/>
    <w:rsid w:val="00203D31"/>
    <w:rsid w:val="002061A1"/>
    <w:rsid w:val="002138E9"/>
    <w:rsid w:val="0021766D"/>
    <w:rsid w:val="002203EB"/>
    <w:rsid w:val="00222C08"/>
    <w:rsid w:val="00227D08"/>
    <w:rsid w:val="00231072"/>
    <w:rsid w:val="00234966"/>
    <w:rsid w:val="002357BB"/>
    <w:rsid w:val="002366FF"/>
    <w:rsid w:val="00240088"/>
    <w:rsid w:val="00241AEC"/>
    <w:rsid w:val="002439DD"/>
    <w:rsid w:val="00247148"/>
    <w:rsid w:val="0025246A"/>
    <w:rsid w:val="00252A97"/>
    <w:rsid w:val="00253466"/>
    <w:rsid w:val="00254B2F"/>
    <w:rsid w:val="002566EE"/>
    <w:rsid w:val="00261983"/>
    <w:rsid w:val="00263A7F"/>
    <w:rsid w:val="0027173F"/>
    <w:rsid w:val="00272883"/>
    <w:rsid w:val="002750D8"/>
    <w:rsid w:val="002760C6"/>
    <w:rsid w:val="00276B07"/>
    <w:rsid w:val="00276F99"/>
    <w:rsid w:val="00277354"/>
    <w:rsid w:val="0028241E"/>
    <w:rsid w:val="0028615D"/>
    <w:rsid w:val="0028680E"/>
    <w:rsid w:val="00295F50"/>
    <w:rsid w:val="00296773"/>
    <w:rsid w:val="00297E05"/>
    <w:rsid w:val="002A7357"/>
    <w:rsid w:val="002B1B97"/>
    <w:rsid w:val="002B56B4"/>
    <w:rsid w:val="002B5E1B"/>
    <w:rsid w:val="002C012D"/>
    <w:rsid w:val="002C2EF4"/>
    <w:rsid w:val="002C3B0B"/>
    <w:rsid w:val="002C74B3"/>
    <w:rsid w:val="002D332B"/>
    <w:rsid w:val="002D4400"/>
    <w:rsid w:val="002D505E"/>
    <w:rsid w:val="002E1E0D"/>
    <w:rsid w:val="002E7EF2"/>
    <w:rsid w:val="002F0CA6"/>
    <w:rsid w:val="002F2D19"/>
    <w:rsid w:val="002F50A4"/>
    <w:rsid w:val="002F51A9"/>
    <w:rsid w:val="002F53FC"/>
    <w:rsid w:val="002F5CAC"/>
    <w:rsid w:val="002F6DAF"/>
    <w:rsid w:val="003002AD"/>
    <w:rsid w:val="00300893"/>
    <w:rsid w:val="00303FAC"/>
    <w:rsid w:val="003113CC"/>
    <w:rsid w:val="0031424A"/>
    <w:rsid w:val="00316D23"/>
    <w:rsid w:val="003204F7"/>
    <w:rsid w:val="0032195F"/>
    <w:rsid w:val="00325187"/>
    <w:rsid w:val="003271F5"/>
    <w:rsid w:val="00330AB1"/>
    <w:rsid w:val="00331340"/>
    <w:rsid w:val="003371F6"/>
    <w:rsid w:val="00340ED6"/>
    <w:rsid w:val="003436E7"/>
    <w:rsid w:val="00352498"/>
    <w:rsid w:val="00352764"/>
    <w:rsid w:val="003555B5"/>
    <w:rsid w:val="00356AAD"/>
    <w:rsid w:val="003575A1"/>
    <w:rsid w:val="003610D9"/>
    <w:rsid w:val="0037193F"/>
    <w:rsid w:val="00372ECE"/>
    <w:rsid w:val="00375694"/>
    <w:rsid w:val="00376EB8"/>
    <w:rsid w:val="00377D53"/>
    <w:rsid w:val="00382802"/>
    <w:rsid w:val="00384BD4"/>
    <w:rsid w:val="00387D12"/>
    <w:rsid w:val="00397993"/>
    <w:rsid w:val="003A2A97"/>
    <w:rsid w:val="003A656C"/>
    <w:rsid w:val="003B0477"/>
    <w:rsid w:val="003B37BE"/>
    <w:rsid w:val="003B540A"/>
    <w:rsid w:val="003B6296"/>
    <w:rsid w:val="003B7FDE"/>
    <w:rsid w:val="003C020F"/>
    <w:rsid w:val="003C1FD0"/>
    <w:rsid w:val="003C6FD8"/>
    <w:rsid w:val="003C7979"/>
    <w:rsid w:val="003D10E9"/>
    <w:rsid w:val="003D1409"/>
    <w:rsid w:val="003D23BA"/>
    <w:rsid w:val="003D2ED0"/>
    <w:rsid w:val="003D33A3"/>
    <w:rsid w:val="003D3C21"/>
    <w:rsid w:val="003D4B4E"/>
    <w:rsid w:val="003D4CBB"/>
    <w:rsid w:val="003E0374"/>
    <w:rsid w:val="003E3F5D"/>
    <w:rsid w:val="003E5939"/>
    <w:rsid w:val="003F0D92"/>
    <w:rsid w:val="003F0E40"/>
    <w:rsid w:val="003F7987"/>
    <w:rsid w:val="00400A76"/>
    <w:rsid w:val="00401F03"/>
    <w:rsid w:val="004026C3"/>
    <w:rsid w:val="004030F9"/>
    <w:rsid w:val="00404CFD"/>
    <w:rsid w:val="004065BD"/>
    <w:rsid w:val="00407567"/>
    <w:rsid w:val="004109A6"/>
    <w:rsid w:val="0041401A"/>
    <w:rsid w:val="00415495"/>
    <w:rsid w:val="004172E0"/>
    <w:rsid w:val="00420330"/>
    <w:rsid w:val="00420DC4"/>
    <w:rsid w:val="00421BDA"/>
    <w:rsid w:val="00421DFC"/>
    <w:rsid w:val="00425520"/>
    <w:rsid w:val="00432583"/>
    <w:rsid w:val="0043267B"/>
    <w:rsid w:val="004329B9"/>
    <w:rsid w:val="00440376"/>
    <w:rsid w:val="004425C3"/>
    <w:rsid w:val="00442EBD"/>
    <w:rsid w:val="00447813"/>
    <w:rsid w:val="00452B35"/>
    <w:rsid w:val="00453BDD"/>
    <w:rsid w:val="00454492"/>
    <w:rsid w:val="00461261"/>
    <w:rsid w:val="0046183F"/>
    <w:rsid w:val="00461A0F"/>
    <w:rsid w:val="00462E66"/>
    <w:rsid w:val="00463ACA"/>
    <w:rsid w:val="00465A7F"/>
    <w:rsid w:val="004674A8"/>
    <w:rsid w:val="00467FFE"/>
    <w:rsid w:val="00470CD5"/>
    <w:rsid w:val="004722DE"/>
    <w:rsid w:val="004736DB"/>
    <w:rsid w:val="004823ED"/>
    <w:rsid w:val="004833F4"/>
    <w:rsid w:val="00483868"/>
    <w:rsid w:val="004861DE"/>
    <w:rsid w:val="0049052C"/>
    <w:rsid w:val="00490B2F"/>
    <w:rsid w:val="004928D2"/>
    <w:rsid w:val="0049530C"/>
    <w:rsid w:val="00495D6A"/>
    <w:rsid w:val="00496AAC"/>
    <w:rsid w:val="004A1848"/>
    <w:rsid w:val="004A2E02"/>
    <w:rsid w:val="004B4E0F"/>
    <w:rsid w:val="004C0585"/>
    <w:rsid w:val="004C07BB"/>
    <w:rsid w:val="004C336F"/>
    <w:rsid w:val="004C559A"/>
    <w:rsid w:val="004C6172"/>
    <w:rsid w:val="004D109A"/>
    <w:rsid w:val="004D2254"/>
    <w:rsid w:val="004D2A99"/>
    <w:rsid w:val="004D3CCD"/>
    <w:rsid w:val="004D7BB8"/>
    <w:rsid w:val="004E28A6"/>
    <w:rsid w:val="004E3810"/>
    <w:rsid w:val="004E38EB"/>
    <w:rsid w:val="004E3F46"/>
    <w:rsid w:val="004E4350"/>
    <w:rsid w:val="004E61BB"/>
    <w:rsid w:val="004F080B"/>
    <w:rsid w:val="004F127B"/>
    <w:rsid w:val="004F17BA"/>
    <w:rsid w:val="004F3FA8"/>
    <w:rsid w:val="004F585D"/>
    <w:rsid w:val="004F66D6"/>
    <w:rsid w:val="004F75C0"/>
    <w:rsid w:val="005000DD"/>
    <w:rsid w:val="005001A3"/>
    <w:rsid w:val="00500ACC"/>
    <w:rsid w:val="00501BDD"/>
    <w:rsid w:val="0050344B"/>
    <w:rsid w:val="005106F9"/>
    <w:rsid w:val="005117A5"/>
    <w:rsid w:val="0051188F"/>
    <w:rsid w:val="0051314F"/>
    <w:rsid w:val="00516093"/>
    <w:rsid w:val="00516D93"/>
    <w:rsid w:val="00522B20"/>
    <w:rsid w:val="00523893"/>
    <w:rsid w:val="00525E37"/>
    <w:rsid w:val="00535DEB"/>
    <w:rsid w:val="00537A43"/>
    <w:rsid w:val="0054045D"/>
    <w:rsid w:val="00544791"/>
    <w:rsid w:val="00544B40"/>
    <w:rsid w:val="0055334F"/>
    <w:rsid w:val="00553AAD"/>
    <w:rsid w:val="005563D9"/>
    <w:rsid w:val="00560259"/>
    <w:rsid w:val="00562706"/>
    <w:rsid w:val="00562A52"/>
    <w:rsid w:val="00566B18"/>
    <w:rsid w:val="005721D7"/>
    <w:rsid w:val="00574529"/>
    <w:rsid w:val="005770CE"/>
    <w:rsid w:val="00577E38"/>
    <w:rsid w:val="005904BD"/>
    <w:rsid w:val="00591E5D"/>
    <w:rsid w:val="0059282B"/>
    <w:rsid w:val="00597AAB"/>
    <w:rsid w:val="005A20A4"/>
    <w:rsid w:val="005A5E76"/>
    <w:rsid w:val="005A64BF"/>
    <w:rsid w:val="005A66C9"/>
    <w:rsid w:val="005B1186"/>
    <w:rsid w:val="005B1656"/>
    <w:rsid w:val="005B2F9C"/>
    <w:rsid w:val="005B49CB"/>
    <w:rsid w:val="005B5948"/>
    <w:rsid w:val="005B6BFD"/>
    <w:rsid w:val="005B7A23"/>
    <w:rsid w:val="005C539F"/>
    <w:rsid w:val="005C688B"/>
    <w:rsid w:val="005D0F06"/>
    <w:rsid w:val="005D1B26"/>
    <w:rsid w:val="005D1D94"/>
    <w:rsid w:val="005D28AA"/>
    <w:rsid w:val="005D743C"/>
    <w:rsid w:val="005E0CB7"/>
    <w:rsid w:val="005E26B6"/>
    <w:rsid w:val="005E45C0"/>
    <w:rsid w:val="005E5E40"/>
    <w:rsid w:val="005E780F"/>
    <w:rsid w:val="005F5585"/>
    <w:rsid w:val="005F5D84"/>
    <w:rsid w:val="005F78C5"/>
    <w:rsid w:val="0060039F"/>
    <w:rsid w:val="00604CEA"/>
    <w:rsid w:val="0060730D"/>
    <w:rsid w:val="00607D7A"/>
    <w:rsid w:val="00615D18"/>
    <w:rsid w:val="00616172"/>
    <w:rsid w:val="00626418"/>
    <w:rsid w:val="00630E86"/>
    <w:rsid w:val="006310FB"/>
    <w:rsid w:val="00631E65"/>
    <w:rsid w:val="006329D7"/>
    <w:rsid w:val="00635783"/>
    <w:rsid w:val="00636539"/>
    <w:rsid w:val="006368E0"/>
    <w:rsid w:val="00641DE9"/>
    <w:rsid w:val="00642569"/>
    <w:rsid w:val="00644976"/>
    <w:rsid w:val="00645CA5"/>
    <w:rsid w:val="0066070A"/>
    <w:rsid w:val="00663D6D"/>
    <w:rsid w:val="006652BC"/>
    <w:rsid w:val="006654F1"/>
    <w:rsid w:val="00666550"/>
    <w:rsid w:val="006705B0"/>
    <w:rsid w:val="00670BB7"/>
    <w:rsid w:val="006757DF"/>
    <w:rsid w:val="00683288"/>
    <w:rsid w:val="00683A4F"/>
    <w:rsid w:val="00685970"/>
    <w:rsid w:val="0069353C"/>
    <w:rsid w:val="00697065"/>
    <w:rsid w:val="00697864"/>
    <w:rsid w:val="006A52C8"/>
    <w:rsid w:val="006B23C7"/>
    <w:rsid w:val="006B3A9A"/>
    <w:rsid w:val="006B3B04"/>
    <w:rsid w:val="006B3B4C"/>
    <w:rsid w:val="006B5CE4"/>
    <w:rsid w:val="006B6533"/>
    <w:rsid w:val="006B7A60"/>
    <w:rsid w:val="006C0BD3"/>
    <w:rsid w:val="006C0D76"/>
    <w:rsid w:val="006C23D6"/>
    <w:rsid w:val="006C2D5C"/>
    <w:rsid w:val="006C3981"/>
    <w:rsid w:val="006D24B3"/>
    <w:rsid w:val="006E0B83"/>
    <w:rsid w:val="006E14AC"/>
    <w:rsid w:val="006E3C2E"/>
    <w:rsid w:val="006E53D7"/>
    <w:rsid w:val="006E67E5"/>
    <w:rsid w:val="006E6AD2"/>
    <w:rsid w:val="006E6BEE"/>
    <w:rsid w:val="006F21C0"/>
    <w:rsid w:val="006F632E"/>
    <w:rsid w:val="006F668B"/>
    <w:rsid w:val="00701343"/>
    <w:rsid w:val="00703934"/>
    <w:rsid w:val="00704527"/>
    <w:rsid w:val="00707048"/>
    <w:rsid w:val="00710101"/>
    <w:rsid w:val="0071532F"/>
    <w:rsid w:val="007164A2"/>
    <w:rsid w:val="0071741C"/>
    <w:rsid w:val="007200C0"/>
    <w:rsid w:val="0072138E"/>
    <w:rsid w:val="00721DC9"/>
    <w:rsid w:val="0072244E"/>
    <w:rsid w:val="00725ADB"/>
    <w:rsid w:val="00726D55"/>
    <w:rsid w:val="00730407"/>
    <w:rsid w:val="00732724"/>
    <w:rsid w:val="00734CCA"/>
    <w:rsid w:val="00734CE2"/>
    <w:rsid w:val="007415C2"/>
    <w:rsid w:val="007449AA"/>
    <w:rsid w:val="00745D7B"/>
    <w:rsid w:val="007509A6"/>
    <w:rsid w:val="00750FD0"/>
    <w:rsid w:val="0075170C"/>
    <w:rsid w:val="0075321B"/>
    <w:rsid w:val="00754493"/>
    <w:rsid w:val="00754595"/>
    <w:rsid w:val="0076267A"/>
    <w:rsid w:val="00764017"/>
    <w:rsid w:val="00770B51"/>
    <w:rsid w:val="00770F93"/>
    <w:rsid w:val="00771B1D"/>
    <w:rsid w:val="00772FBF"/>
    <w:rsid w:val="00774CA4"/>
    <w:rsid w:val="00776E05"/>
    <w:rsid w:val="0078063C"/>
    <w:rsid w:val="0078203A"/>
    <w:rsid w:val="00786F9C"/>
    <w:rsid w:val="007944B2"/>
    <w:rsid w:val="007A11E7"/>
    <w:rsid w:val="007A28D9"/>
    <w:rsid w:val="007A3D49"/>
    <w:rsid w:val="007A46E4"/>
    <w:rsid w:val="007A6E25"/>
    <w:rsid w:val="007A7280"/>
    <w:rsid w:val="007B3D16"/>
    <w:rsid w:val="007B69C8"/>
    <w:rsid w:val="007C2BC1"/>
    <w:rsid w:val="007C3BAE"/>
    <w:rsid w:val="007C568E"/>
    <w:rsid w:val="007E23F8"/>
    <w:rsid w:val="007E296D"/>
    <w:rsid w:val="007E65D2"/>
    <w:rsid w:val="007E6686"/>
    <w:rsid w:val="007E68C2"/>
    <w:rsid w:val="007F164B"/>
    <w:rsid w:val="007F23A1"/>
    <w:rsid w:val="007F391C"/>
    <w:rsid w:val="007F5BB1"/>
    <w:rsid w:val="008070A5"/>
    <w:rsid w:val="00811F5F"/>
    <w:rsid w:val="0081498A"/>
    <w:rsid w:val="00814C34"/>
    <w:rsid w:val="008211F9"/>
    <w:rsid w:val="008229B0"/>
    <w:rsid w:val="00823923"/>
    <w:rsid w:val="00825474"/>
    <w:rsid w:val="0082738A"/>
    <w:rsid w:val="00827667"/>
    <w:rsid w:val="00835387"/>
    <w:rsid w:val="008364DF"/>
    <w:rsid w:val="00837565"/>
    <w:rsid w:val="0084404E"/>
    <w:rsid w:val="0084437B"/>
    <w:rsid w:val="00845D0B"/>
    <w:rsid w:val="00846C73"/>
    <w:rsid w:val="00850958"/>
    <w:rsid w:val="0085107A"/>
    <w:rsid w:val="00854DED"/>
    <w:rsid w:val="00863E47"/>
    <w:rsid w:val="00866043"/>
    <w:rsid w:val="00871B90"/>
    <w:rsid w:val="00872889"/>
    <w:rsid w:val="00873377"/>
    <w:rsid w:val="00877554"/>
    <w:rsid w:val="00877BE9"/>
    <w:rsid w:val="00886A5D"/>
    <w:rsid w:val="00890011"/>
    <w:rsid w:val="00890771"/>
    <w:rsid w:val="008935B5"/>
    <w:rsid w:val="008A05CA"/>
    <w:rsid w:val="008A199F"/>
    <w:rsid w:val="008A1F94"/>
    <w:rsid w:val="008A34EC"/>
    <w:rsid w:val="008A3B45"/>
    <w:rsid w:val="008A3F99"/>
    <w:rsid w:val="008A5142"/>
    <w:rsid w:val="008B144D"/>
    <w:rsid w:val="008B23C1"/>
    <w:rsid w:val="008B3632"/>
    <w:rsid w:val="008B4034"/>
    <w:rsid w:val="008B49B1"/>
    <w:rsid w:val="008B59E6"/>
    <w:rsid w:val="008B71E2"/>
    <w:rsid w:val="008C055E"/>
    <w:rsid w:val="008C44E7"/>
    <w:rsid w:val="008C5F68"/>
    <w:rsid w:val="008C7B0E"/>
    <w:rsid w:val="008D6D3F"/>
    <w:rsid w:val="008D77D5"/>
    <w:rsid w:val="008E00F0"/>
    <w:rsid w:val="008E26C2"/>
    <w:rsid w:val="008E612A"/>
    <w:rsid w:val="008E73DF"/>
    <w:rsid w:val="008F1C6D"/>
    <w:rsid w:val="008F2EBF"/>
    <w:rsid w:val="008F5367"/>
    <w:rsid w:val="008F703F"/>
    <w:rsid w:val="0090178F"/>
    <w:rsid w:val="00903F45"/>
    <w:rsid w:val="00910BA4"/>
    <w:rsid w:val="009158DF"/>
    <w:rsid w:val="00915A41"/>
    <w:rsid w:val="00917E0E"/>
    <w:rsid w:val="009233EF"/>
    <w:rsid w:val="00927F0E"/>
    <w:rsid w:val="00931895"/>
    <w:rsid w:val="00931F63"/>
    <w:rsid w:val="009327C5"/>
    <w:rsid w:val="00932C5C"/>
    <w:rsid w:val="0094103A"/>
    <w:rsid w:val="009425AA"/>
    <w:rsid w:val="00952A6A"/>
    <w:rsid w:val="0095339C"/>
    <w:rsid w:val="009554EA"/>
    <w:rsid w:val="00963373"/>
    <w:rsid w:val="0096599B"/>
    <w:rsid w:val="00965BB9"/>
    <w:rsid w:val="00966A66"/>
    <w:rsid w:val="00967712"/>
    <w:rsid w:val="00972538"/>
    <w:rsid w:val="00973B04"/>
    <w:rsid w:val="009769C9"/>
    <w:rsid w:val="00976C98"/>
    <w:rsid w:val="00976FA4"/>
    <w:rsid w:val="00980057"/>
    <w:rsid w:val="00980888"/>
    <w:rsid w:val="00985985"/>
    <w:rsid w:val="0098785C"/>
    <w:rsid w:val="0099079E"/>
    <w:rsid w:val="0099118E"/>
    <w:rsid w:val="00991BC6"/>
    <w:rsid w:val="009954CB"/>
    <w:rsid w:val="009A26CE"/>
    <w:rsid w:val="009A2836"/>
    <w:rsid w:val="009A2B74"/>
    <w:rsid w:val="009A3C5D"/>
    <w:rsid w:val="009A6D14"/>
    <w:rsid w:val="009B33E8"/>
    <w:rsid w:val="009B34BF"/>
    <w:rsid w:val="009B4B61"/>
    <w:rsid w:val="009B75AC"/>
    <w:rsid w:val="009B7C15"/>
    <w:rsid w:val="009C0920"/>
    <w:rsid w:val="009C468F"/>
    <w:rsid w:val="009D1CBE"/>
    <w:rsid w:val="009D30C6"/>
    <w:rsid w:val="009D602B"/>
    <w:rsid w:val="009D7343"/>
    <w:rsid w:val="009D78DB"/>
    <w:rsid w:val="009E08BB"/>
    <w:rsid w:val="009E1F4C"/>
    <w:rsid w:val="009E5F3D"/>
    <w:rsid w:val="009F1C0C"/>
    <w:rsid w:val="009F2155"/>
    <w:rsid w:val="009F4BB2"/>
    <w:rsid w:val="00A00573"/>
    <w:rsid w:val="00A026CE"/>
    <w:rsid w:val="00A035EE"/>
    <w:rsid w:val="00A05A53"/>
    <w:rsid w:val="00A05C9B"/>
    <w:rsid w:val="00A077F3"/>
    <w:rsid w:val="00A11D5B"/>
    <w:rsid w:val="00A17B75"/>
    <w:rsid w:val="00A2215E"/>
    <w:rsid w:val="00A23CAE"/>
    <w:rsid w:val="00A268BD"/>
    <w:rsid w:val="00A350EA"/>
    <w:rsid w:val="00A44ADB"/>
    <w:rsid w:val="00A45131"/>
    <w:rsid w:val="00A45B98"/>
    <w:rsid w:val="00A520BD"/>
    <w:rsid w:val="00A5277C"/>
    <w:rsid w:val="00A527EE"/>
    <w:rsid w:val="00A53CAD"/>
    <w:rsid w:val="00A56BD7"/>
    <w:rsid w:val="00A57654"/>
    <w:rsid w:val="00A61FBC"/>
    <w:rsid w:val="00A62F37"/>
    <w:rsid w:val="00A6352D"/>
    <w:rsid w:val="00A66958"/>
    <w:rsid w:val="00A7198E"/>
    <w:rsid w:val="00A727F9"/>
    <w:rsid w:val="00A73CDF"/>
    <w:rsid w:val="00A74154"/>
    <w:rsid w:val="00A757DF"/>
    <w:rsid w:val="00A75AAC"/>
    <w:rsid w:val="00A80A26"/>
    <w:rsid w:val="00A830BC"/>
    <w:rsid w:val="00A83DD0"/>
    <w:rsid w:val="00A84817"/>
    <w:rsid w:val="00A86506"/>
    <w:rsid w:val="00A92210"/>
    <w:rsid w:val="00A93CEE"/>
    <w:rsid w:val="00A95855"/>
    <w:rsid w:val="00A97B64"/>
    <w:rsid w:val="00AA0913"/>
    <w:rsid w:val="00AA0EB8"/>
    <w:rsid w:val="00AA0F11"/>
    <w:rsid w:val="00AA371F"/>
    <w:rsid w:val="00AA40A2"/>
    <w:rsid w:val="00AA5ABF"/>
    <w:rsid w:val="00AA71FE"/>
    <w:rsid w:val="00AB2540"/>
    <w:rsid w:val="00AB31BD"/>
    <w:rsid w:val="00AC1179"/>
    <w:rsid w:val="00AC311A"/>
    <w:rsid w:val="00AC6529"/>
    <w:rsid w:val="00AD608F"/>
    <w:rsid w:val="00AE030A"/>
    <w:rsid w:val="00AE0788"/>
    <w:rsid w:val="00AF0C16"/>
    <w:rsid w:val="00AF1D95"/>
    <w:rsid w:val="00AF45DF"/>
    <w:rsid w:val="00AF5FF5"/>
    <w:rsid w:val="00AF71C7"/>
    <w:rsid w:val="00B1277B"/>
    <w:rsid w:val="00B12CBA"/>
    <w:rsid w:val="00B1336B"/>
    <w:rsid w:val="00B14958"/>
    <w:rsid w:val="00B1588F"/>
    <w:rsid w:val="00B15FD0"/>
    <w:rsid w:val="00B170DE"/>
    <w:rsid w:val="00B170FB"/>
    <w:rsid w:val="00B20B17"/>
    <w:rsid w:val="00B22875"/>
    <w:rsid w:val="00B24307"/>
    <w:rsid w:val="00B24BA7"/>
    <w:rsid w:val="00B3257A"/>
    <w:rsid w:val="00B32844"/>
    <w:rsid w:val="00B33FDF"/>
    <w:rsid w:val="00B3448C"/>
    <w:rsid w:val="00B41867"/>
    <w:rsid w:val="00B4463E"/>
    <w:rsid w:val="00B454C3"/>
    <w:rsid w:val="00B45C3E"/>
    <w:rsid w:val="00B46FCC"/>
    <w:rsid w:val="00B530B0"/>
    <w:rsid w:val="00B54B76"/>
    <w:rsid w:val="00B550C1"/>
    <w:rsid w:val="00B551F0"/>
    <w:rsid w:val="00B55CB5"/>
    <w:rsid w:val="00B56685"/>
    <w:rsid w:val="00B5699E"/>
    <w:rsid w:val="00B7298A"/>
    <w:rsid w:val="00B74917"/>
    <w:rsid w:val="00B76255"/>
    <w:rsid w:val="00B86FCC"/>
    <w:rsid w:val="00B91B10"/>
    <w:rsid w:val="00B952B4"/>
    <w:rsid w:val="00B957CA"/>
    <w:rsid w:val="00B96348"/>
    <w:rsid w:val="00B96E62"/>
    <w:rsid w:val="00BA1DDD"/>
    <w:rsid w:val="00BA4FF9"/>
    <w:rsid w:val="00BA59C2"/>
    <w:rsid w:val="00BA67B2"/>
    <w:rsid w:val="00BA6FC4"/>
    <w:rsid w:val="00BB05BE"/>
    <w:rsid w:val="00BB17CF"/>
    <w:rsid w:val="00BB5388"/>
    <w:rsid w:val="00BB5458"/>
    <w:rsid w:val="00BC2D32"/>
    <w:rsid w:val="00BC5F8B"/>
    <w:rsid w:val="00BD3B6C"/>
    <w:rsid w:val="00BD4AA2"/>
    <w:rsid w:val="00BD66BA"/>
    <w:rsid w:val="00BD7E81"/>
    <w:rsid w:val="00BE1534"/>
    <w:rsid w:val="00BE4E65"/>
    <w:rsid w:val="00BE5AD6"/>
    <w:rsid w:val="00BF5CAC"/>
    <w:rsid w:val="00C00143"/>
    <w:rsid w:val="00C018AE"/>
    <w:rsid w:val="00C03516"/>
    <w:rsid w:val="00C04CEB"/>
    <w:rsid w:val="00C05C50"/>
    <w:rsid w:val="00C05C9E"/>
    <w:rsid w:val="00C11B78"/>
    <w:rsid w:val="00C1447D"/>
    <w:rsid w:val="00C20761"/>
    <w:rsid w:val="00C22B46"/>
    <w:rsid w:val="00C24545"/>
    <w:rsid w:val="00C26EC1"/>
    <w:rsid w:val="00C2708A"/>
    <w:rsid w:val="00C306E0"/>
    <w:rsid w:val="00C32547"/>
    <w:rsid w:val="00C32700"/>
    <w:rsid w:val="00C40156"/>
    <w:rsid w:val="00C40890"/>
    <w:rsid w:val="00C4222F"/>
    <w:rsid w:val="00C428BB"/>
    <w:rsid w:val="00C42E6C"/>
    <w:rsid w:val="00C438CE"/>
    <w:rsid w:val="00C43FAC"/>
    <w:rsid w:val="00C4495B"/>
    <w:rsid w:val="00C461F9"/>
    <w:rsid w:val="00C464ED"/>
    <w:rsid w:val="00C47103"/>
    <w:rsid w:val="00C50B5F"/>
    <w:rsid w:val="00C5217B"/>
    <w:rsid w:val="00C52BCE"/>
    <w:rsid w:val="00C52EA8"/>
    <w:rsid w:val="00C538E2"/>
    <w:rsid w:val="00C55955"/>
    <w:rsid w:val="00C57F05"/>
    <w:rsid w:val="00C61F68"/>
    <w:rsid w:val="00C70793"/>
    <w:rsid w:val="00C70BC5"/>
    <w:rsid w:val="00C70E61"/>
    <w:rsid w:val="00C71AD0"/>
    <w:rsid w:val="00C72B8D"/>
    <w:rsid w:val="00C7468F"/>
    <w:rsid w:val="00C746C4"/>
    <w:rsid w:val="00C77219"/>
    <w:rsid w:val="00C77B72"/>
    <w:rsid w:val="00C77DDB"/>
    <w:rsid w:val="00C8311A"/>
    <w:rsid w:val="00C83FC4"/>
    <w:rsid w:val="00C84802"/>
    <w:rsid w:val="00C84916"/>
    <w:rsid w:val="00C85D1A"/>
    <w:rsid w:val="00C869B2"/>
    <w:rsid w:val="00C97098"/>
    <w:rsid w:val="00CA0B75"/>
    <w:rsid w:val="00CB001D"/>
    <w:rsid w:val="00CB1996"/>
    <w:rsid w:val="00CB1EE9"/>
    <w:rsid w:val="00CB30AA"/>
    <w:rsid w:val="00CB363B"/>
    <w:rsid w:val="00CB39AB"/>
    <w:rsid w:val="00CB4F53"/>
    <w:rsid w:val="00CC21B3"/>
    <w:rsid w:val="00CC6983"/>
    <w:rsid w:val="00CD0055"/>
    <w:rsid w:val="00CD00A2"/>
    <w:rsid w:val="00CD1494"/>
    <w:rsid w:val="00CD5A01"/>
    <w:rsid w:val="00CD64E6"/>
    <w:rsid w:val="00CD7461"/>
    <w:rsid w:val="00CE15BC"/>
    <w:rsid w:val="00CE3DCD"/>
    <w:rsid w:val="00CE548B"/>
    <w:rsid w:val="00CE662B"/>
    <w:rsid w:val="00CF1078"/>
    <w:rsid w:val="00CF2D82"/>
    <w:rsid w:val="00CF5787"/>
    <w:rsid w:val="00CF62EF"/>
    <w:rsid w:val="00D1064D"/>
    <w:rsid w:val="00D13A15"/>
    <w:rsid w:val="00D1664F"/>
    <w:rsid w:val="00D20293"/>
    <w:rsid w:val="00D2313E"/>
    <w:rsid w:val="00D2731C"/>
    <w:rsid w:val="00D30589"/>
    <w:rsid w:val="00D30E77"/>
    <w:rsid w:val="00D348D5"/>
    <w:rsid w:val="00D40736"/>
    <w:rsid w:val="00D4138B"/>
    <w:rsid w:val="00D46E3F"/>
    <w:rsid w:val="00D51D9B"/>
    <w:rsid w:val="00D561F8"/>
    <w:rsid w:val="00D57FB0"/>
    <w:rsid w:val="00D60503"/>
    <w:rsid w:val="00D62961"/>
    <w:rsid w:val="00D632DB"/>
    <w:rsid w:val="00D649DE"/>
    <w:rsid w:val="00D64B74"/>
    <w:rsid w:val="00D70B55"/>
    <w:rsid w:val="00D71130"/>
    <w:rsid w:val="00D734FD"/>
    <w:rsid w:val="00D73572"/>
    <w:rsid w:val="00D76770"/>
    <w:rsid w:val="00D7729E"/>
    <w:rsid w:val="00D772E3"/>
    <w:rsid w:val="00D806C0"/>
    <w:rsid w:val="00D80989"/>
    <w:rsid w:val="00D826E5"/>
    <w:rsid w:val="00D827E2"/>
    <w:rsid w:val="00D87078"/>
    <w:rsid w:val="00D9405B"/>
    <w:rsid w:val="00DA2E01"/>
    <w:rsid w:val="00DA37E0"/>
    <w:rsid w:val="00DA5C62"/>
    <w:rsid w:val="00DA6D2C"/>
    <w:rsid w:val="00DB1A75"/>
    <w:rsid w:val="00DB20CE"/>
    <w:rsid w:val="00DB5B4A"/>
    <w:rsid w:val="00DC0D20"/>
    <w:rsid w:val="00DC0F19"/>
    <w:rsid w:val="00DC1C8D"/>
    <w:rsid w:val="00DC2CD9"/>
    <w:rsid w:val="00DD1ABA"/>
    <w:rsid w:val="00DD258F"/>
    <w:rsid w:val="00DD3602"/>
    <w:rsid w:val="00DD3A45"/>
    <w:rsid w:val="00DD42B8"/>
    <w:rsid w:val="00DD51B6"/>
    <w:rsid w:val="00DD5839"/>
    <w:rsid w:val="00DD75DA"/>
    <w:rsid w:val="00DD7F05"/>
    <w:rsid w:val="00DE2975"/>
    <w:rsid w:val="00DE43B0"/>
    <w:rsid w:val="00DF0F26"/>
    <w:rsid w:val="00DF235D"/>
    <w:rsid w:val="00DF7003"/>
    <w:rsid w:val="00E000E3"/>
    <w:rsid w:val="00E00B42"/>
    <w:rsid w:val="00E00C70"/>
    <w:rsid w:val="00E023D1"/>
    <w:rsid w:val="00E04361"/>
    <w:rsid w:val="00E04408"/>
    <w:rsid w:val="00E045D6"/>
    <w:rsid w:val="00E07A4F"/>
    <w:rsid w:val="00E07AC8"/>
    <w:rsid w:val="00E07E39"/>
    <w:rsid w:val="00E15BBD"/>
    <w:rsid w:val="00E224F2"/>
    <w:rsid w:val="00E24712"/>
    <w:rsid w:val="00E3097F"/>
    <w:rsid w:val="00E30DCD"/>
    <w:rsid w:val="00E31B96"/>
    <w:rsid w:val="00E32235"/>
    <w:rsid w:val="00E34D27"/>
    <w:rsid w:val="00E36B69"/>
    <w:rsid w:val="00E406E2"/>
    <w:rsid w:val="00E407B8"/>
    <w:rsid w:val="00E41502"/>
    <w:rsid w:val="00E440E1"/>
    <w:rsid w:val="00E44593"/>
    <w:rsid w:val="00E45B91"/>
    <w:rsid w:val="00E45D82"/>
    <w:rsid w:val="00E46BC1"/>
    <w:rsid w:val="00E51EE3"/>
    <w:rsid w:val="00E52474"/>
    <w:rsid w:val="00E52CDC"/>
    <w:rsid w:val="00E5360A"/>
    <w:rsid w:val="00E53EDF"/>
    <w:rsid w:val="00E610FE"/>
    <w:rsid w:val="00E615AF"/>
    <w:rsid w:val="00E654A6"/>
    <w:rsid w:val="00E66A72"/>
    <w:rsid w:val="00E73DD3"/>
    <w:rsid w:val="00E74893"/>
    <w:rsid w:val="00E7529B"/>
    <w:rsid w:val="00E76426"/>
    <w:rsid w:val="00E80706"/>
    <w:rsid w:val="00E832DE"/>
    <w:rsid w:val="00E8756B"/>
    <w:rsid w:val="00EA19E3"/>
    <w:rsid w:val="00EA1C3E"/>
    <w:rsid w:val="00EA2ADD"/>
    <w:rsid w:val="00EA7181"/>
    <w:rsid w:val="00EA78C0"/>
    <w:rsid w:val="00EB14DD"/>
    <w:rsid w:val="00EB158F"/>
    <w:rsid w:val="00EB7CF6"/>
    <w:rsid w:val="00EC1C7C"/>
    <w:rsid w:val="00EC3089"/>
    <w:rsid w:val="00EC4B0C"/>
    <w:rsid w:val="00EC6FC6"/>
    <w:rsid w:val="00ED3923"/>
    <w:rsid w:val="00ED4E96"/>
    <w:rsid w:val="00ED50D7"/>
    <w:rsid w:val="00ED5E0F"/>
    <w:rsid w:val="00ED5EC4"/>
    <w:rsid w:val="00EE049A"/>
    <w:rsid w:val="00EE0CAE"/>
    <w:rsid w:val="00EE204C"/>
    <w:rsid w:val="00EE2459"/>
    <w:rsid w:val="00EF3A55"/>
    <w:rsid w:val="00EF771A"/>
    <w:rsid w:val="00EF7751"/>
    <w:rsid w:val="00F00147"/>
    <w:rsid w:val="00F00B09"/>
    <w:rsid w:val="00F030D8"/>
    <w:rsid w:val="00F034F3"/>
    <w:rsid w:val="00F04B1D"/>
    <w:rsid w:val="00F05104"/>
    <w:rsid w:val="00F07CFA"/>
    <w:rsid w:val="00F126B1"/>
    <w:rsid w:val="00F13A77"/>
    <w:rsid w:val="00F146D7"/>
    <w:rsid w:val="00F171E4"/>
    <w:rsid w:val="00F1781B"/>
    <w:rsid w:val="00F2070C"/>
    <w:rsid w:val="00F251AC"/>
    <w:rsid w:val="00F264D6"/>
    <w:rsid w:val="00F310C9"/>
    <w:rsid w:val="00F3344A"/>
    <w:rsid w:val="00F33553"/>
    <w:rsid w:val="00F33973"/>
    <w:rsid w:val="00F3444B"/>
    <w:rsid w:val="00F344E9"/>
    <w:rsid w:val="00F36EC2"/>
    <w:rsid w:val="00F43CA1"/>
    <w:rsid w:val="00F4486C"/>
    <w:rsid w:val="00F45228"/>
    <w:rsid w:val="00F453D7"/>
    <w:rsid w:val="00F50AB7"/>
    <w:rsid w:val="00F514DF"/>
    <w:rsid w:val="00F5282D"/>
    <w:rsid w:val="00F55947"/>
    <w:rsid w:val="00F55E00"/>
    <w:rsid w:val="00F567BD"/>
    <w:rsid w:val="00F61E7C"/>
    <w:rsid w:val="00F6549E"/>
    <w:rsid w:val="00F66FE7"/>
    <w:rsid w:val="00F73939"/>
    <w:rsid w:val="00F82160"/>
    <w:rsid w:val="00F83466"/>
    <w:rsid w:val="00F83E23"/>
    <w:rsid w:val="00F85B47"/>
    <w:rsid w:val="00F87FD7"/>
    <w:rsid w:val="00F92203"/>
    <w:rsid w:val="00F92E6D"/>
    <w:rsid w:val="00F963CA"/>
    <w:rsid w:val="00F976A8"/>
    <w:rsid w:val="00FB0FD8"/>
    <w:rsid w:val="00FB3A8C"/>
    <w:rsid w:val="00FC0E21"/>
    <w:rsid w:val="00FC15E9"/>
    <w:rsid w:val="00FC382E"/>
    <w:rsid w:val="00FD1A57"/>
    <w:rsid w:val="00FD2154"/>
    <w:rsid w:val="00FD4F24"/>
    <w:rsid w:val="00FE0E43"/>
    <w:rsid w:val="00FE2966"/>
    <w:rsid w:val="00FE2A1B"/>
    <w:rsid w:val="00FE38BD"/>
    <w:rsid w:val="00FE4E51"/>
    <w:rsid w:val="00FE7B7D"/>
    <w:rsid w:val="00FF051D"/>
    <w:rsid w:val="00FF0FA3"/>
    <w:rsid w:val="00FF1844"/>
    <w:rsid w:val="00FF33E8"/>
    <w:rsid w:val="00FF4F6F"/>
    <w:rsid w:val="00FF6CE6"/>
    <w:rsid w:val="00FF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F52883-8531-4972-BE91-915C32ED6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36F"/>
    <w:rPr>
      <w:sz w:val="24"/>
      <w:szCs w:val="24"/>
    </w:rPr>
  </w:style>
  <w:style w:type="paragraph" w:styleId="3">
    <w:name w:val="heading 3"/>
    <w:basedOn w:val="a"/>
    <w:next w:val="a"/>
    <w:qFormat/>
    <w:rsid w:val="000C55BC"/>
    <w:pPr>
      <w:keepNext/>
      <w:spacing w:after="480"/>
      <w:ind w:firstLine="1134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C55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5721D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654A6"/>
    <w:pPr>
      <w:ind w:left="720"/>
      <w:contextualSpacing/>
    </w:pPr>
  </w:style>
  <w:style w:type="paragraph" w:customStyle="1" w:styleId="ConsPlusNormal">
    <w:name w:val="ConsPlusNormal"/>
    <w:rsid w:val="00522B20"/>
    <w:pPr>
      <w:autoSpaceDE w:val="0"/>
      <w:autoSpaceDN w:val="0"/>
      <w:adjustRightInd w:val="0"/>
    </w:pPr>
    <w:rPr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F126B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126B1"/>
    <w:rPr>
      <w:sz w:val="24"/>
      <w:szCs w:val="24"/>
    </w:rPr>
  </w:style>
  <w:style w:type="paragraph" w:styleId="a8">
    <w:name w:val="footer"/>
    <w:basedOn w:val="a"/>
    <w:link w:val="a9"/>
    <w:unhideWhenUsed/>
    <w:rsid w:val="00F126B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F126B1"/>
    <w:rPr>
      <w:sz w:val="24"/>
      <w:szCs w:val="24"/>
    </w:rPr>
  </w:style>
  <w:style w:type="paragraph" w:customStyle="1" w:styleId="ConsPlusCell">
    <w:name w:val="ConsPlusCell"/>
    <w:rsid w:val="0083538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F2EBF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nformat">
    <w:name w:val="ConsPlusNonformat"/>
    <w:rsid w:val="00F453D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A8481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A8481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A84817"/>
    <w:pPr>
      <w:widowControl w:val="0"/>
      <w:autoSpaceDE w:val="0"/>
      <w:autoSpaceDN w:val="0"/>
    </w:pPr>
    <w:rPr>
      <w:rFonts w:ascii="Tahoma" w:hAnsi="Tahoma" w:cs="Tahoma"/>
      <w:sz w:val="26"/>
    </w:rPr>
  </w:style>
  <w:style w:type="character" w:styleId="aa">
    <w:name w:val="Hyperlink"/>
    <w:basedOn w:val="a0"/>
    <w:unhideWhenUsed/>
    <w:rsid w:val="00A848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5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0DCFD3A83DFC0F5ECEB90D6CF469BA10C02F65734BEB9BB1BD5822B49FEEB0AB7AC665339084FFBES5f2H" TargetMode="External"/><Relationship Id="rId18" Type="http://schemas.openxmlformats.org/officeDocument/2006/relationships/hyperlink" Target="consultantplus://offline/ref=04E5F40F9F6E9707FFA61F01FE3BCE1D4623D9202184AFB167044DAB8ACDC1B1AF8FB598563F010445F00DbFAAH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4FC19221F48FBE302AC50361CB1B874459FA2CCEF492A14ED6A96BD581F2F84402611653E76D746c2n7L" TargetMode="External"/><Relationship Id="rId17" Type="http://schemas.openxmlformats.org/officeDocument/2006/relationships/hyperlink" Target="consultantplus://offline/ref=B4FC19221F48FBE302AC50361CB1B874459FA2CCEF492A14ED6A96BD581F2F84402611653E76D746c2n7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4E5F40F9F6E9707FFA61F01FE3BCE1D4623D9202184AFB167044DAB8ACDC1B1AF8FB598563F010445F00DbFAAH" TargetMode="External"/><Relationship Id="rId20" Type="http://schemas.openxmlformats.org/officeDocument/2006/relationships/hyperlink" Target="consultantplus://offline/ref=04E5F40F9F6E9707FFA61F01FE3BCE1D4623D9202184AFB167044DAB8ACDC1B1AF8FB598563F010445F00DbFAA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4E5F40F9F6E9707FFA61F01FE3BCE1D4623D9202184AFB167044DAB8ACDC1B1AF8FB598563F010445F00DbFAA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DCFD3A83DFC0F5ECEB90D6CF469BA10C02F65734BEB9BB1BD5822B49FEEB0AB7AC665339084FFBES5f2H" TargetMode="External"/><Relationship Id="rId10" Type="http://schemas.openxmlformats.org/officeDocument/2006/relationships/hyperlink" Target="consultantplus://offline/ref=573D680007C8589C9E9CDD3B2CBA09F7821F03EE345BD88D76A3270E9A2FC36FxA4CK" TargetMode="External"/><Relationship Id="rId19" Type="http://schemas.openxmlformats.org/officeDocument/2006/relationships/hyperlink" Target="consultantplus://offline/ref=04E5F40F9F6E9707FFA61F01FE3BCE1D4623D9202184AFB167044DAB8ACDC1B1AF8FB598563F010445F00DbFAA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C2E8EC5A00FD2C4E3998CEC8102F3E4C2BDC5A4B44540AF82F5DBCBFA9D186223C369DDCCF5D3075B9A1DC9rBL" TargetMode="External"/><Relationship Id="rId14" Type="http://schemas.openxmlformats.org/officeDocument/2006/relationships/hyperlink" Target="consultantplus://offline/ref=0DCFD3A83DFC0F5ECEB90D6CF469BA10C02F65734BEB9BB1BD5822B49FEEB0AB7AC665339084FFBES5f2H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EDEDD-4B2C-4446-85CB-3D8CB1AFD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18</Pages>
  <Words>4945</Words>
  <Characters>28189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UFER</Company>
  <LinksUpToDate>false</LinksUpToDate>
  <CharactersWithSpaces>33068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Артемьева</dc:creator>
  <cp:lastModifiedBy>Эшметова Любовь Николаевна</cp:lastModifiedBy>
  <cp:revision>28</cp:revision>
  <cp:lastPrinted>2016-12-13T11:04:00Z</cp:lastPrinted>
  <dcterms:created xsi:type="dcterms:W3CDTF">2016-11-01T08:57:00Z</dcterms:created>
  <dcterms:modified xsi:type="dcterms:W3CDTF">2016-12-13T11:06:00Z</dcterms:modified>
</cp:coreProperties>
</file>