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33" w:rsidRPr="00360633" w:rsidRDefault="00360633" w:rsidP="00360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33">
        <w:rPr>
          <w:rFonts w:ascii="Times New Roman" w:hAnsi="Times New Roman" w:cs="Times New Roman"/>
          <w:b/>
          <w:sz w:val="28"/>
          <w:szCs w:val="28"/>
        </w:rPr>
        <w:t>Анкета обратной связи</w:t>
      </w:r>
    </w:p>
    <w:p w:rsidR="00360633" w:rsidRPr="000C2341" w:rsidRDefault="00360633" w:rsidP="003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41">
        <w:rPr>
          <w:rFonts w:ascii="Times New Roman" w:hAnsi="Times New Roman" w:cs="Times New Roman"/>
          <w:sz w:val="28"/>
          <w:szCs w:val="28"/>
        </w:rPr>
        <w:t>Ваши отзывы необходимы, чтобы сделать проце</w:t>
      </w:r>
      <w:r w:rsidR="001350B8" w:rsidRPr="000C2341">
        <w:rPr>
          <w:rFonts w:ascii="Times New Roman" w:hAnsi="Times New Roman" w:cs="Times New Roman"/>
          <w:sz w:val="28"/>
          <w:szCs w:val="28"/>
        </w:rPr>
        <w:t>дуру</w:t>
      </w:r>
      <w:r w:rsidRPr="000C2341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более качественным. Мы будем очень благодарны вам, если вы дадите свою обра</w:t>
      </w:r>
      <w:r w:rsidR="001350B8" w:rsidRPr="000C2341">
        <w:rPr>
          <w:rFonts w:ascii="Times New Roman" w:hAnsi="Times New Roman" w:cs="Times New Roman"/>
          <w:sz w:val="28"/>
          <w:szCs w:val="28"/>
        </w:rPr>
        <w:t>тную связь, ответив на вопросы</w:t>
      </w:r>
      <w:r w:rsidRPr="000C2341">
        <w:rPr>
          <w:rFonts w:ascii="Times New Roman" w:hAnsi="Times New Roman" w:cs="Times New Roman"/>
          <w:sz w:val="28"/>
          <w:szCs w:val="28"/>
        </w:rPr>
        <w:t xml:space="preserve"> анкеты ниже.</w:t>
      </w:r>
    </w:p>
    <w:p w:rsidR="00360633" w:rsidRPr="000C2341" w:rsidRDefault="00360633" w:rsidP="003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41">
        <w:rPr>
          <w:rFonts w:ascii="Times New Roman" w:hAnsi="Times New Roman" w:cs="Times New Roman"/>
          <w:sz w:val="28"/>
          <w:szCs w:val="28"/>
        </w:rPr>
        <w:t>Ваши ответы очень важны для оценки нашей работы.</w:t>
      </w:r>
    </w:p>
    <w:p w:rsidR="00360633" w:rsidRDefault="00360633" w:rsidP="00360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38"/>
        <w:gridCol w:w="5381"/>
      </w:tblGrid>
      <w:tr w:rsidR="00360633" w:rsidTr="000C2341">
        <w:tc>
          <w:tcPr>
            <w:tcW w:w="426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360633" w:rsidRPr="00360633" w:rsidRDefault="00360633" w:rsidP="0013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3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3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544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5381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633" w:rsidTr="000C2341">
        <w:tc>
          <w:tcPr>
            <w:tcW w:w="426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360633" w:rsidRPr="001350B8" w:rsidRDefault="001350B8" w:rsidP="0013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0B8">
              <w:rPr>
                <w:rFonts w:ascii="Times New Roman" w:hAnsi="Times New Roman" w:cs="Times New Roman"/>
                <w:sz w:val="28"/>
                <w:szCs w:val="28"/>
              </w:rPr>
              <w:t>Организация, д</w:t>
            </w:r>
            <w:r w:rsidR="00FE219F">
              <w:rPr>
                <w:rFonts w:ascii="Times New Roman" w:hAnsi="Times New Roman" w:cs="Times New Roman"/>
                <w:sz w:val="28"/>
                <w:szCs w:val="28"/>
              </w:rPr>
              <w:t>олжность, контактная информация</w:t>
            </w:r>
          </w:p>
        </w:tc>
        <w:tc>
          <w:tcPr>
            <w:tcW w:w="5381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633" w:rsidTr="000C2341">
        <w:tc>
          <w:tcPr>
            <w:tcW w:w="426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FE219F" w:rsidRPr="001350B8" w:rsidRDefault="001350B8" w:rsidP="0013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FE219F">
              <w:rPr>
                <w:rFonts w:ascii="Times New Roman" w:hAnsi="Times New Roman" w:cs="Times New Roman"/>
                <w:sz w:val="28"/>
                <w:szCs w:val="28"/>
              </w:rPr>
              <w:t>ресующие вас сферы деятельности (пример:</w:t>
            </w:r>
            <w:proofErr w:type="gramEnd"/>
            <w:r w:rsidR="00FE219F">
              <w:rPr>
                <w:rFonts w:ascii="Times New Roman" w:hAnsi="Times New Roman" w:cs="Times New Roman"/>
                <w:sz w:val="28"/>
                <w:szCs w:val="28"/>
              </w:rPr>
              <w:t xml:space="preserve"> ЖКХ, здравоохранение и т.д.)</w:t>
            </w:r>
          </w:p>
        </w:tc>
        <w:tc>
          <w:tcPr>
            <w:tcW w:w="5381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544" w:rsidTr="000C2341">
        <w:tc>
          <w:tcPr>
            <w:tcW w:w="426" w:type="dxa"/>
          </w:tcPr>
          <w:p w:rsidR="00601544" w:rsidRDefault="00601544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38" w:type="dxa"/>
          </w:tcPr>
          <w:p w:rsidR="00601544" w:rsidRDefault="00601544" w:rsidP="0013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 что такое процедура оценки регулирующего воздействия?</w:t>
            </w:r>
          </w:p>
        </w:tc>
        <w:tc>
          <w:tcPr>
            <w:tcW w:w="5381" w:type="dxa"/>
          </w:tcPr>
          <w:p w:rsidR="00601544" w:rsidRDefault="00601544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633" w:rsidTr="000C2341">
        <w:tc>
          <w:tcPr>
            <w:tcW w:w="426" w:type="dxa"/>
          </w:tcPr>
          <w:p w:rsidR="00360633" w:rsidRDefault="00B735A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38" w:type="dxa"/>
          </w:tcPr>
          <w:p w:rsidR="00360633" w:rsidRPr="001350B8" w:rsidRDefault="00FE219F" w:rsidP="00135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в</w:t>
            </w:r>
            <w:r w:rsidR="001350B8" w:rsidRPr="001350B8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1350B8">
              <w:rPr>
                <w:rFonts w:ascii="Times New Roman" w:hAnsi="Times New Roman" w:cs="Times New Roman"/>
                <w:sz w:val="28"/>
                <w:szCs w:val="28"/>
              </w:rPr>
              <w:t>доступна и понятна</w:t>
            </w:r>
            <w:r w:rsidR="001350B8" w:rsidRPr="001350B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процедура оценки регулирующего воздействия</w:t>
            </w:r>
            <w:r w:rsidR="00B735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81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633" w:rsidTr="000C2341">
        <w:tc>
          <w:tcPr>
            <w:tcW w:w="426" w:type="dxa"/>
          </w:tcPr>
          <w:p w:rsidR="00360633" w:rsidRDefault="00B735A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38" w:type="dxa"/>
          </w:tcPr>
          <w:p w:rsidR="00360633" w:rsidRPr="00360633" w:rsidRDefault="00FE219F" w:rsidP="00601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интересно вам </w:t>
            </w:r>
            <w:r w:rsidR="00360633" w:rsidRPr="0036063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 w:rsidR="00601544">
              <w:rPr>
                <w:rFonts w:ascii="Times New Roman" w:hAnsi="Times New Roman" w:cs="Times New Roman"/>
                <w:sz w:val="28"/>
                <w:szCs w:val="28"/>
              </w:rPr>
              <w:t>с Департаментом финансов и экономики Ненецкого автономного округа в части о</w:t>
            </w:r>
            <w:r w:rsidR="00B735A8">
              <w:rPr>
                <w:rFonts w:ascii="Times New Roman" w:hAnsi="Times New Roman" w:cs="Times New Roman"/>
                <w:sz w:val="28"/>
                <w:szCs w:val="28"/>
              </w:rPr>
              <w:t>ценки регулирующего воздействия?</w:t>
            </w:r>
          </w:p>
        </w:tc>
        <w:tc>
          <w:tcPr>
            <w:tcW w:w="5381" w:type="dxa"/>
          </w:tcPr>
          <w:p w:rsidR="00360633" w:rsidRDefault="00360633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544" w:rsidTr="000C2341">
        <w:tc>
          <w:tcPr>
            <w:tcW w:w="426" w:type="dxa"/>
          </w:tcPr>
          <w:p w:rsidR="00601544" w:rsidRPr="000C2341" w:rsidRDefault="00B735A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34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38" w:type="dxa"/>
          </w:tcPr>
          <w:p w:rsidR="00601544" w:rsidRDefault="00601544" w:rsidP="0014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544">
              <w:rPr>
                <w:rFonts w:ascii="Times New Roman" w:hAnsi="Times New Roman" w:cs="Times New Roman"/>
                <w:sz w:val="28"/>
                <w:szCs w:val="28"/>
              </w:rPr>
              <w:t>Хотелось бы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о</w:t>
            </w:r>
            <w:r w:rsidR="00122029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="001420E2">
              <w:rPr>
                <w:rFonts w:ascii="Times New Roman" w:hAnsi="Times New Roman" w:cs="Times New Roman"/>
                <w:sz w:val="28"/>
                <w:szCs w:val="28"/>
              </w:rPr>
              <w:t xml:space="preserve"> по о</w:t>
            </w:r>
            <w:r w:rsidR="00FE219F">
              <w:rPr>
                <w:rFonts w:ascii="Times New Roman" w:hAnsi="Times New Roman" w:cs="Times New Roman"/>
                <w:sz w:val="28"/>
                <w:szCs w:val="28"/>
              </w:rPr>
              <w:t xml:space="preserve">ценке регулирующего воздействия, </w:t>
            </w:r>
            <w:r w:rsidR="001420E2">
              <w:rPr>
                <w:rFonts w:ascii="Times New Roman" w:hAnsi="Times New Roman" w:cs="Times New Roman"/>
                <w:sz w:val="28"/>
                <w:szCs w:val="28"/>
              </w:rPr>
              <w:t>Департаментом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и экономики Ненецкого автономного округа</w:t>
            </w:r>
            <w:r w:rsidR="00B735A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81" w:type="dxa"/>
          </w:tcPr>
          <w:p w:rsidR="00601544" w:rsidRDefault="00601544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0B8" w:rsidTr="000C2341">
        <w:tc>
          <w:tcPr>
            <w:tcW w:w="426" w:type="dxa"/>
          </w:tcPr>
          <w:p w:rsidR="001350B8" w:rsidRDefault="00B735A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38" w:type="dxa"/>
          </w:tcPr>
          <w:p w:rsidR="001350B8" w:rsidRDefault="001350B8" w:rsidP="0036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замечания.</w:t>
            </w:r>
          </w:p>
        </w:tc>
        <w:tc>
          <w:tcPr>
            <w:tcW w:w="5381" w:type="dxa"/>
          </w:tcPr>
          <w:p w:rsidR="001350B8" w:rsidRDefault="001350B8" w:rsidP="00360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2341" w:rsidRDefault="000C2341" w:rsidP="000C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341" w:rsidRPr="00C66DD1" w:rsidRDefault="000C2341" w:rsidP="000C2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DD1">
        <w:rPr>
          <w:rFonts w:ascii="Times New Roman" w:hAnsi="Times New Roman" w:cs="Times New Roman"/>
          <w:sz w:val="26"/>
          <w:szCs w:val="26"/>
        </w:rPr>
        <w:t>В случае возникновения вопросов, обращайтесь по тел. 8 (81853) 2-11-98, Смирнова Надежда - Специалист-эксперт отдела реализации государственной экономической политики управления экономического развития Департамента</w:t>
      </w:r>
      <w:r w:rsidR="001420E2" w:rsidRPr="00C66DD1">
        <w:rPr>
          <w:rFonts w:ascii="Times New Roman" w:hAnsi="Times New Roman" w:cs="Times New Roman"/>
          <w:sz w:val="26"/>
          <w:szCs w:val="26"/>
        </w:rPr>
        <w:t>.</w:t>
      </w:r>
    </w:p>
    <w:sectPr w:rsidR="000C2341" w:rsidRPr="00C6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FD"/>
    <w:rsid w:val="000C2341"/>
    <w:rsid w:val="00122029"/>
    <w:rsid w:val="001350B8"/>
    <w:rsid w:val="001420E2"/>
    <w:rsid w:val="00360633"/>
    <w:rsid w:val="004242FD"/>
    <w:rsid w:val="00601544"/>
    <w:rsid w:val="00A15483"/>
    <w:rsid w:val="00B735A8"/>
    <w:rsid w:val="00C66DD1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Владимировна</dc:creator>
  <cp:lastModifiedBy>Ефимова Юлия Владимировна</cp:lastModifiedBy>
  <cp:revision>2</cp:revision>
  <dcterms:created xsi:type="dcterms:W3CDTF">2018-10-10T13:42:00Z</dcterms:created>
  <dcterms:modified xsi:type="dcterms:W3CDTF">2018-10-10T13:42:00Z</dcterms:modified>
</cp:coreProperties>
</file>