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Департамент финансов</w:t>
      </w:r>
      <w:r w:rsidR="00C705B0" w:rsidRPr="009D7AA5">
        <w:rPr>
          <w:b/>
          <w:sz w:val="26"/>
          <w:szCs w:val="26"/>
        </w:rPr>
        <w:t xml:space="preserve"> и</w:t>
      </w:r>
      <w:r w:rsidRPr="009D7AA5">
        <w:rPr>
          <w:b/>
          <w:sz w:val="26"/>
          <w:szCs w:val="26"/>
        </w:rPr>
        <w:t xml:space="preserve"> экономики </w:t>
      </w: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Ненецкого автономного округа</w:t>
      </w: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 xml:space="preserve">Повестка </w:t>
      </w:r>
    </w:p>
    <w:p w:rsidR="00C705B0" w:rsidRPr="009D7AA5" w:rsidRDefault="002D5DBA" w:rsidP="002D5DBA">
      <w:pPr>
        <w:jc w:val="center"/>
        <w:rPr>
          <w:sz w:val="26"/>
          <w:szCs w:val="26"/>
        </w:rPr>
      </w:pPr>
      <w:r w:rsidRPr="009D7AA5">
        <w:rPr>
          <w:b/>
          <w:sz w:val="26"/>
          <w:szCs w:val="26"/>
        </w:rPr>
        <w:t xml:space="preserve"> </w:t>
      </w:r>
      <w:r w:rsidRPr="009D7AA5">
        <w:rPr>
          <w:sz w:val="26"/>
          <w:szCs w:val="26"/>
        </w:rPr>
        <w:t>заседания Общественного совета при Департаменте финансов</w:t>
      </w:r>
      <w:r w:rsidR="00C705B0" w:rsidRPr="009D7AA5">
        <w:rPr>
          <w:sz w:val="26"/>
          <w:szCs w:val="26"/>
        </w:rPr>
        <w:t xml:space="preserve"> </w:t>
      </w:r>
    </w:p>
    <w:p w:rsidR="002D5DBA" w:rsidRPr="009D7AA5" w:rsidRDefault="00C705B0" w:rsidP="002D5DBA">
      <w:pPr>
        <w:jc w:val="center"/>
        <w:rPr>
          <w:sz w:val="26"/>
          <w:szCs w:val="26"/>
        </w:rPr>
      </w:pPr>
      <w:r w:rsidRPr="009D7AA5">
        <w:rPr>
          <w:sz w:val="26"/>
          <w:szCs w:val="26"/>
        </w:rPr>
        <w:t>и</w:t>
      </w:r>
      <w:r w:rsidR="002D5DBA" w:rsidRPr="009D7AA5">
        <w:rPr>
          <w:sz w:val="26"/>
          <w:szCs w:val="26"/>
        </w:rPr>
        <w:t xml:space="preserve"> экономики Ненецкого автономного округа</w:t>
      </w:r>
    </w:p>
    <w:p w:rsidR="002D5DBA" w:rsidRPr="009D7AA5" w:rsidRDefault="002D5DBA" w:rsidP="002D5DBA">
      <w:pPr>
        <w:jc w:val="right"/>
        <w:rPr>
          <w:b/>
          <w:sz w:val="26"/>
          <w:szCs w:val="26"/>
          <w:u w:val="single"/>
        </w:rPr>
      </w:pPr>
    </w:p>
    <w:p w:rsidR="002D5DBA" w:rsidRPr="009D7AA5" w:rsidRDefault="002D5DBA" w:rsidP="002D5DBA">
      <w:pPr>
        <w:rPr>
          <w:sz w:val="26"/>
          <w:szCs w:val="26"/>
        </w:rPr>
      </w:pPr>
    </w:p>
    <w:tbl>
      <w:tblPr>
        <w:tblStyle w:val="a4"/>
        <w:tblW w:w="9681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261"/>
        <w:gridCol w:w="2298"/>
        <w:gridCol w:w="2947"/>
      </w:tblGrid>
      <w:tr w:rsidR="002D5DBA" w:rsidRPr="0063075D" w:rsidTr="002B449A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Дата:</w:t>
            </w:r>
          </w:p>
        </w:tc>
        <w:tc>
          <w:tcPr>
            <w:tcW w:w="3261" w:type="dxa"/>
          </w:tcPr>
          <w:p w:rsidR="002D5DBA" w:rsidRPr="0063075D" w:rsidRDefault="002B449A" w:rsidP="00CB6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F1D">
              <w:rPr>
                <w:sz w:val="26"/>
                <w:szCs w:val="26"/>
              </w:rPr>
              <w:t>7</w:t>
            </w:r>
            <w:r w:rsidR="002D5DBA" w:rsidRPr="0063075D">
              <w:rPr>
                <w:sz w:val="26"/>
                <w:szCs w:val="26"/>
              </w:rPr>
              <w:t xml:space="preserve"> </w:t>
            </w:r>
            <w:r w:rsidR="001747E6" w:rsidRPr="0063075D">
              <w:rPr>
                <w:sz w:val="26"/>
                <w:szCs w:val="26"/>
              </w:rPr>
              <w:t>октября</w:t>
            </w:r>
            <w:r w:rsidR="00C705B0" w:rsidRPr="0063075D">
              <w:rPr>
                <w:sz w:val="26"/>
                <w:szCs w:val="26"/>
              </w:rPr>
              <w:t xml:space="preserve"> </w:t>
            </w:r>
            <w:r w:rsidR="002D5DBA" w:rsidRPr="006307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="002D5DBA" w:rsidRPr="0063075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98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2947" w:type="dxa"/>
          </w:tcPr>
          <w:p w:rsidR="002D5DBA" w:rsidRPr="0063075D" w:rsidRDefault="0012603E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О.В. Ануфриева</w:t>
            </w:r>
          </w:p>
        </w:tc>
      </w:tr>
      <w:tr w:rsidR="002D5DBA" w:rsidRPr="0063075D" w:rsidTr="002B449A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Время:</w:t>
            </w:r>
          </w:p>
        </w:tc>
        <w:tc>
          <w:tcPr>
            <w:tcW w:w="3261" w:type="dxa"/>
          </w:tcPr>
          <w:p w:rsidR="002D5DBA" w:rsidRPr="0063075D" w:rsidRDefault="00735FAF" w:rsidP="00E2012E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1</w:t>
            </w:r>
            <w:r w:rsidR="00E2012E">
              <w:rPr>
                <w:sz w:val="26"/>
                <w:szCs w:val="26"/>
              </w:rPr>
              <w:t>7</w:t>
            </w:r>
            <w:r w:rsidR="002D5DBA" w:rsidRPr="0063075D">
              <w:rPr>
                <w:sz w:val="26"/>
                <w:szCs w:val="26"/>
              </w:rPr>
              <w:t xml:space="preserve"> часов </w:t>
            </w:r>
            <w:r w:rsidRPr="0063075D">
              <w:rPr>
                <w:sz w:val="26"/>
                <w:szCs w:val="26"/>
              </w:rPr>
              <w:t>00</w:t>
            </w:r>
            <w:r w:rsidR="002D5DBA" w:rsidRPr="0063075D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298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СЕКРЕТАРЬ:</w:t>
            </w:r>
          </w:p>
        </w:tc>
        <w:tc>
          <w:tcPr>
            <w:tcW w:w="2947" w:type="dxa"/>
          </w:tcPr>
          <w:p w:rsidR="002D5DBA" w:rsidRPr="0063075D" w:rsidRDefault="00F25AE4" w:rsidP="00F25AE4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Е.Л. Семяшкина</w:t>
            </w:r>
          </w:p>
        </w:tc>
      </w:tr>
      <w:tr w:rsidR="002D5DBA" w:rsidRPr="0063075D" w:rsidTr="002B449A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Место:</w:t>
            </w:r>
          </w:p>
        </w:tc>
        <w:tc>
          <w:tcPr>
            <w:tcW w:w="3261" w:type="dxa"/>
          </w:tcPr>
          <w:p w:rsidR="003F46D4" w:rsidRPr="0063075D" w:rsidRDefault="00ED55F9" w:rsidP="002F466C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г</w:t>
            </w:r>
            <w:r w:rsidR="002F466C" w:rsidRPr="0063075D">
              <w:rPr>
                <w:sz w:val="26"/>
                <w:szCs w:val="26"/>
              </w:rPr>
              <w:t>.</w:t>
            </w:r>
            <w:r w:rsidRPr="0063075D">
              <w:rPr>
                <w:sz w:val="26"/>
                <w:szCs w:val="26"/>
              </w:rPr>
              <w:t xml:space="preserve"> Нарьян-Мар, ЦРБ, </w:t>
            </w:r>
          </w:p>
          <w:p w:rsidR="002D5DBA" w:rsidRPr="0063075D" w:rsidRDefault="00ED55F9" w:rsidP="002F466C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ул. Ненецкая, д.</w:t>
            </w:r>
            <w:r w:rsidR="003F46D4" w:rsidRPr="0063075D">
              <w:rPr>
                <w:sz w:val="26"/>
                <w:szCs w:val="26"/>
              </w:rPr>
              <w:t xml:space="preserve"> </w:t>
            </w:r>
            <w:r w:rsidRPr="0063075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298" w:type="dxa"/>
          </w:tcPr>
          <w:p w:rsidR="002D5DBA" w:rsidRPr="0063075D" w:rsidRDefault="002B449A" w:rsidP="0009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</w:t>
            </w:r>
            <w:r w:rsidR="002D5DBA" w:rsidRPr="0063075D">
              <w:rPr>
                <w:sz w:val="26"/>
                <w:szCs w:val="26"/>
              </w:rPr>
              <w:t>:</w:t>
            </w:r>
          </w:p>
        </w:tc>
        <w:tc>
          <w:tcPr>
            <w:tcW w:w="2947" w:type="dxa"/>
          </w:tcPr>
          <w:p w:rsidR="002D5DBA" w:rsidRPr="0063075D" w:rsidRDefault="00C705B0" w:rsidP="003F46D4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Отдел организационно-правовой деятельности</w:t>
            </w:r>
            <w:r w:rsidR="002D5DBA" w:rsidRPr="0063075D">
              <w:rPr>
                <w:sz w:val="26"/>
                <w:szCs w:val="26"/>
              </w:rPr>
              <w:t xml:space="preserve"> ДФЭ НАО</w:t>
            </w:r>
          </w:p>
        </w:tc>
      </w:tr>
    </w:tbl>
    <w:p w:rsidR="002D5DBA" w:rsidRPr="0063075D" w:rsidRDefault="002D5DBA" w:rsidP="002D5DBA">
      <w:pPr>
        <w:rPr>
          <w:b/>
          <w:sz w:val="26"/>
          <w:szCs w:val="26"/>
        </w:rPr>
      </w:pPr>
    </w:p>
    <w:p w:rsidR="002D5DBA" w:rsidRPr="0063075D" w:rsidRDefault="002D5DBA" w:rsidP="002D5DBA">
      <w:pPr>
        <w:rPr>
          <w:b/>
          <w:sz w:val="26"/>
          <w:szCs w:val="26"/>
        </w:rPr>
      </w:pPr>
      <w:r w:rsidRPr="0063075D">
        <w:rPr>
          <w:b/>
          <w:sz w:val="26"/>
          <w:szCs w:val="26"/>
        </w:rPr>
        <w:t>ВОПРОСЫ:</w:t>
      </w:r>
    </w:p>
    <w:tbl>
      <w:tblPr>
        <w:tblStyle w:val="a4"/>
        <w:tblW w:w="9680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746"/>
        <w:gridCol w:w="2835"/>
      </w:tblGrid>
      <w:tr w:rsidR="002D5DBA" w:rsidRPr="0063075D" w:rsidTr="00B93883">
        <w:tc>
          <w:tcPr>
            <w:tcW w:w="1099" w:type="dxa"/>
          </w:tcPr>
          <w:p w:rsidR="002D5DBA" w:rsidRPr="0063075D" w:rsidRDefault="002D5DBA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 xml:space="preserve">№ вопроса </w:t>
            </w:r>
          </w:p>
        </w:tc>
        <w:tc>
          <w:tcPr>
            <w:tcW w:w="5746" w:type="dxa"/>
          </w:tcPr>
          <w:p w:rsidR="002D5DBA" w:rsidRPr="0063075D" w:rsidRDefault="002D5DBA" w:rsidP="00093920">
            <w:pPr>
              <w:jc w:val="both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Вопрос</w:t>
            </w:r>
          </w:p>
        </w:tc>
        <w:tc>
          <w:tcPr>
            <w:tcW w:w="2835" w:type="dxa"/>
          </w:tcPr>
          <w:p w:rsidR="002D5DBA" w:rsidRPr="0063075D" w:rsidRDefault="002D5DBA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Докладчики</w:t>
            </w:r>
          </w:p>
        </w:tc>
      </w:tr>
      <w:tr w:rsidR="002B449A" w:rsidRPr="0063075D" w:rsidTr="00B93883">
        <w:tc>
          <w:tcPr>
            <w:tcW w:w="1099" w:type="dxa"/>
          </w:tcPr>
          <w:p w:rsidR="002B449A" w:rsidRPr="0063075D" w:rsidRDefault="002B449A" w:rsidP="002B449A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1</w:t>
            </w:r>
          </w:p>
        </w:tc>
        <w:tc>
          <w:tcPr>
            <w:tcW w:w="5746" w:type="dxa"/>
          </w:tcPr>
          <w:p w:rsidR="002B449A" w:rsidRPr="0063075D" w:rsidRDefault="00DA723F" w:rsidP="00B9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8664A9">
              <w:rPr>
                <w:sz w:val="26"/>
                <w:szCs w:val="26"/>
              </w:rPr>
              <w:t>Отчет об исполнении окружного бюджета за девять месяцев 2018 года</w:t>
            </w:r>
          </w:p>
        </w:tc>
        <w:tc>
          <w:tcPr>
            <w:tcW w:w="2835" w:type="dxa"/>
          </w:tcPr>
          <w:p w:rsidR="002B449A" w:rsidRPr="0063075D" w:rsidRDefault="002B449A" w:rsidP="002B449A">
            <w:pPr>
              <w:pStyle w:val="2"/>
              <w:rPr>
                <w:rFonts w:eastAsia="Arial Unicode MS"/>
                <w:sz w:val="26"/>
                <w:szCs w:val="26"/>
              </w:rPr>
            </w:pPr>
            <w:r w:rsidRPr="0063075D">
              <w:rPr>
                <w:rFonts w:eastAsia="Arial Unicode MS"/>
                <w:sz w:val="26"/>
                <w:szCs w:val="26"/>
              </w:rPr>
              <w:t>Т.П. Логвиненко</w:t>
            </w:r>
          </w:p>
        </w:tc>
      </w:tr>
      <w:tr w:rsidR="002B449A" w:rsidRPr="0063075D" w:rsidTr="00B93883">
        <w:tc>
          <w:tcPr>
            <w:tcW w:w="1099" w:type="dxa"/>
          </w:tcPr>
          <w:p w:rsidR="002B449A" w:rsidRPr="0063075D" w:rsidRDefault="002B449A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6" w:type="dxa"/>
          </w:tcPr>
          <w:p w:rsidR="002B449A" w:rsidRPr="0063075D" w:rsidRDefault="008664A9" w:rsidP="008664A9">
            <w:pPr>
              <w:widowControl w:val="0"/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8664A9">
              <w:rPr>
                <w:sz w:val="26"/>
                <w:szCs w:val="26"/>
              </w:rPr>
              <w:t>Доклад по уточненному прогнозу социально-экономического развития Ненецкого автономного округа</w:t>
            </w:r>
            <w:r>
              <w:rPr>
                <w:sz w:val="26"/>
                <w:szCs w:val="26"/>
              </w:rPr>
              <w:t xml:space="preserve"> </w:t>
            </w:r>
            <w:r w:rsidRPr="008664A9">
              <w:rPr>
                <w:sz w:val="26"/>
                <w:szCs w:val="26"/>
              </w:rPr>
              <w:t>на 2019 год и плановый период 2020 - 2024 годов</w:t>
            </w:r>
          </w:p>
        </w:tc>
        <w:tc>
          <w:tcPr>
            <w:tcW w:w="2835" w:type="dxa"/>
          </w:tcPr>
          <w:p w:rsidR="002B449A" w:rsidRPr="0063075D" w:rsidRDefault="008664A9" w:rsidP="002B449A">
            <w:pPr>
              <w:pStyle w:val="2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О.С. Стрепетилова</w:t>
            </w:r>
          </w:p>
        </w:tc>
      </w:tr>
      <w:tr w:rsidR="008664A9" w:rsidRPr="0063075D" w:rsidTr="00B93883">
        <w:tc>
          <w:tcPr>
            <w:tcW w:w="1099" w:type="dxa"/>
          </w:tcPr>
          <w:p w:rsidR="008664A9" w:rsidRDefault="008664A9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6" w:type="dxa"/>
          </w:tcPr>
          <w:p w:rsidR="008664A9" w:rsidRPr="0063075D" w:rsidRDefault="00DA723F" w:rsidP="008664A9">
            <w:pPr>
              <w:widowControl w:val="0"/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3075D">
              <w:rPr>
                <w:sz w:val="26"/>
                <w:szCs w:val="26"/>
              </w:rPr>
              <w:t>бсуждение проекта закона Ненецкого автономного округа «Об окружном бюджете на 201</w:t>
            </w:r>
            <w:r>
              <w:rPr>
                <w:sz w:val="26"/>
                <w:szCs w:val="26"/>
              </w:rPr>
              <w:t>9</w:t>
            </w:r>
            <w:r w:rsidRPr="0063075D">
              <w:rPr>
                <w:sz w:val="26"/>
                <w:szCs w:val="26"/>
              </w:rPr>
              <w:t xml:space="preserve"> год и на плановый период 20</w:t>
            </w:r>
            <w:r>
              <w:rPr>
                <w:sz w:val="26"/>
                <w:szCs w:val="26"/>
              </w:rPr>
              <w:t>20</w:t>
            </w:r>
            <w:r w:rsidRPr="0063075D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 xml:space="preserve">1 </w:t>
            </w:r>
            <w:r w:rsidRPr="0063075D">
              <w:rPr>
                <w:sz w:val="26"/>
                <w:szCs w:val="26"/>
              </w:rPr>
              <w:t>годов»</w:t>
            </w:r>
          </w:p>
        </w:tc>
        <w:tc>
          <w:tcPr>
            <w:tcW w:w="2835" w:type="dxa"/>
          </w:tcPr>
          <w:p w:rsidR="008664A9" w:rsidRPr="0063075D" w:rsidRDefault="008664A9" w:rsidP="002B449A">
            <w:pPr>
              <w:pStyle w:val="2"/>
              <w:rPr>
                <w:rFonts w:eastAsia="Arial Unicode MS"/>
                <w:sz w:val="26"/>
                <w:szCs w:val="26"/>
              </w:rPr>
            </w:pPr>
            <w:r w:rsidRPr="0063075D">
              <w:rPr>
                <w:rFonts w:eastAsia="Arial Unicode MS"/>
                <w:sz w:val="26"/>
                <w:szCs w:val="26"/>
              </w:rPr>
              <w:t>Т.П. Логвиненко</w:t>
            </w:r>
          </w:p>
        </w:tc>
      </w:tr>
      <w:tr w:rsidR="00DA723F" w:rsidRPr="0063075D" w:rsidTr="00B93883">
        <w:tc>
          <w:tcPr>
            <w:tcW w:w="1099" w:type="dxa"/>
          </w:tcPr>
          <w:p w:rsidR="00DA723F" w:rsidRDefault="00DA723F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6" w:type="dxa"/>
          </w:tcPr>
          <w:p w:rsidR="00DA723F" w:rsidRDefault="00DA723F" w:rsidP="008664A9">
            <w:pPr>
              <w:widowControl w:val="0"/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Разное</w:t>
            </w:r>
          </w:p>
        </w:tc>
        <w:tc>
          <w:tcPr>
            <w:tcW w:w="2835" w:type="dxa"/>
          </w:tcPr>
          <w:p w:rsidR="00DA723F" w:rsidRPr="0063075D" w:rsidRDefault="00DA723F" w:rsidP="002B449A">
            <w:pPr>
              <w:pStyle w:val="2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D5DBA" w:rsidRPr="009D7AA5" w:rsidRDefault="002D5DBA" w:rsidP="002D5DBA">
      <w:pPr>
        <w:rPr>
          <w:b/>
          <w:sz w:val="26"/>
          <w:szCs w:val="26"/>
        </w:rPr>
      </w:pPr>
    </w:p>
    <w:p w:rsidR="002D5DBA" w:rsidRPr="009D7AA5" w:rsidRDefault="002D5DBA" w:rsidP="002D5DBA">
      <w:pPr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УЧАСТНИКИ:</w:t>
      </w:r>
    </w:p>
    <w:tbl>
      <w:tblPr>
        <w:tblStyle w:val="a4"/>
        <w:tblW w:w="97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2693"/>
        <w:gridCol w:w="1666"/>
      </w:tblGrid>
      <w:tr w:rsidR="002D5DBA" w:rsidRPr="009D7AA5" w:rsidTr="00B316BB">
        <w:tc>
          <w:tcPr>
            <w:tcW w:w="568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№ п/п</w:t>
            </w:r>
          </w:p>
        </w:tc>
        <w:tc>
          <w:tcPr>
            <w:tcW w:w="4819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ФИО</w:t>
            </w:r>
          </w:p>
        </w:tc>
        <w:tc>
          <w:tcPr>
            <w:tcW w:w="1666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Отметка о присутствии</w:t>
            </w:r>
          </w:p>
        </w:tc>
      </w:tr>
      <w:tr w:rsidR="00751584" w:rsidRPr="009D7AA5" w:rsidTr="00B316BB">
        <w:tc>
          <w:tcPr>
            <w:tcW w:w="568" w:type="dxa"/>
          </w:tcPr>
          <w:p w:rsidR="00751584" w:rsidRPr="009D7AA5" w:rsidRDefault="00751584" w:rsidP="00FB7412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751584" w:rsidRPr="009D7AA5" w:rsidRDefault="006B44BE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Управление </w:t>
            </w:r>
            <w:r w:rsidR="002B449A">
              <w:rPr>
                <w:rFonts w:eastAsia="Calibri"/>
                <w:sz w:val="26"/>
                <w:szCs w:val="26"/>
              </w:rPr>
              <w:t>ЖКХ</w:t>
            </w:r>
            <w:r w:rsidRPr="009D7AA5">
              <w:rPr>
                <w:rFonts w:eastAsia="Calibri"/>
                <w:sz w:val="26"/>
                <w:szCs w:val="26"/>
              </w:rPr>
              <w:t xml:space="preserve"> и строительства Администрации «Муниципального района «Заполярный район»</w:t>
            </w:r>
          </w:p>
        </w:tc>
        <w:tc>
          <w:tcPr>
            <w:tcW w:w="2693" w:type="dxa"/>
          </w:tcPr>
          <w:p w:rsidR="002B449A" w:rsidRDefault="00751584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Ануфриева </w:t>
            </w:r>
          </w:p>
          <w:p w:rsidR="00751584" w:rsidRPr="009D7AA5" w:rsidRDefault="00751584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Олеся Валентиновна</w:t>
            </w:r>
          </w:p>
        </w:tc>
        <w:tc>
          <w:tcPr>
            <w:tcW w:w="1666" w:type="dxa"/>
          </w:tcPr>
          <w:p w:rsidR="00751584" w:rsidRPr="009D7AA5" w:rsidRDefault="0007386E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ГКУ НАО «Централизованная бухгалтерия»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Латышева </w:t>
            </w:r>
          </w:p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Надежда Васильевна</w:t>
            </w:r>
          </w:p>
        </w:tc>
        <w:tc>
          <w:tcPr>
            <w:tcW w:w="1666" w:type="dxa"/>
          </w:tcPr>
          <w:p w:rsidR="002B449A" w:rsidRPr="009D7AA5" w:rsidRDefault="008664A9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ОАО «Ненецкая нефтяная компания»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 xml:space="preserve">Семяшкина </w:t>
            </w:r>
          </w:p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  <w:lang w:val="en-US"/>
              </w:rPr>
              <w:t>C</w:t>
            </w:r>
            <w:proofErr w:type="spellStart"/>
            <w:r w:rsidRPr="009D7AA5">
              <w:rPr>
                <w:rFonts w:eastAsia="Calibri"/>
                <w:sz w:val="26"/>
                <w:szCs w:val="26"/>
              </w:rPr>
              <w:t>овет</w:t>
            </w:r>
            <w:proofErr w:type="spellEnd"/>
            <w:r w:rsidRPr="009D7AA5">
              <w:rPr>
                <w:rFonts w:eastAsia="Calibri"/>
                <w:sz w:val="26"/>
                <w:szCs w:val="26"/>
              </w:rPr>
              <w:t xml:space="preserve"> потребительского общества Печорский Пекарь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Силантьева </w:t>
            </w:r>
          </w:p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Нина Николаевна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780149">
              <w:rPr>
                <w:rFonts w:eastAsia="Calibri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Гаврилова </w:t>
            </w:r>
          </w:p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Анна Анатольевна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Неработающий пенсионер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Мартьянова </w:t>
            </w:r>
          </w:p>
          <w:p w:rsidR="002B449A" w:rsidRPr="009D7AA5" w:rsidRDefault="002B449A" w:rsidP="002B449A">
            <w:pPr>
              <w:ind w:right="-108"/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Ирина Александровна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Неработающий пенсионер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D7AA5">
              <w:rPr>
                <w:rFonts w:eastAsia="Calibri"/>
                <w:sz w:val="26"/>
                <w:szCs w:val="26"/>
              </w:rPr>
              <w:t>Тельтевская</w:t>
            </w:r>
            <w:proofErr w:type="spellEnd"/>
            <w:r w:rsidRPr="009D7AA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B449A" w:rsidRPr="009D7AA5" w:rsidRDefault="002B449A" w:rsidP="002B449A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Татьяна Витальевна</w:t>
            </w:r>
          </w:p>
        </w:tc>
        <w:tc>
          <w:tcPr>
            <w:tcW w:w="1666" w:type="dxa"/>
          </w:tcPr>
          <w:p w:rsidR="002B449A" w:rsidRPr="009D7AA5" w:rsidRDefault="008664A9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5524BB">
              <w:rPr>
                <w:sz w:val="26"/>
                <w:szCs w:val="26"/>
              </w:rPr>
              <w:t>Детская поликлиника ОГУЗ Ненецкая окружная больница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sz w:val="26"/>
                <w:szCs w:val="26"/>
              </w:rPr>
            </w:pPr>
            <w:proofErr w:type="spellStart"/>
            <w:r w:rsidRPr="009D7AA5">
              <w:rPr>
                <w:sz w:val="26"/>
                <w:szCs w:val="26"/>
              </w:rPr>
              <w:t>Гашева</w:t>
            </w:r>
            <w:proofErr w:type="spellEnd"/>
            <w:r w:rsidRPr="009D7AA5">
              <w:rPr>
                <w:sz w:val="26"/>
                <w:szCs w:val="26"/>
              </w:rPr>
              <w:t xml:space="preserve"> </w:t>
            </w:r>
          </w:p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Татьяна Ефимовна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ПАО «Московский индустриальный банк»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 xml:space="preserve">Попов </w:t>
            </w:r>
          </w:p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КУ НАО «Аппарата по обеспечению деятельности Уполномоченных и Общественной палаты НАО»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 xml:space="preserve">Слезкина </w:t>
            </w:r>
          </w:p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Анна Николаевна</w:t>
            </w:r>
          </w:p>
        </w:tc>
        <w:tc>
          <w:tcPr>
            <w:tcW w:w="1666" w:type="dxa"/>
          </w:tcPr>
          <w:p w:rsidR="002B449A" w:rsidRPr="009D7AA5" w:rsidRDefault="008664A9" w:rsidP="009B3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49A" w:rsidRPr="009D7AA5" w:rsidTr="00B316BB">
        <w:tc>
          <w:tcPr>
            <w:tcW w:w="568" w:type="dxa"/>
          </w:tcPr>
          <w:p w:rsidR="002B449A" w:rsidRPr="009D7AA5" w:rsidRDefault="002B449A" w:rsidP="002B449A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ГБУЗ НАО «Центральная районная поликлиника Заполярного района НАО»</w:t>
            </w:r>
          </w:p>
        </w:tc>
        <w:tc>
          <w:tcPr>
            <w:tcW w:w="2693" w:type="dxa"/>
          </w:tcPr>
          <w:p w:rsidR="002B449A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 xml:space="preserve">Апицына </w:t>
            </w:r>
          </w:p>
          <w:p w:rsidR="002B449A" w:rsidRPr="009D7AA5" w:rsidRDefault="002B449A" w:rsidP="002B449A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Людмила Леонидовна</w:t>
            </w:r>
          </w:p>
        </w:tc>
        <w:tc>
          <w:tcPr>
            <w:tcW w:w="1666" w:type="dxa"/>
          </w:tcPr>
          <w:p w:rsidR="002B449A" w:rsidRPr="009D7AA5" w:rsidRDefault="009B3750" w:rsidP="002B4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16BB" w:rsidRPr="009D7AA5" w:rsidTr="00006289">
        <w:tc>
          <w:tcPr>
            <w:tcW w:w="568" w:type="dxa"/>
          </w:tcPr>
          <w:p w:rsidR="00B316BB" w:rsidRPr="009D7AA5" w:rsidRDefault="00B316BB" w:rsidP="00B31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B316BB" w:rsidRDefault="00B316BB" w:rsidP="00B31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приглашению:</w:t>
            </w:r>
          </w:p>
          <w:p w:rsidR="00B316BB" w:rsidRDefault="00B316BB" w:rsidP="00B31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Депутат Собрания депутатов НАО, Генеральный директор</w:t>
            </w:r>
            <w:r>
              <w:rPr>
                <w:sz w:val="26"/>
                <w:szCs w:val="26"/>
              </w:rPr>
              <w:t xml:space="preserve"> АО «Нарьян-Марский авиаотряд»</w:t>
            </w:r>
          </w:p>
        </w:tc>
        <w:tc>
          <w:tcPr>
            <w:tcW w:w="2693" w:type="dxa"/>
            <w:vAlign w:val="center"/>
          </w:tcPr>
          <w:p w:rsidR="00B316BB" w:rsidRDefault="00B316BB" w:rsidP="00B31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Остапчук </w:t>
            </w:r>
          </w:p>
          <w:p w:rsidR="00B316BB" w:rsidRDefault="00B316BB" w:rsidP="00B31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Евгеньевич</w:t>
            </w:r>
          </w:p>
        </w:tc>
        <w:tc>
          <w:tcPr>
            <w:tcW w:w="1666" w:type="dxa"/>
          </w:tcPr>
          <w:p w:rsidR="00B316BB" w:rsidRDefault="00B316BB" w:rsidP="00B31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9F0EC6" w:rsidRDefault="009F0EC6" w:rsidP="002B449A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sectPr w:rsidR="009F0EC6" w:rsidSect="002B44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 w15:restartNumberingAfterBreak="0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 w15:restartNumberingAfterBreak="0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 w15:restartNumberingAfterBreak="0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 w15:restartNumberingAfterBreak="0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5" w15:restartNumberingAfterBreak="0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6" w15:restartNumberingAfterBreak="0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 w15:restartNumberingAfterBreak="0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 w15:restartNumberingAfterBreak="0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0" w15:restartNumberingAfterBreak="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1" w15:restartNumberingAfterBreak="0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2" w15:restartNumberingAfterBreak="0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 w15:restartNumberingAfterBreak="0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 w15:restartNumberingAfterBreak="0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 w15:restartNumberingAfterBreak="0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70E29"/>
    <w:rsid w:val="0007386E"/>
    <w:rsid w:val="000A68D2"/>
    <w:rsid w:val="000B5FF6"/>
    <w:rsid w:val="000F5AF4"/>
    <w:rsid w:val="001125B0"/>
    <w:rsid w:val="0012603E"/>
    <w:rsid w:val="001747E6"/>
    <w:rsid w:val="001D3ACE"/>
    <w:rsid w:val="001F53FF"/>
    <w:rsid w:val="002B449A"/>
    <w:rsid w:val="002D5DBA"/>
    <w:rsid w:val="002F466C"/>
    <w:rsid w:val="002F6EA0"/>
    <w:rsid w:val="003A15F0"/>
    <w:rsid w:val="003F46D4"/>
    <w:rsid w:val="00442C94"/>
    <w:rsid w:val="00476A67"/>
    <w:rsid w:val="00490639"/>
    <w:rsid w:val="00545D0D"/>
    <w:rsid w:val="005524BB"/>
    <w:rsid w:val="005764B7"/>
    <w:rsid w:val="0063075D"/>
    <w:rsid w:val="00633303"/>
    <w:rsid w:val="00676925"/>
    <w:rsid w:val="00680452"/>
    <w:rsid w:val="00693E2B"/>
    <w:rsid w:val="00693EC2"/>
    <w:rsid w:val="006B44BE"/>
    <w:rsid w:val="006B48AA"/>
    <w:rsid w:val="006F3926"/>
    <w:rsid w:val="00724561"/>
    <w:rsid w:val="0072498D"/>
    <w:rsid w:val="00735FAF"/>
    <w:rsid w:val="00751584"/>
    <w:rsid w:val="007773AC"/>
    <w:rsid w:val="007D509E"/>
    <w:rsid w:val="008664A9"/>
    <w:rsid w:val="008B2CE5"/>
    <w:rsid w:val="009B3750"/>
    <w:rsid w:val="009D7AA5"/>
    <w:rsid w:val="009F0EC6"/>
    <w:rsid w:val="009F5080"/>
    <w:rsid w:val="00A7724A"/>
    <w:rsid w:val="00AD725A"/>
    <w:rsid w:val="00B26165"/>
    <w:rsid w:val="00B264EE"/>
    <w:rsid w:val="00B316BB"/>
    <w:rsid w:val="00B93883"/>
    <w:rsid w:val="00BF6A09"/>
    <w:rsid w:val="00C705B0"/>
    <w:rsid w:val="00C944F1"/>
    <w:rsid w:val="00CB6F1D"/>
    <w:rsid w:val="00CD0B55"/>
    <w:rsid w:val="00D77E3F"/>
    <w:rsid w:val="00D95A65"/>
    <w:rsid w:val="00DA723F"/>
    <w:rsid w:val="00DC5272"/>
    <w:rsid w:val="00E2012E"/>
    <w:rsid w:val="00E8315C"/>
    <w:rsid w:val="00ED3B20"/>
    <w:rsid w:val="00ED55F9"/>
    <w:rsid w:val="00EE55F3"/>
    <w:rsid w:val="00F129AE"/>
    <w:rsid w:val="00F25AE4"/>
    <w:rsid w:val="00F61E98"/>
    <w:rsid w:val="00FB1A72"/>
    <w:rsid w:val="00FC2EB2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8825-6B5A-405A-8595-260B894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174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Осташов Павел Николаевич</cp:lastModifiedBy>
  <cp:revision>28</cp:revision>
  <cp:lastPrinted>2018-10-16T12:00:00Z</cp:lastPrinted>
  <dcterms:created xsi:type="dcterms:W3CDTF">2017-03-15T11:06:00Z</dcterms:created>
  <dcterms:modified xsi:type="dcterms:W3CDTF">2018-10-17T10:51:00Z</dcterms:modified>
</cp:coreProperties>
</file>