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2A" w:rsidRDefault="00EA772A" w:rsidP="00EA772A">
      <w:pPr>
        <w:autoSpaceDE w:val="0"/>
        <w:autoSpaceDN w:val="0"/>
        <w:adjustRightInd w:val="0"/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A772A" w:rsidRDefault="00EA772A" w:rsidP="00EA772A">
      <w:pPr>
        <w:autoSpaceDE w:val="0"/>
        <w:autoSpaceDN w:val="0"/>
        <w:adjustRightInd w:val="0"/>
        <w:ind w:left="6096"/>
        <w:rPr>
          <w:sz w:val="28"/>
          <w:szCs w:val="28"/>
        </w:rPr>
      </w:pPr>
      <w:r>
        <w:rPr>
          <w:sz w:val="28"/>
          <w:szCs w:val="28"/>
        </w:rPr>
        <w:t>к Порядку формирования Общественного совета при Департаменте финансов и экономики Ненецкого автономного округа</w:t>
      </w:r>
    </w:p>
    <w:p w:rsidR="00EA772A" w:rsidRDefault="00EA772A" w:rsidP="00EA77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772A" w:rsidRDefault="00EA772A" w:rsidP="00EA77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72A" w:rsidRDefault="00EA772A" w:rsidP="00EA77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72A" w:rsidRDefault="00EA772A" w:rsidP="00EA77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72A" w:rsidRDefault="00EA772A" w:rsidP="00EA77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EA772A" w:rsidRDefault="00EA772A" w:rsidP="00EA77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772A" w:rsidRDefault="00EA772A" w:rsidP="00EA772A">
      <w:pPr>
        <w:autoSpaceDE w:val="0"/>
        <w:autoSpaceDN w:val="0"/>
        <w:adjustRightInd w:val="0"/>
        <w:rPr>
          <w:sz w:val="28"/>
          <w:szCs w:val="28"/>
        </w:rPr>
      </w:pPr>
    </w:p>
    <w:p w:rsidR="00EA772A" w:rsidRDefault="00EA772A" w:rsidP="00EA77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Фотография</w:t>
      </w:r>
    </w:p>
    <w:p w:rsidR="00EA772A" w:rsidRDefault="00EA772A" w:rsidP="00EA7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72A" w:rsidRDefault="00EA772A" w:rsidP="00EA77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A772A" w:rsidRDefault="00EA772A" w:rsidP="00EA772A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tbl>
      <w:tblPr>
        <w:tblW w:w="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Гражданство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rPr>
          <w:trHeight w:val="2028"/>
        </w:trPr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Сведения об образовании </w:t>
            </w:r>
          </w:p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(окончил (когда, что) с указанием специальности по образованию)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Ученая степень (при наличии)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Ученое звание (при наличии)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регистрации (паспорт)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фактический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72A" w:rsidTr="00EA772A"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Дополнительные сведения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A772A" w:rsidRDefault="00EA772A" w:rsidP="00EA7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72A" w:rsidRDefault="00EA772A" w:rsidP="00EA772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ТРУДОВАЯ ДЕЯТЕЛЬНОСТЬ</w:t>
      </w:r>
    </w:p>
    <w:p w:rsidR="00EA772A" w:rsidRDefault="00EA772A" w:rsidP="00EA772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26"/>
        <w:gridCol w:w="3828"/>
      </w:tblGrid>
      <w:tr w:rsidR="00EA772A" w:rsidTr="00EA772A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A772A" w:rsidRDefault="00EA772A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A772A" w:rsidRDefault="00EA772A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увольнения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A772A" w:rsidRDefault="00EA772A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(наименование организации), должность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A772A" w:rsidRDefault="00EA772A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A772A" w:rsidTr="00EA772A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EA772A" w:rsidRDefault="00EA772A" w:rsidP="00EA7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72A" w:rsidRDefault="00EA772A" w:rsidP="00EA772A">
      <w:pPr>
        <w:keepNext/>
        <w:jc w:val="center"/>
        <w:rPr>
          <w:sz w:val="28"/>
          <w:szCs w:val="28"/>
        </w:rPr>
      </w:pPr>
    </w:p>
    <w:p w:rsidR="00EA772A" w:rsidRDefault="00EA772A" w:rsidP="00EA772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ДЕЯТЕЛЬНОСТЬ</w:t>
      </w:r>
    </w:p>
    <w:p w:rsidR="00EA772A" w:rsidRDefault="00EA772A" w:rsidP="00EA772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977"/>
      </w:tblGrid>
      <w:tr w:rsidR="00EA772A" w:rsidTr="00EA772A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начала осуществления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окончания осуществления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A772A" w:rsidTr="00EA772A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A772A" w:rsidRDefault="00EA772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EA772A" w:rsidRDefault="00EA772A" w:rsidP="00EA7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72A" w:rsidRDefault="00EA772A" w:rsidP="00EA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72A" w:rsidRDefault="00EA772A" w:rsidP="00EA772A">
      <w:pPr>
        <w:keepNext/>
        <w:jc w:val="center"/>
        <w:rPr>
          <w:caps/>
          <w:sz w:val="28"/>
          <w:szCs w:val="28"/>
        </w:rPr>
      </w:pPr>
    </w:p>
    <w:p w:rsidR="00EA772A" w:rsidRDefault="00EA772A" w:rsidP="00EA772A">
      <w:pPr>
        <w:keepNext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Краткое эссе на тему </w:t>
      </w:r>
    </w:p>
    <w:p w:rsidR="00EA772A" w:rsidRDefault="00EA772A" w:rsidP="00EA772A">
      <w:pPr>
        <w:keepNext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«Почему я должен войти в состав Общественного совета при Департаменте финансов и экономики Ненецкого автономного округа?»</w:t>
      </w:r>
    </w:p>
    <w:p w:rsidR="00554AEC" w:rsidRDefault="00EA772A">
      <w:bookmarkStart w:id="0" w:name="_GoBack"/>
      <w:bookmarkEnd w:id="0"/>
    </w:p>
    <w:sectPr w:rsidR="005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4D"/>
    <w:rsid w:val="004F564D"/>
    <w:rsid w:val="00BF7AE8"/>
    <w:rsid w:val="00E93351"/>
    <w:rsid w:val="00E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1EC6-4E1F-4BFB-972A-0354353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 Павел Николаевич</dc:creator>
  <cp:keywords/>
  <dc:description/>
  <cp:lastModifiedBy>Осташов Павел Николаевич</cp:lastModifiedBy>
  <cp:revision>2</cp:revision>
  <dcterms:created xsi:type="dcterms:W3CDTF">2018-10-24T09:15:00Z</dcterms:created>
  <dcterms:modified xsi:type="dcterms:W3CDTF">2018-10-24T09:16:00Z</dcterms:modified>
</cp:coreProperties>
</file>