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t>к Порядку формирования Общественного совета при Департаменте финансов и экономики Ненецкого автономного округа</w:t>
      </w: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t xml:space="preserve">Департамент финансов </w:t>
      </w:r>
      <w:r w:rsidRPr="006E5477">
        <w:rPr>
          <w:sz w:val="28"/>
          <w:szCs w:val="28"/>
        </w:rPr>
        <w:br/>
        <w:t>и экономики Ненецкого автономного округа</w:t>
      </w: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t>ФИО кандидата</w:t>
      </w:r>
    </w:p>
    <w:p w:rsidR="0002407B" w:rsidRPr="006E5477" w:rsidRDefault="0002407B" w:rsidP="000240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7">
        <w:rPr>
          <w:sz w:val="28"/>
          <w:szCs w:val="28"/>
        </w:rPr>
        <w:t>заявление.</w:t>
      </w:r>
    </w:p>
    <w:p w:rsidR="0002407B" w:rsidRPr="006E5477" w:rsidRDefault="0002407B" w:rsidP="00024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Я, (указать ФИО) _____________________________________________, прошу рассмотреть мою кандидатуру для включения в состав Общественного совета при Департаменте финансов и экономики Ненецкого автономного округа.</w:t>
      </w:r>
    </w:p>
    <w:p w:rsidR="0002407B" w:rsidRPr="006E5477" w:rsidRDefault="0002407B" w:rsidP="0002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(Указываются дата рождения, гражданство, сведения о месте работы кандидата).</w:t>
      </w:r>
    </w:p>
    <w:p w:rsidR="0002407B" w:rsidRPr="006E5477" w:rsidRDefault="0002407B" w:rsidP="0002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Подтверждаю, что соответствую всем требованиям, предъявляемым к кандидатам в члены Общественного совета при Департаменте финансов и экономики Ненецкого автономного округа, а также сообщаю об отсутствии ограничений и конфликта интересов для вхождения в состав Общественного совета при Департаменте финансов и экономики Ненецкого автономного округа.</w:t>
      </w:r>
    </w:p>
    <w:p w:rsidR="0002407B" w:rsidRPr="006E5477" w:rsidRDefault="0002407B" w:rsidP="0002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Войти в состав Общественного совета при Департаменте финансов и экономики Ненецкого автономного округа на безвозмездной основе согласен(на).</w:t>
      </w:r>
    </w:p>
    <w:p w:rsidR="0002407B" w:rsidRPr="006E5477" w:rsidRDefault="0002407B" w:rsidP="0002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77">
        <w:rPr>
          <w:sz w:val="28"/>
          <w:szCs w:val="28"/>
        </w:rPr>
        <w:t xml:space="preserve">Приложения: </w:t>
      </w:r>
    </w:p>
    <w:p w:rsidR="0002407B" w:rsidRPr="006E5477" w:rsidRDefault="0002407B" w:rsidP="000240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Биографическая справка кандидата - на ____ л.</w:t>
      </w:r>
    </w:p>
    <w:p w:rsidR="0002407B" w:rsidRPr="006E5477" w:rsidRDefault="0002407B" w:rsidP="000240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77">
        <w:rPr>
          <w:sz w:val="28"/>
          <w:szCs w:val="28"/>
        </w:rPr>
        <w:t xml:space="preserve">Согласие кандидата </w:t>
      </w:r>
      <w:bookmarkStart w:id="0" w:name="_GoBack"/>
      <w:bookmarkEnd w:id="0"/>
      <w:r w:rsidRPr="006E5477">
        <w:rPr>
          <w:sz w:val="28"/>
          <w:szCs w:val="28"/>
        </w:rPr>
        <w:t>на обработку персональных данных - на _____ л.</w:t>
      </w:r>
    </w:p>
    <w:p w:rsidR="0002407B" w:rsidRPr="006E5477" w:rsidRDefault="0002407B" w:rsidP="0002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07B" w:rsidRPr="006E5477" w:rsidRDefault="0002407B" w:rsidP="0002407B">
      <w:pPr>
        <w:autoSpaceDE w:val="0"/>
        <w:autoSpaceDN w:val="0"/>
        <w:adjustRightInd w:val="0"/>
        <w:rPr>
          <w:sz w:val="28"/>
          <w:szCs w:val="28"/>
        </w:rPr>
      </w:pPr>
      <w:r w:rsidRPr="006E5477">
        <w:rPr>
          <w:sz w:val="28"/>
          <w:szCs w:val="28"/>
        </w:rPr>
        <w:t>Подпись, дата</w:t>
      </w:r>
    </w:p>
    <w:p w:rsidR="00554AEC" w:rsidRDefault="00BD0075"/>
    <w:sectPr w:rsidR="005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75"/>
    <w:rsid w:val="0002407B"/>
    <w:rsid w:val="00BD0075"/>
    <w:rsid w:val="00BF7AE8"/>
    <w:rsid w:val="00E93351"/>
    <w:rsid w:val="00E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22026-C241-44BE-8ABC-1848C1B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Павел Николаевич</dc:creator>
  <cp:keywords/>
  <dc:description/>
  <cp:lastModifiedBy>Осташов Павел Николаевич</cp:lastModifiedBy>
  <cp:revision>3</cp:revision>
  <dcterms:created xsi:type="dcterms:W3CDTF">2018-10-24T09:14:00Z</dcterms:created>
  <dcterms:modified xsi:type="dcterms:W3CDTF">2018-11-19T13:13:00Z</dcterms:modified>
</cp:coreProperties>
</file>