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D92" w:rsidRPr="004164ED" w:rsidRDefault="00C95D92" w:rsidP="00C95D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0" w:name="_GoBack"/>
      <w:bookmarkEnd w:id="0"/>
      <w:r w:rsidRPr="004164E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F6EBA5A" wp14:editId="45EFE11E">
            <wp:extent cx="609600" cy="762000"/>
            <wp:effectExtent l="0" t="0" r="0" b="0"/>
            <wp:docPr id="1" name="Рисунок 1" descr="ГЕРБ_НА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D92" w:rsidRPr="004164ED" w:rsidRDefault="00C95D92" w:rsidP="00C95D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95D92" w:rsidRPr="004164ED" w:rsidRDefault="00C95D92" w:rsidP="00C95D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64ED">
        <w:rPr>
          <w:rFonts w:ascii="Times New Roman" w:eastAsia="Calibri" w:hAnsi="Times New Roman" w:cs="Times New Roman"/>
          <w:b/>
          <w:sz w:val="28"/>
          <w:szCs w:val="28"/>
        </w:rPr>
        <w:t>Администрация Ненецкого автономного округа</w:t>
      </w:r>
    </w:p>
    <w:p w:rsidR="00C95D92" w:rsidRPr="004164ED" w:rsidRDefault="00C95D92" w:rsidP="00C95D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95D92" w:rsidRPr="004164ED" w:rsidRDefault="00C95D92" w:rsidP="00C95D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64ED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C95D92" w:rsidRPr="004164ED" w:rsidRDefault="00C95D92" w:rsidP="00C95D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95D92" w:rsidRPr="004164ED" w:rsidRDefault="00C95D92" w:rsidP="00C95D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95D92" w:rsidRPr="004164ED" w:rsidRDefault="00C95D92" w:rsidP="00C95D92">
      <w:pPr>
        <w:spacing w:after="0" w:line="10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64ED">
        <w:rPr>
          <w:rFonts w:ascii="Times New Roman" w:eastAsia="Calibri" w:hAnsi="Times New Roman" w:cs="Times New Roman"/>
          <w:sz w:val="28"/>
          <w:szCs w:val="28"/>
        </w:rPr>
        <w:t>от ______________20</w:t>
      </w:r>
      <w:r w:rsidR="00EE6643">
        <w:rPr>
          <w:rFonts w:ascii="Times New Roman" w:eastAsia="Calibri" w:hAnsi="Times New Roman" w:cs="Times New Roman"/>
          <w:sz w:val="28"/>
          <w:szCs w:val="28"/>
        </w:rPr>
        <w:t>20</w:t>
      </w:r>
      <w:r w:rsidRPr="004164ED">
        <w:rPr>
          <w:rFonts w:ascii="Times New Roman" w:eastAsia="Calibri" w:hAnsi="Times New Roman" w:cs="Times New Roman"/>
          <w:sz w:val="28"/>
          <w:szCs w:val="28"/>
        </w:rPr>
        <w:t xml:space="preserve"> г. № ___</w:t>
      </w:r>
      <w:proofErr w:type="gramStart"/>
      <w:r w:rsidRPr="004164ED">
        <w:rPr>
          <w:rFonts w:ascii="Times New Roman" w:eastAsia="Calibri" w:hAnsi="Times New Roman" w:cs="Times New Roman"/>
          <w:sz w:val="28"/>
          <w:szCs w:val="28"/>
        </w:rPr>
        <w:t>_-</w:t>
      </w:r>
      <w:proofErr w:type="gramEnd"/>
      <w:r w:rsidRPr="004164ED">
        <w:rPr>
          <w:rFonts w:ascii="Times New Roman" w:eastAsia="Calibri" w:hAnsi="Times New Roman" w:cs="Times New Roman"/>
          <w:sz w:val="28"/>
          <w:szCs w:val="28"/>
        </w:rPr>
        <w:t>п</w:t>
      </w:r>
    </w:p>
    <w:p w:rsidR="00C95D92" w:rsidRPr="004164ED" w:rsidRDefault="00C95D92" w:rsidP="00C95D9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64ED">
        <w:rPr>
          <w:rFonts w:ascii="Times New Roman" w:eastAsia="Calibri" w:hAnsi="Times New Roman" w:cs="Times New Roman"/>
          <w:sz w:val="28"/>
          <w:szCs w:val="28"/>
        </w:rPr>
        <w:t>г. Нарьян-Мар</w:t>
      </w:r>
    </w:p>
    <w:p w:rsidR="00C95D92" w:rsidRPr="004164ED" w:rsidRDefault="00C95D92" w:rsidP="00C95D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E6347" w:rsidRDefault="00BA24F9" w:rsidP="00BA24F9">
      <w:pPr>
        <w:spacing w:after="0" w:line="240" w:lineRule="auto"/>
        <w:ind w:left="1134" w:right="113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</w:t>
      </w:r>
      <w:r w:rsidR="00C95D92" w:rsidRPr="004164E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внесени</w:t>
      </w:r>
      <w:r w:rsidR="00AE634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изменений в Приложение </w:t>
      </w:r>
      <w:r w:rsidR="000850D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BA24F9" w:rsidRPr="00905B1D" w:rsidRDefault="00BA24F9" w:rsidP="00BA24F9">
      <w:pPr>
        <w:spacing w:after="0" w:line="240" w:lineRule="auto"/>
        <w:ind w:left="1134" w:right="113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 постановлению Администрации Ненецкого автономного округа от 17.04.2015 № 117-п</w:t>
      </w:r>
    </w:p>
    <w:p w:rsidR="00C95D92" w:rsidRPr="00905B1D" w:rsidRDefault="00C95D92" w:rsidP="00905B1D">
      <w:pPr>
        <w:spacing w:after="0" w:line="240" w:lineRule="auto"/>
        <w:ind w:left="1134" w:right="113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5D92" w:rsidRPr="00127A69" w:rsidRDefault="00C95D92" w:rsidP="00127A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95D92" w:rsidRPr="00905B1D" w:rsidRDefault="00C95D92" w:rsidP="00C95D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B1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905B1D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905B1D">
        <w:rPr>
          <w:rFonts w:ascii="Times New Roman" w:hAnsi="Times New Roman" w:cs="Times New Roman"/>
          <w:sz w:val="28"/>
          <w:szCs w:val="28"/>
        </w:rPr>
        <w:t xml:space="preserve"> Бюджетног</w:t>
      </w:r>
      <w:r w:rsidR="006016CB" w:rsidRPr="00905B1D">
        <w:rPr>
          <w:rFonts w:ascii="Times New Roman" w:hAnsi="Times New Roman" w:cs="Times New Roman"/>
          <w:sz w:val="28"/>
          <w:szCs w:val="28"/>
        </w:rPr>
        <w:t xml:space="preserve">о кодекса Российской Федерации </w:t>
      </w:r>
      <w:r w:rsidRPr="00905B1D">
        <w:rPr>
          <w:rFonts w:ascii="Times New Roman" w:hAnsi="Times New Roman" w:cs="Times New Roman"/>
          <w:sz w:val="28"/>
          <w:szCs w:val="28"/>
        </w:rPr>
        <w:t xml:space="preserve">Администрация Ненецкого автономного округа </w:t>
      </w:r>
      <w:r w:rsidR="00905B1D">
        <w:rPr>
          <w:rFonts w:ascii="Times New Roman" w:hAnsi="Times New Roman" w:cs="Times New Roman"/>
          <w:sz w:val="28"/>
          <w:szCs w:val="28"/>
        </w:rPr>
        <w:t>ПОСТАНОВЛЯЕТ</w:t>
      </w:r>
      <w:r w:rsidRPr="00905B1D">
        <w:rPr>
          <w:rFonts w:ascii="Times New Roman" w:hAnsi="Times New Roman" w:cs="Times New Roman"/>
          <w:sz w:val="28"/>
          <w:szCs w:val="28"/>
        </w:rPr>
        <w:t>:</w:t>
      </w:r>
    </w:p>
    <w:p w:rsidR="00C95D92" w:rsidRDefault="004164ED" w:rsidP="00F22A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F9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F22A8C" w:rsidRPr="00F22A8C">
        <w:rPr>
          <w:rFonts w:ascii="Times New Roman" w:hAnsi="Times New Roman" w:cs="Times New Roman"/>
          <w:sz w:val="28"/>
          <w:szCs w:val="28"/>
        </w:rPr>
        <w:t xml:space="preserve">В приложении 2 к постановлению Администрации Ненецкого автономного округа от 17.04.2015 № 117-п «Об утверждении Порядка предоставления субсидий в целях частичного возмещения затрат, возникающих в связи с производством хлеба и (или) в связи с оказанием услуг по его доставке» </w:t>
      </w:r>
      <w:r w:rsidR="00F22A8C">
        <w:rPr>
          <w:rFonts w:ascii="Times New Roman" w:hAnsi="Times New Roman" w:cs="Times New Roman"/>
          <w:sz w:val="28"/>
          <w:szCs w:val="28"/>
        </w:rPr>
        <w:t xml:space="preserve">(с изменениями, внесенными постановлением Администрации Ненецкого автономного округа от 21.05.2019 № 137-п) </w:t>
      </w:r>
      <w:r w:rsidR="00F16997">
        <w:rPr>
          <w:rFonts w:ascii="Times New Roman" w:hAnsi="Times New Roman" w:cs="Times New Roman"/>
          <w:sz w:val="28"/>
          <w:szCs w:val="28"/>
        </w:rPr>
        <w:t>внести следующие изменения:</w:t>
      </w:r>
      <w:proofErr w:type="gramEnd"/>
    </w:p>
    <w:p w:rsidR="000F7E96" w:rsidRDefault="000F7E96" w:rsidP="00F22A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цифры «48 503,27» заменить цифрами «50 297,89»;</w:t>
      </w:r>
    </w:p>
    <w:p w:rsidR="00F16997" w:rsidRDefault="00F16997" w:rsidP="00F22A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цифры «107 487,78» заменить цифрами «111 464,83»;</w:t>
      </w:r>
    </w:p>
    <w:p w:rsidR="00F16997" w:rsidRPr="00905B1D" w:rsidRDefault="00F16997" w:rsidP="00F22A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цифры «46 717,52» заменить цифрами «48 446,07».</w:t>
      </w:r>
    </w:p>
    <w:p w:rsidR="00C95D92" w:rsidRPr="00996D40" w:rsidRDefault="004164ED" w:rsidP="00996D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B1D">
        <w:rPr>
          <w:rFonts w:ascii="Times New Roman" w:hAnsi="Times New Roman" w:cs="Times New Roman"/>
          <w:sz w:val="28"/>
          <w:szCs w:val="28"/>
        </w:rPr>
        <w:t>2. </w:t>
      </w:r>
      <w:r w:rsidR="00996D40" w:rsidRPr="00996D4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 и распространяет свое действие на правоотношения, возникшие с 1 января 2020 года</w:t>
      </w:r>
      <w:r w:rsidR="00905B1D">
        <w:rPr>
          <w:rFonts w:ascii="Times New Roman" w:hAnsi="Times New Roman" w:cs="Times New Roman"/>
          <w:sz w:val="28"/>
          <w:szCs w:val="28"/>
        </w:rPr>
        <w:t>.</w:t>
      </w:r>
    </w:p>
    <w:p w:rsidR="00C95D92" w:rsidRPr="00905B1D" w:rsidRDefault="00C95D92" w:rsidP="00C95D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D92" w:rsidRPr="00905B1D" w:rsidRDefault="00C95D92" w:rsidP="00C95D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D92" w:rsidRPr="00905B1D" w:rsidRDefault="00C95D92" w:rsidP="00C95D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D92" w:rsidRPr="00905B1D" w:rsidRDefault="00C95D92" w:rsidP="00C95D9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05B1D">
        <w:rPr>
          <w:rFonts w:ascii="Times New Roman" w:eastAsia="Calibri" w:hAnsi="Times New Roman" w:cs="Times New Roman"/>
          <w:sz w:val="28"/>
          <w:szCs w:val="28"/>
        </w:rPr>
        <w:t>Губернатор</w:t>
      </w:r>
    </w:p>
    <w:p w:rsidR="00C12E1F" w:rsidRPr="00AF2579" w:rsidRDefault="00C95D92" w:rsidP="00427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905B1D">
        <w:rPr>
          <w:rFonts w:ascii="Times New Roman" w:eastAsia="Calibri" w:hAnsi="Times New Roman" w:cs="Times New Roman"/>
          <w:sz w:val="28"/>
          <w:szCs w:val="28"/>
        </w:rPr>
        <w:t>Ненецкого автономного</w:t>
      </w:r>
      <w:proofErr w:type="gramEnd"/>
      <w:r w:rsidRPr="00905B1D">
        <w:rPr>
          <w:rFonts w:ascii="Times New Roman" w:eastAsia="Calibri" w:hAnsi="Times New Roman" w:cs="Times New Roman"/>
          <w:sz w:val="28"/>
          <w:szCs w:val="28"/>
        </w:rPr>
        <w:t xml:space="preserve"> округа                                               </w:t>
      </w:r>
      <w:r w:rsidR="00905B1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905B1D">
        <w:rPr>
          <w:rFonts w:ascii="Times New Roman" w:eastAsia="Calibri" w:hAnsi="Times New Roman" w:cs="Times New Roman"/>
          <w:sz w:val="28"/>
          <w:szCs w:val="28"/>
        </w:rPr>
        <w:t xml:space="preserve"> А.В. </w:t>
      </w:r>
      <w:proofErr w:type="spellStart"/>
      <w:r w:rsidRPr="00905B1D">
        <w:rPr>
          <w:rFonts w:ascii="Times New Roman" w:eastAsia="Calibri" w:hAnsi="Times New Roman" w:cs="Times New Roman"/>
          <w:sz w:val="28"/>
          <w:szCs w:val="28"/>
        </w:rPr>
        <w:t>Цыбульский</w:t>
      </w:r>
      <w:proofErr w:type="spellEnd"/>
    </w:p>
    <w:sectPr w:rsidR="00C12E1F" w:rsidRPr="00AF2579" w:rsidSect="000850DD">
      <w:headerReference w:type="even" r:id="rId10"/>
      <w:headerReference w:type="default" r:id="rId11"/>
      <w:pgSz w:w="11906" w:h="16838"/>
      <w:pgMar w:top="1134" w:right="850" w:bottom="70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944" w:rsidRDefault="00F30944" w:rsidP="008C1817">
      <w:pPr>
        <w:spacing w:after="0" w:line="240" w:lineRule="auto"/>
      </w:pPr>
      <w:r>
        <w:separator/>
      </w:r>
    </w:p>
  </w:endnote>
  <w:endnote w:type="continuationSeparator" w:id="0">
    <w:p w:rsidR="00F30944" w:rsidRDefault="00F30944" w:rsidP="008C1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944" w:rsidRDefault="00F30944" w:rsidP="008C1817">
      <w:pPr>
        <w:spacing w:after="0" w:line="240" w:lineRule="auto"/>
      </w:pPr>
      <w:r>
        <w:separator/>
      </w:r>
    </w:p>
  </w:footnote>
  <w:footnote w:type="continuationSeparator" w:id="0">
    <w:p w:rsidR="00F30944" w:rsidRDefault="00F30944" w:rsidP="008C1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29966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371BB" w:rsidRPr="00EF5A78" w:rsidRDefault="005371B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F5A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F5A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F5A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277E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F5A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371BB" w:rsidRDefault="005371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4304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371BB" w:rsidRPr="006016CB" w:rsidRDefault="005371B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6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6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6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850DD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6016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371BB" w:rsidRDefault="005371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D92"/>
    <w:rsid w:val="00006B5B"/>
    <w:rsid w:val="00013F03"/>
    <w:rsid w:val="00015AD6"/>
    <w:rsid w:val="00023938"/>
    <w:rsid w:val="0003361C"/>
    <w:rsid w:val="000361B7"/>
    <w:rsid w:val="00047657"/>
    <w:rsid w:val="00075AB2"/>
    <w:rsid w:val="00075DBC"/>
    <w:rsid w:val="000850DD"/>
    <w:rsid w:val="00085E5F"/>
    <w:rsid w:val="000965EC"/>
    <w:rsid w:val="000A28A4"/>
    <w:rsid w:val="000B66BA"/>
    <w:rsid w:val="000C1BE3"/>
    <w:rsid w:val="000F2B34"/>
    <w:rsid w:val="000F7E96"/>
    <w:rsid w:val="001148F9"/>
    <w:rsid w:val="0012605E"/>
    <w:rsid w:val="00126E5C"/>
    <w:rsid w:val="00127A69"/>
    <w:rsid w:val="00157A8B"/>
    <w:rsid w:val="001738CD"/>
    <w:rsid w:val="00180265"/>
    <w:rsid w:val="00185163"/>
    <w:rsid w:val="00186B03"/>
    <w:rsid w:val="001B097B"/>
    <w:rsid w:val="001B33A7"/>
    <w:rsid w:val="001C4151"/>
    <w:rsid w:val="001E6843"/>
    <w:rsid w:val="00205E94"/>
    <w:rsid w:val="00220CFD"/>
    <w:rsid w:val="00290225"/>
    <w:rsid w:val="002974A5"/>
    <w:rsid w:val="002C4940"/>
    <w:rsid w:val="002C70F3"/>
    <w:rsid w:val="002D530F"/>
    <w:rsid w:val="003070ED"/>
    <w:rsid w:val="00312FBB"/>
    <w:rsid w:val="0033485C"/>
    <w:rsid w:val="003411B6"/>
    <w:rsid w:val="00341B3D"/>
    <w:rsid w:val="00341E6D"/>
    <w:rsid w:val="0036333F"/>
    <w:rsid w:val="003759F3"/>
    <w:rsid w:val="00376F09"/>
    <w:rsid w:val="003B7839"/>
    <w:rsid w:val="003D6EF1"/>
    <w:rsid w:val="003F0614"/>
    <w:rsid w:val="0040171F"/>
    <w:rsid w:val="004109AC"/>
    <w:rsid w:val="00414280"/>
    <w:rsid w:val="004164ED"/>
    <w:rsid w:val="004277E6"/>
    <w:rsid w:val="00435DC9"/>
    <w:rsid w:val="00445653"/>
    <w:rsid w:val="00460948"/>
    <w:rsid w:val="00464F41"/>
    <w:rsid w:val="00477AE4"/>
    <w:rsid w:val="004B1484"/>
    <w:rsid w:val="004C53C6"/>
    <w:rsid w:val="004C6ADB"/>
    <w:rsid w:val="004D0AF7"/>
    <w:rsid w:val="004F3603"/>
    <w:rsid w:val="005035F2"/>
    <w:rsid w:val="00510923"/>
    <w:rsid w:val="005162F4"/>
    <w:rsid w:val="005371BB"/>
    <w:rsid w:val="00555197"/>
    <w:rsid w:val="005828A5"/>
    <w:rsid w:val="005B4A02"/>
    <w:rsid w:val="005E1B70"/>
    <w:rsid w:val="005E41E5"/>
    <w:rsid w:val="006016CB"/>
    <w:rsid w:val="00665B51"/>
    <w:rsid w:val="00682712"/>
    <w:rsid w:val="00687B22"/>
    <w:rsid w:val="006915D3"/>
    <w:rsid w:val="006A1802"/>
    <w:rsid w:val="0072357D"/>
    <w:rsid w:val="007237ED"/>
    <w:rsid w:val="00737866"/>
    <w:rsid w:val="00737A32"/>
    <w:rsid w:val="007410D1"/>
    <w:rsid w:val="00743377"/>
    <w:rsid w:val="00761B08"/>
    <w:rsid w:val="007A62B6"/>
    <w:rsid w:val="007D1A0C"/>
    <w:rsid w:val="0081553E"/>
    <w:rsid w:val="00816F91"/>
    <w:rsid w:val="00845A79"/>
    <w:rsid w:val="00865100"/>
    <w:rsid w:val="00873AE1"/>
    <w:rsid w:val="008A2FC9"/>
    <w:rsid w:val="008A4469"/>
    <w:rsid w:val="008A5109"/>
    <w:rsid w:val="008C1817"/>
    <w:rsid w:val="008E3F60"/>
    <w:rsid w:val="008E4090"/>
    <w:rsid w:val="00905B1D"/>
    <w:rsid w:val="00906718"/>
    <w:rsid w:val="00917325"/>
    <w:rsid w:val="0093764D"/>
    <w:rsid w:val="009410B0"/>
    <w:rsid w:val="00996D40"/>
    <w:rsid w:val="009A4D30"/>
    <w:rsid w:val="009B248E"/>
    <w:rsid w:val="009C10C6"/>
    <w:rsid w:val="009D5C85"/>
    <w:rsid w:val="009F730B"/>
    <w:rsid w:val="00A24057"/>
    <w:rsid w:val="00A440A4"/>
    <w:rsid w:val="00A5009D"/>
    <w:rsid w:val="00AE5B25"/>
    <w:rsid w:val="00AE6347"/>
    <w:rsid w:val="00AF2579"/>
    <w:rsid w:val="00B001EC"/>
    <w:rsid w:val="00B2126E"/>
    <w:rsid w:val="00B31DAC"/>
    <w:rsid w:val="00B7660E"/>
    <w:rsid w:val="00B9541E"/>
    <w:rsid w:val="00BA24F9"/>
    <w:rsid w:val="00BA2EA2"/>
    <w:rsid w:val="00BB25CB"/>
    <w:rsid w:val="00BD6143"/>
    <w:rsid w:val="00BD6532"/>
    <w:rsid w:val="00C04195"/>
    <w:rsid w:val="00C12E1F"/>
    <w:rsid w:val="00C14527"/>
    <w:rsid w:val="00C22954"/>
    <w:rsid w:val="00C26C22"/>
    <w:rsid w:val="00C31B61"/>
    <w:rsid w:val="00C42760"/>
    <w:rsid w:val="00C52F1B"/>
    <w:rsid w:val="00C5620B"/>
    <w:rsid w:val="00C64C8A"/>
    <w:rsid w:val="00C852B5"/>
    <w:rsid w:val="00C95D92"/>
    <w:rsid w:val="00CE2030"/>
    <w:rsid w:val="00CF2BF7"/>
    <w:rsid w:val="00D13C46"/>
    <w:rsid w:val="00D22762"/>
    <w:rsid w:val="00D26AB4"/>
    <w:rsid w:val="00D319D3"/>
    <w:rsid w:val="00D5452B"/>
    <w:rsid w:val="00D816E8"/>
    <w:rsid w:val="00D9094D"/>
    <w:rsid w:val="00DA2879"/>
    <w:rsid w:val="00DB40E3"/>
    <w:rsid w:val="00DC4FBD"/>
    <w:rsid w:val="00DD73CA"/>
    <w:rsid w:val="00DF7DCB"/>
    <w:rsid w:val="00E2612B"/>
    <w:rsid w:val="00E30832"/>
    <w:rsid w:val="00E52A4E"/>
    <w:rsid w:val="00E71B6E"/>
    <w:rsid w:val="00E77C06"/>
    <w:rsid w:val="00E84EA4"/>
    <w:rsid w:val="00E87093"/>
    <w:rsid w:val="00EA3B4F"/>
    <w:rsid w:val="00EB6175"/>
    <w:rsid w:val="00EC1AF4"/>
    <w:rsid w:val="00EC3592"/>
    <w:rsid w:val="00EC3E08"/>
    <w:rsid w:val="00EE6643"/>
    <w:rsid w:val="00EF3DA1"/>
    <w:rsid w:val="00EF5A78"/>
    <w:rsid w:val="00F0246D"/>
    <w:rsid w:val="00F1269B"/>
    <w:rsid w:val="00F16997"/>
    <w:rsid w:val="00F22A8C"/>
    <w:rsid w:val="00F30709"/>
    <w:rsid w:val="00F30944"/>
    <w:rsid w:val="00F41FE8"/>
    <w:rsid w:val="00F42B88"/>
    <w:rsid w:val="00FA67E4"/>
    <w:rsid w:val="00FC5974"/>
    <w:rsid w:val="00FD1B18"/>
    <w:rsid w:val="00FD3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9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5D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95D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C1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1817"/>
  </w:style>
  <w:style w:type="paragraph" w:styleId="a5">
    <w:name w:val="footer"/>
    <w:basedOn w:val="a"/>
    <w:link w:val="a6"/>
    <w:uiPriority w:val="99"/>
    <w:unhideWhenUsed/>
    <w:rsid w:val="008C1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1817"/>
  </w:style>
  <w:style w:type="paragraph" w:styleId="a7">
    <w:name w:val="Balloon Text"/>
    <w:basedOn w:val="a"/>
    <w:link w:val="a8"/>
    <w:uiPriority w:val="99"/>
    <w:semiHidden/>
    <w:unhideWhenUsed/>
    <w:rsid w:val="00EC1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1AF4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C52F1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52F1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52F1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52F1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52F1B"/>
    <w:rPr>
      <w:b/>
      <w:bCs/>
      <w:sz w:val="20"/>
      <w:szCs w:val="20"/>
    </w:rPr>
  </w:style>
  <w:style w:type="paragraph" w:customStyle="1" w:styleId="ConsPlusTitle">
    <w:name w:val="ConsPlusTitle"/>
    <w:uiPriority w:val="99"/>
    <w:rsid w:val="005162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9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5D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95D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C1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1817"/>
  </w:style>
  <w:style w:type="paragraph" w:styleId="a5">
    <w:name w:val="footer"/>
    <w:basedOn w:val="a"/>
    <w:link w:val="a6"/>
    <w:uiPriority w:val="99"/>
    <w:unhideWhenUsed/>
    <w:rsid w:val="008C1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1817"/>
  </w:style>
  <w:style w:type="paragraph" w:styleId="a7">
    <w:name w:val="Balloon Text"/>
    <w:basedOn w:val="a"/>
    <w:link w:val="a8"/>
    <w:uiPriority w:val="99"/>
    <w:semiHidden/>
    <w:unhideWhenUsed/>
    <w:rsid w:val="00EC1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1AF4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C52F1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52F1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52F1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52F1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52F1B"/>
    <w:rPr>
      <w:b/>
      <w:bCs/>
      <w:sz w:val="20"/>
      <w:szCs w:val="20"/>
    </w:rPr>
  </w:style>
  <w:style w:type="paragraph" w:customStyle="1" w:styleId="ConsPlusTitle">
    <w:name w:val="ConsPlusTitle"/>
    <w:uiPriority w:val="99"/>
    <w:rsid w:val="005162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0F1358D372A68CE1D456F467850D74D6F3EE06BB87F8CA9546C9BCE04D23D42E4D784402105947AAA291E38226BC8ADB0F3AFE39F49E32912Z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34D0C-9DBA-475B-A662-1A6AEA3D7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Филиппова Мария Сергеевна</dc:creator>
  <cp:lastModifiedBy>Кармановская Марина Александровна</cp:lastModifiedBy>
  <cp:revision>2</cp:revision>
  <cp:lastPrinted>2019-07-02T09:31:00Z</cp:lastPrinted>
  <dcterms:created xsi:type="dcterms:W3CDTF">2020-03-11T06:12:00Z</dcterms:created>
  <dcterms:modified xsi:type="dcterms:W3CDTF">2020-03-11T06:12:00Z</dcterms:modified>
</cp:coreProperties>
</file>